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11DE" w:rsidR="00D06526" w:rsidP="00061A73" w:rsidRDefault="008166ED" w14:paraId="6C51F515" w14:textId="56A9324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1917 Battles</w:t>
      </w:r>
      <w:r w:rsidRPr="00D211DE" w:rsidR="00061A7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</w:t>
      </w:r>
      <w:r w:rsidR="00D211D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Research</w:t>
      </w:r>
      <w:r w:rsidRPr="00D211DE" w:rsidR="00061A7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Questions</w:t>
      </w:r>
    </w:p>
    <w:p w:rsidR="00061A73" w:rsidP="00061A73" w:rsidRDefault="00061A73" w14:paraId="1F341B4B" w14:textId="0CC1EB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20"/>
        <w:gridCol w:w="6180"/>
      </w:tblGrid>
      <w:tr w:rsidR="34795BC1" w:rsidTr="34795BC1" w14:paraId="1E190E6B">
        <w:tc>
          <w:tcPr>
            <w:tcW w:w="2820" w:type="dxa"/>
            <w:shd w:val="clear" w:color="auto" w:fill="BDD6EE" w:themeFill="accent1" w:themeFillTint="66"/>
            <w:tcMar/>
            <w:vAlign w:val="top"/>
          </w:tcPr>
          <w:p w:rsidR="34795BC1" w:rsidP="34795BC1" w:rsidRDefault="34795BC1" w14:paraId="48A69C51" w14:textId="764FBBBE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Topic under investigation:</w:t>
            </w:r>
          </w:p>
        </w:tc>
        <w:tc>
          <w:tcPr>
            <w:tcW w:w="6180" w:type="dxa"/>
            <w:tcMar/>
            <w:vAlign w:val="top"/>
          </w:tcPr>
          <w:p w:rsidR="34795BC1" w:rsidP="34795BC1" w:rsidRDefault="34795BC1" w14:paraId="32594C40" w14:textId="3C45D7B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1917 Battles</w:t>
            </w:r>
          </w:p>
        </w:tc>
      </w:tr>
    </w:tbl>
    <w:p w:rsidR="34795BC1" w:rsidP="34795BC1" w:rsidRDefault="34795BC1" w14:paraId="7C845326" w14:textId="226E11E8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795BC1" w:rsidP="34795BC1" w:rsidRDefault="34795BC1" w14:paraId="16105E01" w14:textId="2CEB94D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4795BC1" w:rsidR="34795B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Who was involved?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5"/>
        <w:gridCol w:w="5325"/>
      </w:tblGrid>
      <w:tr w:rsidR="34795BC1" w:rsidTr="34795BC1" w14:paraId="49857A33">
        <w:tc>
          <w:tcPr>
            <w:tcW w:w="3675" w:type="dxa"/>
            <w:shd w:val="clear" w:color="auto" w:fill="BDD6EE" w:themeFill="accent1" w:themeFillTint="66"/>
            <w:tcMar/>
            <w:vAlign w:val="top"/>
          </w:tcPr>
          <w:p w:rsidR="34795BC1" w:rsidP="34795BC1" w:rsidRDefault="34795BC1" w14:paraId="48D2C2B6" w14:textId="3D484BFB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AU"/>
              </w:rPr>
              <w:t>Individual’s or group’s name:</w:t>
            </w:r>
          </w:p>
        </w:tc>
        <w:tc>
          <w:tcPr>
            <w:tcW w:w="5325" w:type="dxa"/>
            <w:shd w:val="clear" w:color="auto" w:fill="BDD6EE" w:themeFill="accent1" w:themeFillTint="66"/>
            <w:tcMar/>
            <w:vAlign w:val="top"/>
          </w:tcPr>
          <w:p w:rsidR="34795BC1" w:rsidP="34795BC1" w:rsidRDefault="34795BC1" w14:paraId="049BDC6A" w14:textId="1B1BAC6E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AU"/>
              </w:rPr>
              <w:t>Short description of this person or group:</w:t>
            </w:r>
          </w:p>
        </w:tc>
      </w:tr>
      <w:tr w:rsidR="34795BC1" w:rsidTr="34795BC1" w14:paraId="49C05759">
        <w:tc>
          <w:tcPr>
            <w:tcW w:w="3675" w:type="dxa"/>
            <w:tcMar/>
            <w:vAlign w:val="top"/>
          </w:tcPr>
          <w:p w:rsidR="34795BC1" w:rsidP="34795BC1" w:rsidRDefault="34795BC1" w14:paraId="593A04CE" w14:textId="4EE8BD1D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Douglas Haig</w:t>
            </w:r>
          </w:p>
        </w:tc>
        <w:tc>
          <w:tcPr>
            <w:tcW w:w="5325" w:type="dxa"/>
            <w:tcMar/>
            <w:vAlign w:val="top"/>
          </w:tcPr>
          <w:p w:rsidR="34795BC1" w:rsidP="34795BC1" w:rsidRDefault="34795BC1" w14:paraId="4DB5F1FA" w14:textId="516E9344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795BC1" w:rsidTr="34795BC1" w14:paraId="5B4557B6">
        <w:tc>
          <w:tcPr>
            <w:tcW w:w="3675" w:type="dxa"/>
            <w:tcMar/>
            <w:vAlign w:val="top"/>
          </w:tcPr>
          <w:p w:rsidR="34795BC1" w:rsidP="34795BC1" w:rsidRDefault="34795BC1" w14:paraId="5FD24483" w14:textId="2CB5024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5325" w:type="dxa"/>
            <w:tcMar/>
            <w:vAlign w:val="top"/>
          </w:tcPr>
          <w:p w:rsidR="34795BC1" w:rsidP="34795BC1" w:rsidRDefault="34795BC1" w14:paraId="5F4872D1" w14:textId="45D0B79B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795BC1" w:rsidTr="34795BC1" w14:paraId="2D7C9C80">
        <w:tc>
          <w:tcPr>
            <w:tcW w:w="3675" w:type="dxa"/>
            <w:tcMar/>
            <w:vAlign w:val="top"/>
          </w:tcPr>
          <w:p w:rsidR="34795BC1" w:rsidP="34795BC1" w:rsidRDefault="34795BC1" w14:paraId="68185E8C" w14:textId="1715842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5325" w:type="dxa"/>
            <w:tcMar/>
            <w:vAlign w:val="top"/>
          </w:tcPr>
          <w:p w:rsidR="34795BC1" w:rsidP="34795BC1" w:rsidRDefault="34795BC1" w14:paraId="6440FABF" w14:textId="1106FE1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795BC1" w:rsidTr="34795BC1" w14:paraId="0087DBEE">
        <w:tc>
          <w:tcPr>
            <w:tcW w:w="3675" w:type="dxa"/>
            <w:tcMar/>
            <w:vAlign w:val="top"/>
          </w:tcPr>
          <w:p w:rsidR="34795BC1" w:rsidP="34795BC1" w:rsidRDefault="34795BC1" w14:paraId="3526C4DD" w14:textId="65163128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325" w:type="dxa"/>
            <w:tcMar/>
            <w:vAlign w:val="top"/>
          </w:tcPr>
          <w:p w:rsidR="34795BC1" w:rsidP="34795BC1" w:rsidRDefault="34795BC1" w14:paraId="7DE419EA" w14:textId="1D823AE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34795BC1" w:rsidP="34795BC1" w:rsidRDefault="34795BC1" w14:paraId="56611595" w14:textId="31B3A1B1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795BC1" w:rsidP="34795BC1" w:rsidRDefault="34795BC1" w14:paraId="70E30769" w14:textId="18A94EC9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4795BC1" w:rsidR="34795B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main events and when did they occur?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9"/>
        <w:gridCol w:w="2537"/>
        <w:gridCol w:w="5358"/>
      </w:tblGrid>
      <w:tr w:rsidR="34795BC1" w:rsidTr="34795BC1" w14:paraId="20349B0E">
        <w:tc>
          <w:tcPr>
            <w:tcW w:w="1119" w:type="dxa"/>
            <w:shd w:val="clear" w:color="auto" w:fill="BDD6EE" w:themeFill="accent1" w:themeFillTint="66"/>
            <w:tcMar/>
            <w:vAlign w:val="top"/>
          </w:tcPr>
          <w:p w:rsidR="34795BC1" w:rsidP="34795BC1" w:rsidRDefault="34795BC1" w14:paraId="22D09274" w14:textId="71ADB65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AU"/>
              </w:rPr>
              <w:t>Date:</w:t>
            </w:r>
          </w:p>
        </w:tc>
        <w:tc>
          <w:tcPr>
            <w:tcW w:w="2537" w:type="dxa"/>
            <w:shd w:val="clear" w:color="auto" w:fill="BDD6EE" w:themeFill="accent1" w:themeFillTint="66"/>
            <w:tcMar/>
            <w:vAlign w:val="top"/>
          </w:tcPr>
          <w:p w:rsidR="34795BC1" w:rsidP="34795BC1" w:rsidRDefault="34795BC1" w14:paraId="2364EA17" w14:textId="3E28F13E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AU"/>
              </w:rPr>
              <w:t>Title of event:</w:t>
            </w:r>
          </w:p>
        </w:tc>
        <w:tc>
          <w:tcPr>
            <w:tcW w:w="5358" w:type="dxa"/>
            <w:shd w:val="clear" w:color="auto" w:fill="BDD6EE" w:themeFill="accent1" w:themeFillTint="66"/>
            <w:tcMar/>
            <w:vAlign w:val="top"/>
          </w:tcPr>
          <w:p w:rsidR="34795BC1" w:rsidP="34795BC1" w:rsidRDefault="34795BC1" w14:paraId="48C15ECE" w14:textId="17906C1A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AU"/>
              </w:rPr>
              <w:t>Short description of this event:</w:t>
            </w:r>
          </w:p>
        </w:tc>
      </w:tr>
      <w:tr w:rsidR="34795BC1" w:rsidTr="34795BC1" w14:paraId="4142A5F4">
        <w:tc>
          <w:tcPr>
            <w:tcW w:w="1119" w:type="dxa"/>
            <w:tcMar/>
            <w:vAlign w:val="top"/>
          </w:tcPr>
          <w:p w:rsidR="34795BC1" w:rsidP="34795BC1" w:rsidRDefault="34795BC1" w14:paraId="01E4C645" w14:textId="44F311DA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37" w:type="dxa"/>
            <w:tcMar/>
            <w:vAlign w:val="top"/>
          </w:tcPr>
          <w:p w:rsidR="34795BC1" w:rsidP="34795BC1" w:rsidRDefault="34795BC1" w14:paraId="2FBC4E61" w14:textId="5B9B6A79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Russian Revolution begins</w:t>
            </w:r>
          </w:p>
        </w:tc>
        <w:tc>
          <w:tcPr>
            <w:tcW w:w="5358" w:type="dxa"/>
            <w:tcMar/>
            <w:vAlign w:val="top"/>
          </w:tcPr>
          <w:p w:rsidR="34795BC1" w:rsidP="34795BC1" w:rsidRDefault="34795BC1" w14:paraId="7C228343" w14:textId="77E43AE4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795BC1" w:rsidTr="34795BC1" w14:paraId="4DE9D159">
        <w:tc>
          <w:tcPr>
            <w:tcW w:w="1119" w:type="dxa"/>
            <w:tcMar/>
            <w:vAlign w:val="top"/>
          </w:tcPr>
          <w:p w:rsidR="34795BC1" w:rsidP="34795BC1" w:rsidRDefault="34795BC1" w14:paraId="0E3CB63E" w14:textId="25628923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37" w:type="dxa"/>
            <w:tcMar/>
            <w:vAlign w:val="top"/>
          </w:tcPr>
          <w:p w:rsidR="34795BC1" w:rsidP="34795BC1" w:rsidRDefault="34795BC1" w14:paraId="2918A667" w14:textId="3006B7B3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Battle of Bullecourt</w:t>
            </w:r>
          </w:p>
        </w:tc>
        <w:tc>
          <w:tcPr>
            <w:tcW w:w="5358" w:type="dxa"/>
            <w:tcMar/>
            <w:vAlign w:val="top"/>
          </w:tcPr>
          <w:p w:rsidR="34795BC1" w:rsidP="34795BC1" w:rsidRDefault="34795BC1" w14:paraId="78ECE28E" w14:textId="5A306975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795BC1" w:rsidTr="34795BC1" w14:paraId="596720AB">
        <w:tc>
          <w:tcPr>
            <w:tcW w:w="1119" w:type="dxa"/>
            <w:tcMar/>
            <w:vAlign w:val="top"/>
          </w:tcPr>
          <w:p w:rsidR="34795BC1" w:rsidP="34795BC1" w:rsidRDefault="34795BC1" w14:paraId="57937D42" w14:textId="62802940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37" w:type="dxa"/>
            <w:tcMar/>
            <w:vAlign w:val="top"/>
          </w:tcPr>
          <w:p w:rsidR="34795BC1" w:rsidP="34795BC1" w:rsidRDefault="34795BC1" w14:paraId="59A6F4F0" w14:textId="7FA68AB8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Battle of Arras</w:t>
            </w:r>
          </w:p>
        </w:tc>
        <w:tc>
          <w:tcPr>
            <w:tcW w:w="5358" w:type="dxa"/>
            <w:tcMar/>
            <w:vAlign w:val="top"/>
          </w:tcPr>
          <w:p w:rsidR="34795BC1" w:rsidP="34795BC1" w:rsidRDefault="34795BC1" w14:paraId="319EDB74" w14:textId="04A2E7A2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795BC1" w:rsidTr="34795BC1" w14:paraId="1A3F1A1E">
        <w:tc>
          <w:tcPr>
            <w:tcW w:w="1119" w:type="dxa"/>
            <w:tcMar/>
            <w:vAlign w:val="top"/>
          </w:tcPr>
          <w:p w:rsidR="34795BC1" w:rsidP="34795BC1" w:rsidRDefault="34795BC1" w14:paraId="01175E6E" w14:textId="215381E0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37" w:type="dxa"/>
            <w:tcMar/>
            <w:vAlign w:val="top"/>
          </w:tcPr>
          <w:p w:rsidR="34795BC1" w:rsidP="34795BC1" w:rsidRDefault="34795BC1" w14:paraId="2558760C" w14:textId="113A0CA8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Battle of Messines Ridge</w:t>
            </w:r>
          </w:p>
        </w:tc>
        <w:tc>
          <w:tcPr>
            <w:tcW w:w="5358" w:type="dxa"/>
            <w:tcMar/>
            <w:vAlign w:val="top"/>
          </w:tcPr>
          <w:p w:rsidR="34795BC1" w:rsidP="34795BC1" w:rsidRDefault="34795BC1" w14:paraId="49D6E44B" w14:textId="01E6797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795BC1" w:rsidTr="34795BC1" w14:paraId="035018BD">
        <w:tc>
          <w:tcPr>
            <w:tcW w:w="1119" w:type="dxa"/>
            <w:tcMar/>
            <w:vAlign w:val="top"/>
          </w:tcPr>
          <w:p w:rsidR="34795BC1" w:rsidP="34795BC1" w:rsidRDefault="34795BC1" w14:paraId="7D1E2D39" w14:textId="2E8006A2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37" w:type="dxa"/>
            <w:tcMar/>
            <w:vAlign w:val="top"/>
          </w:tcPr>
          <w:p w:rsidR="34795BC1" w:rsidP="34795BC1" w:rsidRDefault="34795BC1" w14:paraId="2D8A423B" w14:textId="69FB6D3A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Third Battle of Ypres</w:t>
            </w:r>
          </w:p>
        </w:tc>
        <w:tc>
          <w:tcPr>
            <w:tcW w:w="5358" w:type="dxa"/>
            <w:tcMar/>
            <w:vAlign w:val="top"/>
          </w:tcPr>
          <w:p w:rsidR="34795BC1" w:rsidP="34795BC1" w:rsidRDefault="34795BC1" w14:paraId="16B22C2C" w14:textId="575A88B1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795BC1" w:rsidTr="34795BC1" w14:paraId="44FB347D">
        <w:tc>
          <w:tcPr>
            <w:tcW w:w="1119" w:type="dxa"/>
            <w:tcMar/>
            <w:vAlign w:val="top"/>
          </w:tcPr>
          <w:p w:rsidR="34795BC1" w:rsidP="34795BC1" w:rsidRDefault="34795BC1" w14:paraId="09120491" w14:textId="42408F1F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37" w:type="dxa"/>
            <w:tcMar/>
            <w:vAlign w:val="top"/>
          </w:tcPr>
          <w:p w:rsidR="34795BC1" w:rsidP="34795BC1" w:rsidRDefault="34795BC1" w14:paraId="5F4BEF25" w14:textId="307E249F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Battle of Cambrai</w:t>
            </w:r>
          </w:p>
        </w:tc>
        <w:tc>
          <w:tcPr>
            <w:tcW w:w="5358" w:type="dxa"/>
            <w:tcMar/>
            <w:vAlign w:val="top"/>
          </w:tcPr>
          <w:p w:rsidR="34795BC1" w:rsidP="34795BC1" w:rsidRDefault="34795BC1" w14:paraId="6C471710" w14:textId="76A617E0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795BC1" w:rsidTr="34795BC1" w14:paraId="22550958">
        <w:tc>
          <w:tcPr>
            <w:tcW w:w="1119" w:type="dxa"/>
            <w:tcMar/>
            <w:vAlign w:val="top"/>
          </w:tcPr>
          <w:p w:rsidR="34795BC1" w:rsidP="34795BC1" w:rsidRDefault="34795BC1" w14:paraId="3BD023CB" w14:textId="606731F4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37" w:type="dxa"/>
            <w:tcMar/>
            <w:vAlign w:val="top"/>
          </w:tcPr>
          <w:p w:rsidR="34795BC1" w:rsidP="34795BC1" w:rsidRDefault="34795BC1" w14:paraId="4EAEF945" w14:textId="355BC998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Soviet Decree on Peace</w:t>
            </w:r>
          </w:p>
        </w:tc>
        <w:tc>
          <w:tcPr>
            <w:tcW w:w="5358" w:type="dxa"/>
            <w:tcMar/>
            <w:vAlign w:val="top"/>
          </w:tcPr>
          <w:p w:rsidR="34795BC1" w:rsidP="34795BC1" w:rsidRDefault="34795BC1" w14:paraId="5F1767AC" w14:textId="6A0772EB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34795BC1" w:rsidP="34795BC1" w:rsidRDefault="34795BC1" w14:paraId="5A11E679" w14:textId="7DD0D357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795BC1" w:rsidP="34795BC1" w:rsidRDefault="34795BC1" w14:paraId="7EC7B2B1" w14:textId="506B01C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4795BC1" w:rsidR="34795B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Where were the important locations?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5"/>
        <w:gridCol w:w="5325"/>
      </w:tblGrid>
      <w:tr w:rsidR="34795BC1" w:rsidTr="34795BC1" w14:paraId="4D183322">
        <w:tc>
          <w:tcPr>
            <w:tcW w:w="3675" w:type="dxa"/>
            <w:shd w:val="clear" w:color="auto" w:fill="BDD6EE" w:themeFill="accent1" w:themeFillTint="66"/>
            <w:tcMar/>
            <w:vAlign w:val="top"/>
          </w:tcPr>
          <w:p w:rsidR="34795BC1" w:rsidP="34795BC1" w:rsidRDefault="34795BC1" w14:paraId="0267F1A4" w14:textId="7E18CE5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AU"/>
              </w:rPr>
              <w:t>Name of city, country or location:</w:t>
            </w:r>
          </w:p>
        </w:tc>
        <w:tc>
          <w:tcPr>
            <w:tcW w:w="5325" w:type="dxa"/>
            <w:shd w:val="clear" w:color="auto" w:fill="BDD6EE" w:themeFill="accent1" w:themeFillTint="66"/>
            <w:tcMar/>
            <w:vAlign w:val="top"/>
          </w:tcPr>
          <w:p w:rsidR="34795BC1" w:rsidP="34795BC1" w:rsidRDefault="34795BC1" w14:paraId="7B111A71" w14:textId="7AFD9524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AU"/>
              </w:rPr>
              <w:t>Short description of this location:</w:t>
            </w:r>
          </w:p>
        </w:tc>
      </w:tr>
      <w:tr w:rsidR="34795BC1" w:rsidTr="34795BC1" w14:paraId="0BB85B2E">
        <w:tc>
          <w:tcPr>
            <w:tcW w:w="3675" w:type="dxa"/>
            <w:tcMar/>
            <w:vAlign w:val="top"/>
          </w:tcPr>
          <w:p w:rsidR="34795BC1" w:rsidP="34795BC1" w:rsidRDefault="34795BC1" w14:paraId="562D0388" w14:textId="5402D4E4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5325" w:type="dxa"/>
            <w:tcMar/>
            <w:vAlign w:val="top"/>
          </w:tcPr>
          <w:p w:rsidR="34795BC1" w:rsidP="34795BC1" w:rsidRDefault="34795BC1" w14:paraId="34544FED" w14:textId="3C55B1B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795BC1" w:rsidTr="34795BC1" w14:paraId="50D5782D">
        <w:tc>
          <w:tcPr>
            <w:tcW w:w="3675" w:type="dxa"/>
            <w:tcMar/>
            <w:vAlign w:val="top"/>
          </w:tcPr>
          <w:p w:rsidR="34795BC1" w:rsidP="34795BC1" w:rsidRDefault="34795BC1" w14:paraId="3F600760" w14:textId="69C338BA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5325" w:type="dxa"/>
            <w:tcMar/>
            <w:vAlign w:val="top"/>
          </w:tcPr>
          <w:p w:rsidR="34795BC1" w:rsidP="34795BC1" w:rsidRDefault="34795BC1" w14:paraId="3C89A1CC" w14:textId="64918AC4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795BC1" w:rsidTr="34795BC1" w14:paraId="7A9F7D43">
        <w:trPr>
          <w:trHeight w:val="420"/>
        </w:trPr>
        <w:tc>
          <w:tcPr>
            <w:tcW w:w="3675" w:type="dxa"/>
            <w:tcMar/>
            <w:vAlign w:val="top"/>
          </w:tcPr>
          <w:p w:rsidR="34795BC1" w:rsidP="34795BC1" w:rsidRDefault="34795BC1" w14:paraId="351C76A2" w14:textId="42BAF5F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5325" w:type="dxa"/>
            <w:tcMar/>
            <w:vAlign w:val="top"/>
          </w:tcPr>
          <w:p w:rsidR="34795BC1" w:rsidP="34795BC1" w:rsidRDefault="34795BC1" w14:paraId="7174DE6C" w14:textId="528952F9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795BC1" w:rsidTr="34795BC1" w14:paraId="0927EA47">
        <w:tc>
          <w:tcPr>
            <w:tcW w:w="3675" w:type="dxa"/>
            <w:tcMar/>
            <w:vAlign w:val="top"/>
          </w:tcPr>
          <w:p w:rsidR="34795BC1" w:rsidP="34795BC1" w:rsidRDefault="34795BC1" w14:paraId="5D236B2A" w14:textId="78E70356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325" w:type="dxa"/>
            <w:tcMar/>
            <w:vAlign w:val="top"/>
          </w:tcPr>
          <w:p w:rsidR="34795BC1" w:rsidP="34795BC1" w:rsidRDefault="34795BC1" w14:paraId="437A7395" w14:textId="0D234D9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34795BC1" w:rsidP="34795BC1" w:rsidRDefault="34795BC1" w14:paraId="1BF1F528" w14:textId="0321A0D2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795BC1" w:rsidP="34795BC1" w:rsidRDefault="34795BC1" w14:paraId="2BC6F986" w14:textId="5F9A630A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4795BC1" w:rsidR="34795B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new words or phrases do you need to understand?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5"/>
        <w:gridCol w:w="5325"/>
      </w:tblGrid>
      <w:tr w:rsidR="34795BC1" w:rsidTr="34795BC1" w14:paraId="58FB62D7">
        <w:tc>
          <w:tcPr>
            <w:tcW w:w="3675" w:type="dxa"/>
            <w:shd w:val="clear" w:color="auto" w:fill="BDD6EE" w:themeFill="accent1" w:themeFillTint="66"/>
            <w:tcMar/>
            <w:vAlign w:val="top"/>
          </w:tcPr>
          <w:p w:rsidR="34795BC1" w:rsidP="34795BC1" w:rsidRDefault="34795BC1" w14:paraId="45B38ED2" w14:textId="4A49FB7B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AU"/>
              </w:rPr>
              <w:t>Word or phrase:</w:t>
            </w:r>
          </w:p>
        </w:tc>
        <w:tc>
          <w:tcPr>
            <w:tcW w:w="5325" w:type="dxa"/>
            <w:shd w:val="clear" w:color="auto" w:fill="BDD6EE" w:themeFill="accent1" w:themeFillTint="66"/>
            <w:tcMar/>
            <w:vAlign w:val="top"/>
          </w:tcPr>
          <w:p w:rsidR="34795BC1" w:rsidP="34795BC1" w:rsidRDefault="34795BC1" w14:paraId="50ABEAAE" w14:textId="44918CA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AU"/>
              </w:rPr>
              <w:t>Short description of this word or phrase:</w:t>
            </w:r>
          </w:p>
        </w:tc>
      </w:tr>
      <w:tr w:rsidR="34795BC1" w:rsidTr="34795BC1" w14:paraId="21849B4E">
        <w:tc>
          <w:tcPr>
            <w:tcW w:w="3675" w:type="dxa"/>
            <w:tcMar/>
            <w:vAlign w:val="top"/>
          </w:tcPr>
          <w:p w:rsidR="34795BC1" w:rsidP="34795BC1" w:rsidRDefault="34795BC1" w14:paraId="48AD8BA4" w14:textId="23E3F6A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The Hindenburg Line</w:t>
            </w:r>
          </w:p>
        </w:tc>
        <w:tc>
          <w:tcPr>
            <w:tcW w:w="5325" w:type="dxa"/>
            <w:tcMar/>
            <w:vAlign w:val="top"/>
          </w:tcPr>
          <w:p w:rsidR="34795BC1" w:rsidP="34795BC1" w:rsidRDefault="34795BC1" w14:paraId="3C78D076" w14:textId="02C7D0CA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795BC1" w:rsidTr="34795BC1" w14:paraId="09C8DFE2">
        <w:tc>
          <w:tcPr>
            <w:tcW w:w="3675" w:type="dxa"/>
            <w:tcMar/>
            <w:vAlign w:val="top"/>
          </w:tcPr>
          <w:p w:rsidR="34795BC1" w:rsidP="34795BC1" w:rsidRDefault="34795BC1" w14:paraId="21489E96" w14:textId="75744FDD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Soviet Decree on Peace</w:t>
            </w:r>
          </w:p>
        </w:tc>
        <w:tc>
          <w:tcPr>
            <w:tcW w:w="5325" w:type="dxa"/>
            <w:tcMar/>
            <w:vAlign w:val="top"/>
          </w:tcPr>
          <w:p w:rsidR="34795BC1" w:rsidP="34795BC1" w:rsidRDefault="34795BC1" w14:paraId="7D7122D0" w14:textId="5D543050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795BC1" w:rsidTr="34795BC1" w14:paraId="70A2CAB1">
        <w:tc>
          <w:tcPr>
            <w:tcW w:w="3675" w:type="dxa"/>
            <w:tcMar/>
            <w:vAlign w:val="top"/>
          </w:tcPr>
          <w:p w:rsidR="34795BC1" w:rsidP="34795BC1" w:rsidRDefault="34795BC1" w14:paraId="0500313E" w14:textId="11334E82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5325" w:type="dxa"/>
            <w:tcMar/>
            <w:vAlign w:val="top"/>
          </w:tcPr>
          <w:p w:rsidR="34795BC1" w:rsidP="34795BC1" w:rsidRDefault="34795BC1" w14:paraId="5FC0A8AE" w14:textId="27A8E2DA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795BC1" w:rsidTr="34795BC1" w14:paraId="658F8E3A">
        <w:tc>
          <w:tcPr>
            <w:tcW w:w="3675" w:type="dxa"/>
            <w:tcMar/>
            <w:vAlign w:val="top"/>
          </w:tcPr>
          <w:p w:rsidR="34795BC1" w:rsidP="34795BC1" w:rsidRDefault="34795BC1" w14:paraId="6AB029F8" w14:textId="235DA0B2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325" w:type="dxa"/>
            <w:tcMar/>
            <w:vAlign w:val="top"/>
          </w:tcPr>
          <w:p w:rsidR="34795BC1" w:rsidP="34795BC1" w:rsidRDefault="34795BC1" w14:paraId="06E828E7" w14:textId="44C27E6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34795BC1" w:rsidP="34795BC1" w:rsidRDefault="34795BC1" w14:paraId="536D98A5" w14:textId="531D63BA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795BC1" w:rsidP="34795BC1" w:rsidRDefault="34795BC1" w14:paraId="235B4351" w14:textId="3E66D5D1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34795BC1" w:rsidR="34795BC1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34795BC1" w:rsidP="34795BC1" w:rsidRDefault="34795BC1" w14:paraId="191A7190" w14:textId="54684667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4795BC1" w:rsidR="34795B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question below in paragraph format (Topic Sentence, Explanation, Evidence, Concluding Sentence):</w:t>
      </w:r>
    </w:p>
    <w:p w:rsidR="34795BC1" w:rsidP="34795BC1" w:rsidRDefault="34795BC1" w14:paraId="3A7B78D3" w14:textId="730DEA64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795BC1" w:rsidP="34795BC1" w:rsidRDefault="34795BC1" w14:paraId="2316716E" w14:textId="796FA44C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4795BC1" w:rsidR="34795BC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is similar and different between the major battles of 1917?</w:t>
      </w:r>
    </w:p>
    <w:p w:rsidR="34795BC1" w:rsidP="34795BC1" w:rsidRDefault="34795BC1" w14:paraId="1E1C8909" w14:textId="1AB01217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795BC1" w:rsidP="34795BC1" w:rsidRDefault="34795BC1" w14:paraId="5E694AD5" w14:textId="0F60915B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795BC1" w:rsidP="34795BC1" w:rsidRDefault="34795BC1" w14:paraId="1620A9F8" w14:textId="29FF67B8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795BC1" w:rsidP="34795BC1" w:rsidRDefault="34795BC1" w14:paraId="2F71777A" w14:textId="7078F30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04749A" w:rsidR="0004749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E0D" w:rsidP="000207B4" w:rsidRDefault="001D7E0D" w14:paraId="2E3529C3" w14:textId="77777777">
      <w:pPr>
        <w:spacing w:after="0" w:line="240" w:lineRule="auto"/>
      </w:pPr>
      <w:r>
        <w:separator/>
      </w:r>
    </w:p>
  </w:endnote>
  <w:endnote w:type="continuationSeparator" w:id="0">
    <w:p w:rsidR="001D7E0D" w:rsidP="000207B4" w:rsidRDefault="001D7E0D" w14:paraId="55A4E5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C5B39" w:rsidP="001C5B39" w:rsidRDefault="001D7E0D" w14:paraId="0C8EC5D0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9D0DBD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1C5B3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E0D" w:rsidP="000207B4" w:rsidRDefault="001D7E0D" w14:paraId="7AA7F8A5" w14:textId="77777777">
      <w:pPr>
        <w:spacing w:after="0" w:line="240" w:lineRule="auto"/>
      </w:pPr>
      <w:r>
        <w:separator/>
      </w:r>
    </w:p>
  </w:footnote>
  <w:footnote w:type="continuationSeparator" w:id="0">
    <w:p w:rsidR="001D7E0D" w:rsidP="000207B4" w:rsidRDefault="001D7E0D" w14:paraId="65E74F0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DA77720"/>
    <w:multiLevelType w:val="hybridMultilevel"/>
    <w:tmpl w:val="38822E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73"/>
    <w:rsid w:val="000207B4"/>
    <w:rsid w:val="0004749A"/>
    <w:rsid w:val="00061A73"/>
    <w:rsid w:val="000F1C9A"/>
    <w:rsid w:val="0018736D"/>
    <w:rsid w:val="001C5B39"/>
    <w:rsid w:val="001D7E0D"/>
    <w:rsid w:val="002A5689"/>
    <w:rsid w:val="003C7609"/>
    <w:rsid w:val="00400034"/>
    <w:rsid w:val="0065657D"/>
    <w:rsid w:val="007C60CC"/>
    <w:rsid w:val="008166ED"/>
    <w:rsid w:val="00BB2D1C"/>
    <w:rsid w:val="00CB1CF3"/>
    <w:rsid w:val="00D06526"/>
    <w:rsid w:val="00D211DE"/>
    <w:rsid w:val="3479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F48C3"/>
  <w15:chartTrackingRefBased/>
  <w15:docId w15:val="{C5A56DCC-2F8E-404C-9575-A579D5ED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0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73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20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07B4"/>
  </w:style>
  <w:style w:type="paragraph" w:styleId="Footer">
    <w:name w:val="footer"/>
    <w:basedOn w:val="Normal"/>
    <w:link w:val="FooterChar"/>
    <w:uiPriority w:val="99"/>
    <w:unhideWhenUsed/>
    <w:rsid w:val="00020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07B4"/>
  </w:style>
  <w:style w:type="character" w:styleId="FollowedHyperlink">
    <w:name w:val="FollowedHyperlink"/>
    <w:basedOn w:val="DefaultParagraphFont"/>
    <w:uiPriority w:val="99"/>
    <w:semiHidden/>
    <w:unhideWhenUsed/>
    <w:rsid w:val="0065657D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1C5B3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C5B3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16</revision>
  <dcterms:created xsi:type="dcterms:W3CDTF">2016-08-04T09:41:00.0000000Z</dcterms:created>
  <dcterms:modified xsi:type="dcterms:W3CDTF">2022-03-29T22:07:28.0571779Z</dcterms:modified>
</coreProperties>
</file>