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0E28" w:rsidR="00072F8B" w:rsidP="00596E12" w:rsidRDefault="00CA1DC9" w14:paraId="4ABC6AD2" w14:textId="53AC379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4E0E2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1916 Battles </w:t>
      </w:r>
      <w:r w:rsidRPr="004E0E28" w:rsidR="00596E1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Research</w:t>
      </w:r>
      <w:r w:rsidRPr="004E0E2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Questions</w:t>
      </w:r>
    </w:p>
    <w:p w:rsidRPr="00CA1DC9" w:rsidR="00CA1DC9" w:rsidP="51DC42B6" w:rsidRDefault="00CA1DC9" w14:paraId="395AC8D1" w14:textId="77777777" w14:noSpellErr="1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28"/>
          <w:szCs w:val="28"/>
          <w:u w:val="single"/>
        </w:rPr>
      </w:pPr>
    </w:p>
    <w:p w:rsidR="51DC42B6" w:rsidP="51DC42B6" w:rsidRDefault="51DC42B6" w14:paraId="1B79918E" w14:textId="7EDACF29">
      <w:pPr>
        <w:pStyle w:val="Normal"/>
        <w:spacing w:after="0" w:line="240" w:lineRule="auto"/>
        <w:jc w:val="left"/>
        <w:rPr>
          <w:rFonts w:ascii="Times New Roman" w:hAnsi="Times New Roman" w:cs="Times New Roman" w:asciiTheme="majorBidi" w:hAnsiTheme="majorBidi" w:cstheme="majorBidi"/>
          <w:b w:val="0"/>
          <w:bCs w:val="0"/>
          <w:sz w:val="24"/>
          <w:szCs w:val="24"/>
          <w:u w:val="none"/>
        </w:rPr>
      </w:pPr>
      <w:r w:rsidRPr="51DC42B6" w:rsidR="51DC42B6">
        <w:rPr>
          <w:rFonts w:ascii="Times New Roman" w:hAnsi="Times New Roman" w:cs="Times New Roman" w:asciiTheme="majorBidi" w:hAnsiTheme="majorBidi" w:cstheme="majorBidi"/>
          <w:b w:val="0"/>
          <w:bCs w:val="0"/>
          <w:sz w:val="24"/>
          <w:szCs w:val="24"/>
          <w:u w:val="none"/>
        </w:rPr>
        <w:t>Using the internet, find the key details for the battles below to complete the table:</w:t>
      </w:r>
    </w:p>
    <w:p w:rsidR="51DC42B6" w:rsidP="51DC42B6" w:rsidRDefault="51DC42B6" w14:paraId="2C484E81" w14:textId="02B3FC70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95"/>
        <w:gridCol w:w="1170"/>
        <w:gridCol w:w="1245"/>
        <w:gridCol w:w="1305"/>
        <w:gridCol w:w="1530"/>
        <w:gridCol w:w="1575"/>
        <w:gridCol w:w="1545"/>
        <w:gridCol w:w="1395"/>
        <w:gridCol w:w="1395"/>
        <w:gridCol w:w="1395"/>
      </w:tblGrid>
      <w:tr w:rsidR="51DC42B6" w:rsidTr="51DC42B6" w14:paraId="0FCCBF08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51DC42B6" w:rsidP="51DC42B6" w:rsidRDefault="51DC42B6" w14:paraId="0D4731F0" w14:textId="3DC5E0A8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Key battle of 1916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51DC42B6" w:rsidP="51DC42B6" w:rsidRDefault="51DC42B6" w14:paraId="3B1C2F37" w14:textId="09D29314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Start Date</w:t>
            </w:r>
          </w:p>
        </w:tc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51DC42B6" w:rsidP="51DC42B6" w:rsidRDefault="51DC42B6" w14:paraId="12451B64" w14:textId="669CD41D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End Date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51DC42B6" w:rsidP="51DC42B6" w:rsidRDefault="51DC42B6" w14:paraId="2116669C" w14:textId="4369F74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Which side began the battle? </w:t>
            </w:r>
            <w:r>
              <w:br/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51DC42B6" w:rsidP="51DC42B6" w:rsidRDefault="51DC42B6" w14:paraId="584D3BF8" w14:textId="6942CEA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What was the </w:t>
            </w: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initial</w:t>
            </w: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objective</w:t>
            </w: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of the battle? 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51DC42B6" w:rsidP="51DC42B6" w:rsidRDefault="51DC42B6" w14:paraId="092D173F" w14:textId="3864FF9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Which nations were involved on each side? </w:t>
            </w:r>
            <w:r>
              <w:br/>
            </w:r>
          </w:p>
        </w:tc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51DC42B6" w:rsidP="51DC42B6" w:rsidRDefault="51DC42B6" w14:paraId="5FBFB094" w14:textId="007E954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How many men were involved on each side? 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51DC42B6" w:rsidP="51DC42B6" w:rsidRDefault="51DC42B6" w14:paraId="5776629D" w14:textId="5FD63A9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How many people died in this battle? 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51DC42B6" w:rsidP="51DC42B6" w:rsidRDefault="51DC42B6" w14:paraId="39142B84" w14:textId="2C26BE6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What was the ultimate outcome of the battle?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top"/>
          </w:tcPr>
          <w:p w:rsidR="51DC42B6" w:rsidP="51DC42B6" w:rsidRDefault="51DC42B6" w14:paraId="7B882105" w14:textId="473C59F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What is a noteworthy fact about this battle? </w:t>
            </w:r>
          </w:p>
        </w:tc>
      </w:tr>
      <w:tr w:rsidR="51DC42B6" w:rsidTr="51DC42B6" w14:paraId="566A9243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2942F48B" w14:textId="183E8749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sz w:val="24"/>
                <w:szCs w:val="24"/>
              </w:rPr>
              <w:t>Battle of Verdun</w:t>
            </w:r>
          </w:p>
        </w:tc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36FF9480" w14:textId="5D218D99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0F6D56AA" w14:textId="0A6934DD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3B1E0929" w14:textId="28945200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04949C5F" w14:textId="22C55701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3D1BDA7A" w14:textId="4F341E8B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2DA78B81" w14:textId="0DD09AC1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6D9CF21D" w14:textId="7C82407C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0CA797E6" w14:textId="5B77A854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DC42B6" w:rsidP="51DC42B6" w:rsidRDefault="51DC42B6" w14:paraId="1CFA06FD" w14:textId="58F3F0FE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1DC42B6" w:rsidTr="51DC42B6" w14:paraId="1403189C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27E557BD" w14:textId="45DF4AC5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sz w:val="24"/>
                <w:szCs w:val="24"/>
              </w:rPr>
              <w:t>Battle of the Somme</w:t>
            </w:r>
          </w:p>
        </w:tc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1DB4362D" w14:textId="4B88F990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39713F7C" w14:textId="2E52447A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6F78B048" w14:textId="1D9D20F1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44803A3C" w14:textId="6AD9E8B2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6C7ED0A3" w14:textId="5EF1EA53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099877C1" w14:textId="06103165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215B5BBA" w14:textId="36EDB0DC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7C7A7D61" w14:textId="3524130C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DC42B6" w:rsidP="51DC42B6" w:rsidRDefault="51DC42B6" w14:paraId="51013817" w14:textId="4773E289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1DC42B6" w:rsidTr="51DC42B6" w14:paraId="3D06B5FF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0D7EEBE3" w14:textId="4DB8265D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sz w:val="24"/>
                <w:szCs w:val="24"/>
              </w:rPr>
              <w:t>Battle of Pozieres</w:t>
            </w:r>
          </w:p>
        </w:tc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27E5C6FA" w14:textId="22ACB0A2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2B7FB08F" w14:textId="2C0CBD94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6ACC043E" w14:textId="6B4042CB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66CAD1C4" w14:textId="7DE1F875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201568A1" w14:textId="57A89E82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3B6AB86C" w14:textId="134A5A72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30DF9B4D" w14:textId="74398A61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7FBECADF" w14:textId="5B263A78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DC42B6" w:rsidP="51DC42B6" w:rsidRDefault="51DC42B6" w14:paraId="1B69EB00" w14:textId="5D81D5E5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1DC42B6" w:rsidTr="51DC42B6" w14:paraId="04A7925C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181E6F29" w14:textId="0073A5FE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DC42B6" w:rsidR="51DC42B6">
              <w:rPr>
                <w:rFonts w:ascii="Times New Roman" w:hAnsi="Times New Roman" w:eastAsia="Times New Roman" w:cs="Times New Roman"/>
                <w:sz w:val="24"/>
                <w:szCs w:val="24"/>
              </w:rPr>
              <w:t>Battle of Fromelles</w:t>
            </w:r>
          </w:p>
        </w:tc>
        <w:tc>
          <w:tcPr>
            <w:tcW w:w="1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1934928E" w14:textId="4132EB8F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30A82508" w14:textId="5460D091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6DA5ADF4" w14:textId="6E8CE4F7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54F88E46" w14:textId="76516299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1C5EE583" w14:textId="6EBF9FEC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2D747C27" w14:textId="766E3ADD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31C83BA8" w14:textId="1C8BE109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DC42B6" w:rsidP="51DC42B6" w:rsidRDefault="51DC42B6" w14:paraId="296B228E" w14:textId="62603911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DC42B6" w:rsidP="51DC42B6" w:rsidRDefault="51DC42B6" w14:paraId="23CFE9D2" w14:textId="31AAE29F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51DC42B6" w:rsidRDefault="51DC42B6" w14:paraId="7FD650E1" w14:textId="5C12DDD6">
      <w:r w:rsidRPr="51DC42B6" w:rsidR="51DC42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2"/>
          <w:szCs w:val="22"/>
          <w:lang w:val="en-AU"/>
        </w:rPr>
        <w:t>Regenerate response</w:t>
      </w:r>
    </w:p>
    <w:p w:rsidR="51DC42B6" w:rsidP="51DC42B6" w:rsidRDefault="51DC42B6" w14:paraId="3A941067" w14:textId="385066E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51DC42B6" w:rsidP="51DC42B6" w:rsidRDefault="51DC42B6" w14:paraId="1E9792B0" w14:textId="48A8D3AA">
      <w:pPr>
        <w:pStyle w:val="HistorySkillsSub-Heading"/>
        <w:keepNext w:val="1"/>
        <w:keepLines w:val="1"/>
        <w:spacing w:before="40" w:after="0" w:line="240" w:lineRule="auto"/>
        <w:jc w:val="center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51DC42B6" w:rsidR="51DC42B6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1DC42B6" w:rsidP="51DC42B6" w:rsidRDefault="51DC42B6" w14:paraId="5EC6FA70" w14:textId="34413E2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51DC42B6" w:rsidP="51DC42B6" w:rsidRDefault="51DC42B6" w14:paraId="2E7816A3" w14:textId="48BD3C4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51DC42B6" w:rsidR="51DC42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Based upon what </w:t>
      </w:r>
      <w:r w:rsidRPr="51DC42B6" w:rsidR="51DC42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you’ve</w:t>
      </w:r>
      <w:r w:rsidRPr="51DC42B6" w:rsidR="51DC42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learnt in your research, answer the question below in paragraph format:</w:t>
      </w:r>
    </w:p>
    <w:p w:rsidR="51DC42B6" w:rsidP="51DC42B6" w:rsidRDefault="51DC42B6" w14:paraId="3D182A46" w14:textId="0E0E91A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51DC42B6" w:rsidP="51DC42B6" w:rsidRDefault="51DC42B6" w14:paraId="60294CD2" w14:textId="42F9D0F6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51DC42B6" w:rsidR="51DC42B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What are the similarities and differences between the battles of Verdun and the Somme?</w:t>
      </w:r>
    </w:p>
    <w:p w:rsidR="51DC42B6" w:rsidP="51DC42B6" w:rsidRDefault="51DC42B6" w14:paraId="2A236B03" w14:textId="5A317FD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51DC42B6" w:rsidP="51DC42B6" w:rsidRDefault="51DC42B6" w14:paraId="4216A70C" w14:textId="649C15E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51DC42B6" w:rsidP="51DC42B6" w:rsidRDefault="51DC42B6" w14:paraId="2AB8AECC" w14:textId="3F498BF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>
        <w:br/>
      </w:r>
    </w:p>
    <w:p w:rsidR="51DC42B6" w:rsidP="51DC42B6" w:rsidRDefault="51DC42B6" w14:paraId="3A313AF6" w14:textId="4BFE9D69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</w:rPr>
      </w:pPr>
    </w:p>
    <w:sectPr w:rsidR="0035736C" w:rsidSect="00596E1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06" w:rsidP="00C75E06" w:rsidRDefault="00C75E06" w14:paraId="57096291" w14:textId="77777777">
      <w:pPr>
        <w:spacing w:after="0" w:line="240" w:lineRule="auto"/>
      </w:pPr>
      <w:r>
        <w:separator/>
      </w:r>
    </w:p>
  </w:endnote>
  <w:endnote w:type="continuationSeparator" w:id="0">
    <w:p w:rsidR="00C75E06" w:rsidP="00C75E06" w:rsidRDefault="00C75E06" w14:paraId="794E4A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E0E28" w:rsidP="004E0E28" w:rsidRDefault="004E0E28" w14:paraId="12466D8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BF4329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06" w:rsidP="00C75E06" w:rsidRDefault="00C75E06" w14:paraId="2F595BBB" w14:textId="77777777">
      <w:pPr>
        <w:spacing w:after="0" w:line="240" w:lineRule="auto"/>
      </w:pPr>
      <w:r>
        <w:separator/>
      </w:r>
    </w:p>
  </w:footnote>
  <w:footnote w:type="continuationSeparator" w:id="0">
    <w:p w:rsidR="00C75E06" w:rsidP="00C75E06" w:rsidRDefault="00C75E06" w14:paraId="5679F36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6C"/>
    <w:rsid w:val="00072F8B"/>
    <w:rsid w:val="0035736C"/>
    <w:rsid w:val="004E0E28"/>
    <w:rsid w:val="00596E12"/>
    <w:rsid w:val="00C75E06"/>
    <w:rsid w:val="00CA1DC9"/>
    <w:rsid w:val="51D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154263"/>
  <w15:chartTrackingRefBased/>
  <w15:docId w15:val="{F9813B31-5D45-4239-AF36-6D26A94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3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A1D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E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5E06"/>
  </w:style>
  <w:style w:type="paragraph" w:styleId="Footer">
    <w:name w:val="footer"/>
    <w:basedOn w:val="Normal"/>
    <w:link w:val="FooterChar"/>
    <w:uiPriority w:val="99"/>
    <w:unhideWhenUsed/>
    <w:rsid w:val="00C75E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5E06"/>
  </w:style>
  <w:style w:type="paragraph" w:styleId="HistorySkillsSub-Heading" w:customStyle="1">
    <w:name w:val="History Skills Sub-Heading"/>
    <w:basedOn w:val="Normal"/>
    <w:link w:val="HistorySkillsSub-HeadingChar"/>
    <w:qFormat/>
    <w:rsid w:val="004E0E2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E0E2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</revision>
  <dcterms:created xsi:type="dcterms:W3CDTF">2016-08-02T10:01:00.0000000Z</dcterms:created>
  <dcterms:modified xsi:type="dcterms:W3CDTF">2023-03-25T01:47:05.6603646Z</dcterms:modified>
</coreProperties>
</file>