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BFAC" w14:textId="267AE183" w:rsidR="002436F5" w:rsidRPr="00F92F29" w:rsidRDefault="006F20E9" w:rsidP="006F20E9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F92F2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Naval Warfare in WWI </w:t>
      </w:r>
      <w:r w:rsidR="002415C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Pr="00F92F2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Research Questions</w:t>
      </w:r>
    </w:p>
    <w:p w14:paraId="233B0F17" w14:textId="77777777" w:rsidR="006F20E9" w:rsidRP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BEA486" w14:textId="6A2B90AB" w:rsidR="006F20E9" w:rsidRP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0E9">
        <w:rPr>
          <w:rFonts w:asciiTheme="majorBidi" w:hAnsiTheme="majorBidi" w:cstheme="majorBidi"/>
          <w:sz w:val="24"/>
          <w:szCs w:val="24"/>
        </w:rPr>
        <w:t>Using the internet to</w:t>
      </w:r>
      <w:r w:rsidR="002415C9">
        <w:rPr>
          <w:rFonts w:asciiTheme="majorBidi" w:hAnsiTheme="majorBidi" w:cstheme="majorBidi"/>
          <w:sz w:val="24"/>
          <w:szCs w:val="24"/>
        </w:rPr>
        <w:t xml:space="preserve"> find the necessary information to</w:t>
      </w:r>
      <w:r w:rsidRPr="006F20E9">
        <w:rPr>
          <w:rFonts w:asciiTheme="majorBidi" w:hAnsiTheme="majorBidi" w:cstheme="majorBidi"/>
          <w:sz w:val="24"/>
          <w:szCs w:val="24"/>
        </w:rPr>
        <w:t xml:space="preserve"> answer the following questions in paragraph format:</w:t>
      </w:r>
    </w:p>
    <w:p w14:paraId="4BBA60E0" w14:textId="77777777" w:rsidR="006F20E9" w:rsidRP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23540E" w14:textId="77777777" w:rsidR="006F20E9" w:rsidRDefault="006F20E9" w:rsidP="006F20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a ‘dreadnought’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why was it so important during WWI?</w:t>
      </w:r>
    </w:p>
    <w:p w14:paraId="0E5C7F65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22A399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EB1D24" w14:textId="77777777" w:rsidR="006F20E9" w:rsidRDefault="006F20E9" w:rsidP="006F20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were ‘U-boats’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what impact did they have on the war?</w:t>
      </w:r>
    </w:p>
    <w:p w14:paraId="06C9D1E3" w14:textId="77777777" w:rsidR="006F20E9" w:rsidRDefault="006F20E9" w:rsidP="006F20E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CC506D8" w14:textId="77777777" w:rsidR="006F20E9" w:rsidRDefault="006F20E9" w:rsidP="006F20E9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A46629" w14:textId="77777777" w:rsidR="006F20E9" w:rsidRPr="006F20E9" w:rsidRDefault="006F20E9" w:rsidP="006F20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‘sinking of the Lusitania’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why was it such a </w:t>
      </w:r>
      <w:hyperlink r:id="rId7" w:history="1">
        <w:r w:rsidRPr="006F20E9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sz w:val="24"/>
          <w:szCs w:val="24"/>
        </w:rPr>
        <w:t xml:space="preserve"> event?</w:t>
      </w:r>
    </w:p>
    <w:p w14:paraId="46EFF6A1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D552BC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3EF9B" w14:textId="77777777" w:rsidR="006F20E9" w:rsidRDefault="006F20E9" w:rsidP="006F20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‘unrestricted submarine warfare’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why was it used on several occasions? </w:t>
      </w:r>
    </w:p>
    <w:p w14:paraId="119BEA13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83972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C0A740" w14:textId="77777777" w:rsidR="006F20E9" w:rsidRPr="006F20E9" w:rsidRDefault="006F20E9" w:rsidP="006F20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‘battle of Jutland’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why was it such a </w:t>
      </w:r>
      <w:hyperlink r:id="rId8" w:history="1">
        <w:r w:rsidRPr="006F20E9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sz w:val="24"/>
          <w:szCs w:val="24"/>
        </w:rPr>
        <w:t xml:space="preserve"> event?</w:t>
      </w:r>
    </w:p>
    <w:p w14:paraId="44DD1E1D" w14:textId="77777777" w:rsidR="006F20E9" w:rsidRDefault="006F20E9" w:rsidP="006F20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0E9">
        <w:rPr>
          <w:rFonts w:asciiTheme="majorBidi" w:hAnsiTheme="majorBidi" w:cstheme="majorBidi"/>
          <w:sz w:val="24"/>
          <w:szCs w:val="24"/>
        </w:rPr>
        <w:t xml:space="preserve"> </w:t>
      </w:r>
    </w:p>
    <w:p w14:paraId="62EFF41B" w14:textId="1F2B9F9F" w:rsidR="00721279" w:rsidRDefault="00721279"/>
    <w:p w14:paraId="6C59EA23" w14:textId="2B375B6E" w:rsidR="00721279" w:rsidRPr="00F92F29" w:rsidRDefault="00721279" w:rsidP="00721279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F92F2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06BF13F8" w14:textId="61E1A5C6" w:rsidR="00721279" w:rsidRDefault="00721279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A181B6" w14:textId="1184FC7B" w:rsidR="00721279" w:rsidRDefault="00721279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found during your research, write a paragraph in response to the question below:</w:t>
      </w:r>
    </w:p>
    <w:p w14:paraId="35D6C1CB" w14:textId="79D7E2A9" w:rsidR="00721279" w:rsidRDefault="00721279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F6162" w14:textId="71D97BED" w:rsidR="00721279" w:rsidRPr="00721279" w:rsidRDefault="00721279" w:rsidP="0072127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21279">
        <w:rPr>
          <w:rFonts w:asciiTheme="majorBidi" w:hAnsiTheme="majorBidi" w:cstheme="majorBidi"/>
          <w:i/>
          <w:iCs/>
          <w:sz w:val="24"/>
          <w:szCs w:val="24"/>
        </w:rPr>
        <w:t>Why were dreadnoughts so important at the beginning of the war, but not considered important by the end?</w:t>
      </w:r>
    </w:p>
    <w:p w14:paraId="1037B304" w14:textId="09B73643" w:rsidR="00721279" w:rsidRDefault="00721279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A95AEA" w14:textId="0011B427" w:rsidR="00AD45DD" w:rsidRDefault="00AD45DD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38FA49" w14:textId="77777777" w:rsidR="00AD45DD" w:rsidRDefault="00AD45DD" w:rsidP="007212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D45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497" w14:textId="77777777" w:rsidR="002E5EAC" w:rsidRDefault="002E5EAC" w:rsidP="00201ABA">
      <w:pPr>
        <w:spacing w:after="0" w:line="240" w:lineRule="auto"/>
      </w:pPr>
      <w:r>
        <w:separator/>
      </w:r>
    </w:p>
  </w:endnote>
  <w:endnote w:type="continuationSeparator" w:id="0">
    <w:p w14:paraId="5F5B72DB" w14:textId="77777777" w:rsidR="002E5EAC" w:rsidRDefault="002E5EAC" w:rsidP="0020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F37" w14:textId="77777777" w:rsidR="00F92F29" w:rsidRPr="00302E2B" w:rsidRDefault="002E5EAC" w:rsidP="00F92F2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1E04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92F2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FCBC" w14:textId="77777777" w:rsidR="002E5EAC" w:rsidRDefault="002E5EAC" w:rsidP="00201ABA">
      <w:pPr>
        <w:spacing w:after="0" w:line="240" w:lineRule="auto"/>
      </w:pPr>
      <w:r>
        <w:separator/>
      </w:r>
    </w:p>
  </w:footnote>
  <w:footnote w:type="continuationSeparator" w:id="0">
    <w:p w14:paraId="5EB54C29" w14:textId="77777777" w:rsidR="002E5EAC" w:rsidRDefault="002E5EAC" w:rsidP="0020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1DDD"/>
    <w:multiLevelType w:val="hybridMultilevel"/>
    <w:tmpl w:val="B6126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E9"/>
    <w:rsid w:val="00201ABA"/>
    <w:rsid w:val="002415C9"/>
    <w:rsid w:val="002436F5"/>
    <w:rsid w:val="002E5EAC"/>
    <w:rsid w:val="0056785C"/>
    <w:rsid w:val="006F20E9"/>
    <w:rsid w:val="00721279"/>
    <w:rsid w:val="00AD45DD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6D63B"/>
  <w15:chartTrackingRefBased/>
  <w15:docId w15:val="{8A26A5F7-44A8-437A-A485-21B462C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BA"/>
  </w:style>
  <w:style w:type="paragraph" w:styleId="Footer">
    <w:name w:val="footer"/>
    <w:basedOn w:val="Normal"/>
    <w:link w:val="FooterChar"/>
    <w:uiPriority w:val="99"/>
    <w:unhideWhenUsed/>
    <w:rsid w:val="0020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BA"/>
  </w:style>
  <w:style w:type="paragraph" w:customStyle="1" w:styleId="HistorySkillsSub-Heading">
    <w:name w:val="History Skills Sub-Heading"/>
    <w:basedOn w:val="Normal"/>
    <w:link w:val="HistorySkillsSub-HeadingChar"/>
    <w:qFormat/>
    <w:rsid w:val="00F92F2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92F29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skills.com/historical-knowledge/signific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7</cp:revision>
  <dcterms:created xsi:type="dcterms:W3CDTF">2016-07-30T06:06:00Z</dcterms:created>
  <dcterms:modified xsi:type="dcterms:W3CDTF">2021-11-21T05:05:00Z</dcterms:modified>
</cp:coreProperties>
</file>