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72AF" w:rsidR="009C1328" w:rsidP="00805714" w:rsidRDefault="00805714" w14:paraId="3AA45CAB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C872A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War at Sea Reading Questions</w:t>
      </w:r>
    </w:p>
    <w:p w:rsidR="00805714" w:rsidP="00805714" w:rsidRDefault="00805714" w14:paraId="4E83E97B" w14:textId="0275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46E9BC" w:rsidP="0B46E9BC" w:rsidRDefault="0B46E9BC" w14:paraId="7A6CDBC2" w14:textId="2B4194D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46E9BC" w:rsidR="0B46E9BC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B46E9BC" w:rsidP="0B46E9BC" w:rsidRDefault="0B46E9BC" w14:paraId="7F6E6E8C" w14:textId="21185818">
      <w:pPr>
        <w:pStyle w:val="Normal"/>
        <w:spacing w:after="0" w:line="240" w:lineRule="auto"/>
        <w:jc w:val="both"/>
      </w:pPr>
      <w:hyperlink r:id="R5dd8b20ba5754c35">
        <w:r w:rsidRPr="0B46E9BC" w:rsidR="0B46E9B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WWI Battles at Sea Reading - History Skills</w:t>
        </w:r>
      </w:hyperlink>
    </w:p>
    <w:p w:rsidR="0B46E9BC" w:rsidP="0B46E9BC" w:rsidRDefault="0B46E9BC" w14:paraId="32AB0746" w14:textId="60F257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252" w:rsidP="00CF1252" w:rsidRDefault="00CF1252" w14:paraId="6938B16D" w14:textId="0DF5D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B71A25" w:rsidP="04B71A25" w:rsidRDefault="04B71A25" w14:paraId="68440BD5" w14:textId="5881DE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B71A25" w:rsidR="04B71A25">
        <w:rPr>
          <w:rFonts w:ascii="Times New Roman" w:hAnsi="Times New Roman" w:cs="Times New Roman"/>
          <w:sz w:val="24"/>
          <w:szCs w:val="24"/>
        </w:rPr>
        <w:t>What was the naval arms race?</w:t>
      </w:r>
    </w:p>
    <w:p w:rsidR="04B71A25" w:rsidP="04B71A25" w:rsidRDefault="04B71A25" w14:paraId="197AF6DE" w14:textId="4A00A51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B71A25" w:rsidP="04B71A25" w:rsidRDefault="04B71A25" w14:paraId="1A634705" w14:textId="1D47BE1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B71A25" w:rsidP="04B71A25" w:rsidRDefault="04B71A25" w14:paraId="5DABA11F" w14:textId="2767A3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B71A25" w:rsidR="04B71A25">
        <w:rPr>
          <w:rFonts w:ascii="Times New Roman" w:hAnsi="Times New Roman" w:cs="Times New Roman"/>
          <w:sz w:val="24"/>
          <w:szCs w:val="24"/>
        </w:rPr>
        <w:t>What was the dreadnought?</w:t>
      </w:r>
    </w:p>
    <w:p w:rsidR="04B71A25" w:rsidP="04B71A25" w:rsidRDefault="04B71A25" w14:paraId="49421637" w14:textId="77B1D5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B71A25" w:rsidP="04B71A25" w:rsidRDefault="04B71A25" w14:paraId="6E697824" w14:textId="744453C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B71A25" w:rsidP="04B71A25" w:rsidRDefault="04B71A25" w14:paraId="0C868532" w14:textId="0AB13D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B71A25" w:rsidR="04B71A25">
        <w:rPr>
          <w:rFonts w:ascii="Times New Roman" w:hAnsi="Times New Roman" w:cs="Times New Roman"/>
          <w:sz w:val="24"/>
          <w:szCs w:val="24"/>
        </w:rPr>
        <w:t>What did Britain do to control the oceans around Germany at the start of World War One?</w:t>
      </w:r>
    </w:p>
    <w:p w:rsidR="04B71A25" w:rsidP="04B71A25" w:rsidRDefault="04B71A25" w14:paraId="424BD518" w14:textId="7ABB320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B71A25" w:rsidP="04B71A25" w:rsidRDefault="04B71A25" w14:paraId="3000B83F" w14:textId="0E8FDEF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B71A25" w:rsidP="04B71A25" w:rsidRDefault="04B71A25" w14:paraId="24CE5E18" w14:textId="576DF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B71A25" w:rsidR="04B71A25">
        <w:rPr>
          <w:rFonts w:ascii="Times New Roman" w:hAnsi="Times New Roman" w:cs="Times New Roman"/>
          <w:sz w:val="24"/>
          <w:szCs w:val="24"/>
        </w:rPr>
        <w:t>What were German submarines called?</w:t>
      </w:r>
    </w:p>
    <w:p w:rsidR="04B71A25" w:rsidP="04B71A25" w:rsidRDefault="04B71A25" w14:paraId="0AA614F1" w14:textId="63248D0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B71A25" w:rsidP="04B71A25" w:rsidRDefault="04B71A25" w14:paraId="0616F0D3" w14:textId="2886251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B71A25" w:rsidP="04B71A25" w:rsidRDefault="04B71A25" w14:paraId="4D86E32C" w14:textId="0AB154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B71A25" w:rsidR="04B71A25">
        <w:rPr>
          <w:rFonts w:ascii="Times New Roman" w:hAnsi="Times New Roman" w:cs="Times New Roman"/>
          <w:sz w:val="24"/>
          <w:szCs w:val="24"/>
        </w:rPr>
        <w:t>What was the Battle of Jutland?</w:t>
      </w:r>
    </w:p>
    <w:p w:rsidR="04B71A25" w:rsidP="04B71A25" w:rsidRDefault="04B71A25" w14:paraId="6C0802A9" w14:textId="39C6B0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B71A25" w:rsidP="04B71A25" w:rsidRDefault="04B71A25" w14:paraId="039CF521" w14:textId="6F1D089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B71A25" w:rsidP="04B71A25" w:rsidRDefault="04B71A25" w14:paraId="36DA19C8" w14:textId="7533DD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B71A25" w:rsidR="04B71A25">
        <w:rPr>
          <w:rFonts w:ascii="Times New Roman" w:hAnsi="Times New Roman" w:cs="Times New Roman"/>
          <w:sz w:val="24"/>
          <w:szCs w:val="24"/>
        </w:rPr>
        <w:t>What was the result of unrestricted submarine warfare?</w:t>
      </w:r>
    </w:p>
    <w:p w:rsidR="04B71A25" w:rsidP="04B71A25" w:rsidRDefault="04B71A25" w14:paraId="1205963A" w14:textId="72D026D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B71A25" w:rsidP="04B71A25" w:rsidRDefault="04B71A25" w14:paraId="14C1FAE1" w14:textId="3BE5FA5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B71A25" w:rsidP="04B71A25" w:rsidRDefault="04B71A25" w14:paraId="515D2D4A" w14:textId="70A1B6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B71A25" w:rsidR="04B71A25">
        <w:rPr>
          <w:rFonts w:ascii="Times New Roman" w:hAnsi="Times New Roman" w:cs="Times New Roman"/>
          <w:sz w:val="24"/>
          <w:szCs w:val="24"/>
        </w:rPr>
        <w:t>What was the convoy system?</w:t>
      </w:r>
    </w:p>
    <w:p w:rsidR="04B71A25" w:rsidP="04B71A25" w:rsidRDefault="04B71A25" w14:paraId="4D076375" w14:textId="34CFCBF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B71A25" w:rsidP="04B71A25" w:rsidRDefault="04B71A25" w14:paraId="5EA57EC5" w14:textId="3BAF5BD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B71A25" w:rsidP="04B71A25" w:rsidRDefault="04B71A25" w14:paraId="712B0764" w14:textId="3599A5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B71A25" w:rsidR="04B71A25">
        <w:rPr>
          <w:rFonts w:ascii="Times New Roman" w:hAnsi="Times New Roman" w:cs="Times New Roman"/>
          <w:sz w:val="24"/>
          <w:szCs w:val="24"/>
        </w:rPr>
        <w:t>When did the convoy system effectively neutralise the U-boat threat?</w:t>
      </w:r>
    </w:p>
    <w:p w:rsidR="04B71A25" w:rsidP="04B71A25" w:rsidRDefault="04B71A25" w14:paraId="5001E02D" w14:textId="29DAE20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B71A25" w:rsidP="04B71A25" w:rsidRDefault="04B71A25" w14:paraId="5F6B50BD" w14:textId="5EC14EF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252" w:rsidP="00CF1252" w:rsidRDefault="00CF1252" w14:paraId="361FD967" w14:textId="6482D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872AF" w:rsidR="007F4FF1" w:rsidP="007F4FF1" w:rsidRDefault="007F4FF1" w14:paraId="3CEE425D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C872A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7F4FF1" w:rsidP="007F4FF1" w:rsidRDefault="007F4FF1" w14:paraId="1B74CDE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F4FF1" w:rsidP="007F4FF1" w:rsidRDefault="007F4FF1" w14:paraId="6B0B711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found during your research, write a paragraph in response to the question below:</w:t>
      </w:r>
    </w:p>
    <w:p w:rsidR="007F4FF1" w:rsidP="007F4FF1" w:rsidRDefault="007F4FF1" w14:paraId="30FDF085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721279" w:rsidR="007F4FF1" w:rsidP="007F4FF1" w:rsidRDefault="007F4FF1" w14:paraId="1900F9A8" w14:textId="7777777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721279">
        <w:rPr>
          <w:rFonts w:asciiTheme="majorBidi" w:hAnsiTheme="majorBidi" w:cstheme="majorBidi"/>
          <w:i/>
          <w:iCs/>
          <w:sz w:val="24"/>
          <w:szCs w:val="24"/>
        </w:rPr>
        <w:t>Why were dreadnoughts so important at the beginning of the war, but not considered important by the end?</w:t>
      </w:r>
    </w:p>
    <w:p w:rsidR="007F4FF1" w:rsidP="007F4FF1" w:rsidRDefault="007F4FF1" w14:paraId="5576659E" w14:textId="65421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C6ECF" w:rsidP="04B71A25" w:rsidRDefault="00BC6ECF" w14:paraId="332A7CF5" w14:textId="72B65EA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>
        <w:br/>
      </w:r>
    </w:p>
    <w:p w:rsidR="00BC6ECF" w:rsidP="007F4FF1" w:rsidRDefault="00BC6ECF" w14:paraId="6190690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C6ECF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70BA" w:rsidP="00D4084F" w:rsidRDefault="00BB70BA" w14:paraId="701736E1" w14:textId="77777777">
      <w:pPr>
        <w:spacing w:after="0" w:line="240" w:lineRule="auto"/>
      </w:pPr>
      <w:r>
        <w:separator/>
      </w:r>
    </w:p>
  </w:endnote>
  <w:endnote w:type="continuationSeparator" w:id="0">
    <w:p w:rsidR="00BB70BA" w:rsidP="00D4084F" w:rsidRDefault="00BB70BA" w14:paraId="566E32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872AF" w:rsidP="00C872AF" w:rsidRDefault="00BB70BA" w14:paraId="18DA2BD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EDD3F8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872AF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70BA" w:rsidP="00D4084F" w:rsidRDefault="00BB70BA" w14:paraId="51E22EBA" w14:textId="77777777">
      <w:pPr>
        <w:spacing w:after="0" w:line="240" w:lineRule="auto"/>
      </w:pPr>
      <w:r>
        <w:separator/>
      </w:r>
    </w:p>
  </w:footnote>
  <w:footnote w:type="continuationSeparator" w:id="0">
    <w:p w:rsidR="00BB70BA" w:rsidP="00D4084F" w:rsidRDefault="00BB70BA" w14:paraId="1D45DCA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ccbd2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9B1CAC"/>
    <w:multiLevelType w:val="hybridMultilevel"/>
    <w:tmpl w:val="76DAE8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14"/>
    <w:rsid w:val="00106CA3"/>
    <w:rsid w:val="007F4FF1"/>
    <w:rsid w:val="00805714"/>
    <w:rsid w:val="009C1328"/>
    <w:rsid w:val="009D5739"/>
    <w:rsid w:val="00BB70BA"/>
    <w:rsid w:val="00BC6ECF"/>
    <w:rsid w:val="00C872AF"/>
    <w:rsid w:val="00CF1252"/>
    <w:rsid w:val="00D4084F"/>
    <w:rsid w:val="00D63AC4"/>
    <w:rsid w:val="00F840A4"/>
    <w:rsid w:val="04B71A25"/>
    <w:rsid w:val="0B46E9BC"/>
    <w:rsid w:val="415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24E76"/>
  <w15:chartTrackingRefBased/>
  <w15:docId w15:val="{AD1FF3F6-1EE4-4DEF-A8AB-293E0BD4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84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084F"/>
  </w:style>
  <w:style w:type="paragraph" w:styleId="Footer">
    <w:name w:val="footer"/>
    <w:basedOn w:val="Normal"/>
    <w:link w:val="FooterChar"/>
    <w:uiPriority w:val="99"/>
    <w:unhideWhenUsed/>
    <w:rsid w:val="00D4084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084F"/>
  </w:style>
  <w:style w:type="character" w:styleId="Hyperlink">
    <w:name w:val="Hyperlink"/>
    <w:basedOn w:val="DefaultParagraphFont"/>
    <w:uiPriority w:val="99"/>
    <w:unhideWhenUsed/>
    <w:rsid w:val="009D5739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C872A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872A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ear-9-battles-at-sea-reading/" TargetMode="External" Id="R5dd8b20ba5754c3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13</revision>
  <dcterms:created xsi:type="dcterms:W3CDTF">2016-07-28T23:58:00.0000000Z</dcterms:created>
  <dcterms:modified xsi:type="dcterms:W3CDTF">2023-03-25T01:04:58.5352170Z</dcterms:modified>
</coreProperties>
</file>