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079A5" w:rsidR="002E543B" w:rsidP="00351DF6" w:rsidRDefault="00AB4E99" w14:paraId="019471DD" w14:textId="3846407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bookmarkStart w:name="_GoBack" w:id="0"/>
      <w:bookmarkEnd w:id="0"/>
      <w:r w:rsidRPr="000079A5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0079A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437B0" w14:paraId="60431F07" w14:textId="152039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Life in the Trenches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75BAC607" w:rsidRDefault="00E60527" w14:paraId="2F97DF02" w14:textId="0FFB2C52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5BAC607" w:rsidR="75BAC60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Using the internet, find the definitions of the following terms in relation to trench warfare in World War One: </w:t>
      </w:r>
    </w:p>
    <w:p w:rsidR="75BAC607" w:rsidP="75BAC607" w:rsidRDefault="75BAC607" w14:paraId="7539B54E" w14:textId="21A7909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50"/>
        <w:gridCol w:w="7065"/>
      </w:tblGrid>
      <w:tr w:rsidR="75BAC607" w:rsidTr="75BAC607" w14:paraId="6CDFC703">
        <w:trPr>
          <w:trHeight w:val="300"/>
        </w:trPr>
        <w:tc>
          <w:tcPr>
            <w:tcW w:w="1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5BAC607" w:rsidP="75BAC607" w:rsidRDefault="75BAC607" w14:paraId="0E168904" w14:textId="19A6FE7D">
            <w:pPr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Keyword</w:t>
            </w:r>
          </w:p>
        </w:tc>
        <w:tc>
          <w:tcPr>
            <w:tcW w:w="70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5BAC607" w:rsidP="75BAC607" w:rsidRDefault="75BAC607" w14:paraId="116F4D1E" w14:textId="1CD1293A">
            <w:pPr>
              <w:jc w:val="center"/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Description</w:t>
            </w:r>
          </w:p>
        </w:tc>
      </w:tr>
      <w:tr w:rsidR="75BAC607" w:rsidTr="75BAC607" w14:paraId="5E56EB74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5E22BA42" w14:textId="0F2F1473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Trenches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3C2AEDB7" w14:textId="4D732247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687BE8B6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3B60C113" w14:textId="082D623B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Fire step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464DF2F8" w14:textId="7E0E3B25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7D80DD97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1A6BE8F8" w14:textId="74DE351A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Parapet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0F9787DC" w14:textId="16339F4B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416BCCA9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67222F8C" w14:textId="7B33539A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Duckboards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6524AC3E" w14:textId="2EDC3F8E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36CF7614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2079ED72" w14:textId="57A3B023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Bivouacs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5DAC85CE" w14:textId="434A85F7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67A5DD20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069E68CC" w14:textId="0F7C2392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No-man's land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5B49295C" w14:textId="1B52C2EE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55FE7B09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3E7003AD" w14:textId="655C2EB1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Physical health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70B3A12A" w14:textId="7ADFC045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52CE90C1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41596F02" w14:textId="667905B8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Trench foot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641A31E6" w14:textId="547DF36C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11705C2D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416EDB73" w14:textId="771C4135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Shell shock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588F4F1A" w14:textId="466C4AD2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167370AC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31F9256F" w14:textId="5183581E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Mental health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14B638AF" w14:textId="594F1E97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14BC2828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6CD11DBE" w14:textId="75783E88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Boredom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54739694" w14:textId="4AED88AC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BAC607" w:rsidTr="75BAC607" w14:paraId="67E81DCA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BAC607" w:rsidP="75BAC607" w:rsidRDefault="75BAC607" w14:paraId="78073730" w14:textId="6D8EF6AD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5BAC607" w:rsidR="75BAC607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Comradeship</w:t>
            </w:r>
          </w:p>
        </w:tc>
        <w:tc>
          <w:tcPr>
            <w:tcW w:w="7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AC607" w:rsidP="75BAC607" w:rsidRDefault="75BAC607" w14:paraId="651E08A2" w14:textId="139D2C01">
            <w:p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</w:tbl>
    <w:p w:rsidR="75BAC607" w:rsidP="75BAC607" w:rsidRDefault="75BAC607" w14:paraId="14F2B606" w14:textId="0E98D3F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5BAC607" w:rsidP="75BAC607" w:rsidRDefault="75BAC607" w14:paraId="3644D72F" w14:textId="0CC6BF69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75BAC607" w:rsidR="75BAC607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5BAC607" w:rsidP="75BAC607" w:rsidRDefault="75BAC607" w14:paraId="03DCD60F" w14:textId="68B1D7F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5BAC607" w:rsidP="75BAC607" w:rsidRDefault="75BAC607" w14:paraId="0F859AAF" w14:textId="2843E7A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AC607" w:rsidR="75BAC6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Based upon what you have learnt in your research, write a paragraph answer to the following question:</w:t>
      </w:r>
    </w:p>
    <w:p w:rsidR="75BAC607" w:rsidP="75BAC607" w:rsidRDefault="75BAC607" w14:paraId="03695C8F" w14:textId="0F709A9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5BAC607" w:rsidP="75BAC607" w:rsidRDefault="75BAC607" w14:paraId="2DDD58B6" w14:textId="6C1F31B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AC607" w:rsidR="75BAC60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life in the trenches so hard for soldiers, even when they were not fighting?</w:t>
      </w:r>
    </w:p>
    <w:p w:rsidR="75BAC607" w:rsidP="75BAC607" w:rsidRDefault="75BAC607" w14:paraId="6E765C69" w14:textId="358D091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5BAC607" w:rsidP="75BAC607" w:rsidRDefault="75BAC607" w14:paraId="4ED1D0C4" w14:textId="1356D57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079A5" w:rsidP="000079A5" w:rsidRDefault="000079A5" w14:paraId="73467BEC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B4E99">
      <w:rPr>
        <w:noProof/>
      </w:rPr>
      <w:pict w14:anchorId="731477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79A5"/>
    <w:rsid w:val="000B220E"/>
    <w:rsid w:val="00147ECD"/>
    <w:rsid w:val="002E543B"/>
    <w:rsid w:val="003212A6"/>
    <w:rsid w:val="00351DF6"/>
    <w:rsid w:val="00376E2E"/>
    <w:rsid w:val="005E6866"/>
    <w:rsid w:val="005F701A"/>
    <w:rsid w:val="007A546E"/>
    <w:rsid w:val="009F41BE"/>
    <w:rsid w:val="00AB4E99"/>
    <w:rsid w:val="00B57B45"/>
    <w:rsid w:val="00BE70FC"/>
    <w:rsid w:val="00C437B0"/>
    <w:rsid w:val="00D756FB"/>
    <w:rsid w:val="00E60527"/>
    <w:rsid w:val="00FC69A9"/>
    <w:rsid w:val="01E37E69"/>
    <w:rsid w:val="75BAC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079A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079A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2023-03-23T19:26:05.4331421Z</dcterms:modified>
</coreProperties>
</file>