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3585" w:rsidR="00F2765D" w:rsidP="00CB1286" w:rsidRDefault="004B72CF" w14:paraId="0D225E1A" w14:textId="4EDED4FA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788D6B4E" w:rsidR="788D6B4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July Crisis</w:t>
      </w:r>
      <w:r w:rsidRPr="788D6B4E" w:rsidR="788D6B4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788D6B4E" w:rsidP="788D6B4E" w:rsidRDefault="788D6B4E" w14:paraId="0B95C505" w14:textId="78935DB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88D6B4E" w:rsidP="788D6B4E" w:rsidRDefault="788D6B4E" w14:paraId="71A6F627" w14:textId="1E0AC08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788D6B4E" w:rsidR="788D6B4E">
        <w:rPr>
          <w:rFonts w:ascii="Times New Roman" w:hAnsi="Times New Roman" w:cs="Times New Roman"/>
          <w:sz w:val="24"/>
          <w:szCs w:val="24"/>
        </w:rPr>
        <w:t>Read the following web page and create a timeline of the key events:</w:t>
      </w:r>
    </w:p>
    <w:p w:rsidR="788D6B4E" w:rsidP="788D6B4E" w:rsidRDefault="788D6B4E" w14:paraId="27EB65FD" w14:textId="3DEF944B">
      <w:pPr>
        <w:pStyle w:val="Normal"/>
        <w:spacing w:after="0" w:line="240" w:lineRule="auto"/>
        <w:ind w:left="0"/>
        <w:jc w:val="both"/>
      </w:pPr>
      <w:hyperlink r:id="Rffbd979249654d9a">
        <w:r w:rsidRPr="788D6B4E" w:rsidR="788D6B4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July Crisis Reading - History Skills</w:t>
        </w:r>
      </w:hyperlink>
    </w:p>
    <w:p w:rsidR="788D6B4E" w:rsidP="788D6B4E" w:rsidRDefault="788D6B4E" w14:paraId="440F3C98" w14:textId="3C2A540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7290"/>
      </w:tblGrid>
      <w:tr w:rsidR="788D6B4E" w:rsidTr="788D6B4E" w14:paraId="47212E2A">
        <w:tc>
          <w:tcPr>
            <w:tcW w:w="1725" w:type="dxa"/>
            <w:shd w:val="clear" w:color="auto" w:fill="BDD6EE" w:themeFill="accent1" w:themeFillTint="66"/>
            <w:tcMar/>
          </w:tcPr>
          <w:p w:rsidR="788D6B4E" w:rsidP="788D6B4E" w:rsidRDefault="788D6B4E" w14:paraId="1B339B08" w14:textId="54665B8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788D6B4E" w:rsidR="788D6B4E"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7290" w:type="dxa"/>
            <w:shd w:val="clear" w:color="auto" w:fill="BDD6EE" w:themeFill="accent1" w:themeFillTint="66"/>
            <w:tcMar/>
          </w:tcPr>
          <w:p w:rsidR="788D6B4E" w:rsidP="788D6B4E" w:rsidRDefault="788D6B4E" w14:paraId="792434DF" w14:textId="7FAEB3D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788D6B4E" w:rsidR="788D6B4E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788D6B4E" w:rsidTr="788D6B4E" w14:paraId="518D892C">
        <w:tc>
          <w:tcPr>
            <w:tcW w:w="1725" w:type="dxa"/>
            <w:tcMar/>
          </w:tcPr>
          <w:p w:rsidR="788D6B4E" w:rsidP="788D6B4E" w:rsidRDefault="788D6B4E" w14:paraId="2C77E6A3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14485627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738881CA">
        <w:tc>
          <w:tcPr>
            <w:tcW w:w="1725" w:type="dxa"/>
            <w:tcMar/>
          </w:tcPr>
          <w:p w:rsidR="788D6B4E" w:rsidP="788D6B4E" w:rsidRDefault="788D6B4E" w14:paraId="14C04B5A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5A2F5ADD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18DAEE76">
        <w:tc>
          <w:tcPr>
            <w:tcW w:w="1725" w:type="dxa"/>
            <w:tcMar/>
          </w:tcPr>
          <w:p w:rsidR="788D6B4E" w:rsidP="788D6B4E" w:rsidRDefault="788D6B4E" w14:paraId="7196278F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0F4B044A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1801B9E7">
        <w:tc>
          <w:tcPr>
            <w:tcW w:w="1725" w:type="dxa"/>
            <w:tcMar/>
          </w:tcPr>
          <w:p w:rsidR="788D6B4E" w:rsidP="788D6B4E" w:rsidRDefault="788D6B4E" w14:paraId="04C4DEF5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7A3694E3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493D0A94">
        <w:tc>
          <w:tcPr>
            <w:tcW w:w="1725" w:type="dxa"/>
            <w:tcMar/>
          </w:tcPr>
          <w:p w:rsidR="788D6B4E" w:rsidP="788D6B4E" w:rsidRDefault="788D6B4E" w14:paraId="75B79216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4765D592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6716BA6C">
        <w:tc>
          <w:tcPr>
            <w:tcW w:w="1725" w:type="dxa"/>
            <w:tcMar/>
          </w:tcPr>
          <w:p w:rsidR="788D6B4E" w:rsidP="788D6B4E" w:rsidRDefault="788D6B4E" w14:paraId="0D496880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50BCA935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7FDD30A3">
        <w:tc>
          <w:tcPr>
            <w:tcW w:w="1725" w:type="dxa"/>
            <w:tcMar/>
          </w:tcPr>
          <w:p w:rsidR="788D6B4E" w:rsidP="788D6B4E" w:rsidRDefault="788D6B4E" w14:paraId="223F9500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414D3C68" w14:textId="56A94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55EE8815">
        <w:tc>
          <w:tcPr>
            <w:tcW w:w="1725" w:type="dxa"/>
            <w:tcMar/>
          </w:tcPr>
          <w:p w:rsidR="788D6B4E" w:rsidP="788D6B4E" w:rsidRDefault="788D6B4E" w14:paraId="2C954AD0" w14:textId="13C752D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468CB724" w14:textId="2F894D5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56AA40E0">
        <w:tc>
          <w:tcPr>
            <w:tcW w:w="1725" w:type="dxa"/>
            <w:tcMar/>
          </w:tcPr>
          <w:p w:rsidR="788D6B4E" w:rsidP="788D6B4E" w:rsidRDefault="788D6B4E" w14:paraId="6CA324BA" w14:textId="462B76F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0ECD0E8A" w14:textId="3340D16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3FE6CB37">
        <w:tc>
          <w:tcPr>
            <w:tcW w:w="1725" w:type="dxa"/>
            <w:tcMar/>
          </w:tcPr>
          <w:p w:rsidR="788D6B4E" w:rsidP="788D6B4E" w:rsidRDefault="788D6B4E" w14:paraId="2D04ED29" w14:textId="3F2D925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514F5C93" w14:textId="3059CA8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0324DAEC">
        <w:tc>
          <w:tcPr>
            <w:tcW w:w="1725" w:type="dxa"/>
            <w:tcMar/>
          </w:tcPr>
          <w:p w:rsidR="788D6B4E" w:rsidP="788D6B4E" w:rsidRDefault="788D6B4E" w14:paraId="61C9875B" w14:textId="361782A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3D374B02" w14:textId="0C3FAB7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58BD6A40">
        <w:tc>
          <w:tcPr>
            <w:tcW w:w="1725" w:type="dxa"/>
            <w:tcMar/>
          </w:tcPr>
          <w:p w:rsidR="788D6B4E" w:rsidP="788D6B4E" w:rsidRDefault="788D6B4E" w14:paraId="6C0922AC" w14:textId="6102EB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392F0952" w14:textId="51F83B3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02B6DD81">
        <w:tc>
          <w:tcPr>
            <w:tcW w:w="1725" w:type="dxa"/>
            <w:tcMar/>
          </w:tcPr>
          <w:p w:rsidR="788D6B4E" w:rsidP="788D6B4E" w:rsidRDefault="788D6B4E" w14:paraId="386F0615" w14:textId="7977BF8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5528D49D" w14:textId="3A55B61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8D6B4E" w:rsidTr="788D6B4E" w14:paraId="3887976B">
        <w:tc>
          <w:tcPr>
            <w:tcW w:w="1725" w:type="dxa"/>
            <w:tcMar/>
          </w:tcPr>
          <w:p w:rsidR="788D6B4E" w:rsidP="788D6B4E" w:rsidRDefault="788D6B4E" w14:paraId="0B7AC8D4" w14:textId="60B890A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Mar/>
          </w:tcPr>
          <w:p w:rsidR="788D6B4E" w:rsidP="788D6B4E" w:rsidRDefault="788D6B4E" w14:paraId="22BDE021" w14:textId="05BE9EE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45" w:rsidP="00DE2B45" w:rsidRDefault="00DE2B45" w14:paraId="31AEE3C2" w14:textId="7B4FC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788D6B4E" w:rsidRDefault="00DB1C7E" w14:paraId="1E7BC528" w14:textId="3298D95C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88D6B4E" w:rsidR="788D6B4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DB1C7E" w:rsidP="788D6B4E" w:rsidRDefault="00DB1C7E" w14:paraId="0A164406" w14:textId="49F2DED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88D6B4E" w:rsidR="788D6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00DB1C7E" w:rsidP="788D6B4E" w:rsidRDefault="00DB1C7E" w14:paraId="4E1A6D41" w14:textId="159656C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654A3435" w14:textId="25CB75C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88D6B4E" w:rsidR="788D6B4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15b49611456b408e">
        <w:r w:rsidRPr="788D6B4E" w:rsidR="788D6B4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causes and consequences</w:t>
        </w:r>
      </w:hyperlink>
      <w:r w:rsidRPr="788D6B4E" w:rsidR="788D6B4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assassination of Archduke Franz Ferdinand?</w:t>
      </w:r>
    </w:p>
    <w:p w:rsidR="00DB1C7E" w:rsidP="788D6B4E" w:rsidRDefault="00DB1C7E" w14:paraId="04A36163" w14:textId="31EE4E2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1D191E9F" w14:textId="59D5F6A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DB1C7E" w:rsidP="788D6B4E" w:rsidRDefault="00DB1C7E" w14:paraId="4B1C20D8" w14:textId="4A37FC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D0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F4D" w:rsidP="00CB1286" w:rsidRDefault="00D61F4D" w14:paraId="1E1E1DCD" w14:textId="77777777">
      <w:pPr>
        <w:spacing w:after="0" w:line="240" w:lineRule="auto"/>
      </w:pPr>
      <w:r>
        <w:separator/>
      </w:r>
    </w:p>
  </w:endnote>
  <w:endnote w:type="continuationSeparator" w:id="0">
    <w:p w:rsidR="00D61F4D" w:rsidP="00CB1286" w:rsidRDefault="00D61F4D" w14:paraId="702BD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E3585" w:rsidP="009E3585" w:rsidRDefault="009E3585" w14:paraId="0F6DAE88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61F4D">
      <w:rPr>
        <w:noProof/>
      </w:rPr>
      <w:pict w14:anchorId="42E612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F4D" w:rsidP="00CB1286" w:rsidRDefault="00D61F4D" w14:paraId="095C676E" w14:textId="77777777">
      <w:pPr>
        <w:spacing w:after="0" w:line="240" w:lineRule="auto"/>
      </w:pPr>
      <w:r>
        <w:separator/>
      </w:r>
    </w:p>
  </w:footnote>
  <w:footnote w:type="continuationSeparator" w:id="0">
    <w:p w:rsidR="00D61F4D" w:rsidP="00CB1286" w:rsidRDefault="00D61F4D" w14:paraId="35F2F938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20356122" textId="1323226362" start="0" length="29" invalidationStart="0" invalidationLength="29" id="4rlT2Fww"/>
  </int:Manifest>
  <int:Observations>
    <int:Content id="4rlT2Fww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191C4F"/>
    <w:rsid w:val="00263693"/>
    <w:rsid w:val="00354D0F"/>
    <w:rsid w:val="00467A9A"/>
    <w:rsid w:val="004B72CF"/>
    <w:rsid w:val="00674AF4"/>
    <w:rsid w:val="006A2C22"/>
    <w:rsid w:val="008D0325"/>
    <w:rsid w:val="009E3585"/>
    <w:rsid w:val="00CB1286"/>
    <w:rsid w:val="00D61F4D"/>
    <w:rsid w:val="00DB1C7E"/>
    <w:rsid w:val="00DE2B45"/>
    <w:rsid w:val="00E1739F"/>
    <w:rsid w:val="00E70A1A"/>
    <w:rsid w:val="00F2765D"/>
    <w:rsid w:val="788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9F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E358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E358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A1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july-crisis-reading/" TargetMode="External" Id="Rffbd979249654d9a" /><Relationship Type="http://schemas.openxmlformats.org/officeDocument/2006/relationships/hyperlink" Target="https://www.historyskills.com/historical-knowledge/causes-and-consequences/" TargetMode="External" Id="R15b49611456b408e" /><Relationship Type="http://schemas.microsoft.com/office/2019/09/relationships/intelligence" Target="intelligence.xml" Id="R0685e6c6cb0f48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2016-08-11T20:12:00.0000000Z</dcterms:created>
  <dcterms:modified xsi:type="dcterms:W3CDTF">2022-03-21T19:49:37.2996907Z</dcterms:modified>
</coreProperties>
</file>