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AD76DE" w:rsidR="00505D54" w:rsidP="2ABCC5AB" w:rsidRDefault="00AA479F" w14:paraId="20942FA3" w14:textId="5E83AB8C">
      <w:pPr>
        <w:spacing w:line="240" w:lineRule="auto"/>
        <w:contextualSpacing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4A16B30B" w:rsidR="4A16B30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Ned Kelly Reading Questions</w:t>
      </w:r>
    </w:p>
    <w:p w:rsidRPr="001F6B78" w:rsidR="00505D54" w:rsidP="001F6B78" w:rsidRDefault="00505D54" w14:paraId="20942FA4" w14:textId="77777777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Pr="001F6B78" w:rsidR="00505D54" w:rsidP="2ABCC5AB" w:rsidRDefault="00505D54" w14:paraId="20942FDD" w14:textId="469E88BC">
      <w:p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in the reading below and answer the following questions:</w:t>
      </w:r>
    </w:p>
    <w:p w:rsidR="2ABCC5AB" w:rsidP="2ABCC5AB" w:rsidRDefault="2ABCC5AB" w14:paraId="3130A15D" w14:textId="757F1E58">
      <w:pPr>
        <w:pStyle w:val="Normal"/>
        <w:spacing w:line="240" w:lineRule="auto"/>
        <w:jc w:val="both"/>
      </w:pPr>
      <w:hyperlink r:id="R471806d3a877450a">
        <w:r w:rsidRPr="3FCDFDA0" w:rsidR="3FCDFDA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Ned Kelly: Hero or Villain? - History Skills</w:t>
        </w:r>
      </w:hyperlink>
    </w:p>
    <w:p w:rsidR="2ABCC5AB" w:rsidP="3FCDFDA0" w:rsidRDefault="2ABCC5AB" w14:paraId="505F84BF" w14:textId="478B0BC5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BCC5AB" w:rsidP="2DC4A380" w:rsidRDefault="2ABCC5AB" w14:paraId="7FA79A1E" w14:textId="59E701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Ned Kelly's father transported to Van Diemen's Land (now Tasmania)?</w:t>
      </w:r>
    </w:p>
    <w:p w:rsidR="2ABCC5AB" w:rsidP="2DC4A380" w:rsidRDefault="2ABCC5AB" w14:paraId="72D8B9F2" w14:textId="045E6A34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3AF2C0D6" w14:textId="66CA7343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10902495" w14:textId="6F5AD84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Ned Kelly's first recorded encounter with the law?</w:t>
      </w:r>
    </w:p>
    <w:p w:rsidR="2ABCC5AB" w:rsidP="2DC4A380" w:rsidRDefault="2ABCC5AB" w14:paraId="4FE28A55" w14:textId="54CA7184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697F2525" w14:textId="7E6672BD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472D8557" w14:textId="603E060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during the Fitzpatrick Incident?</w:t>
      </w:r>
    </w:p>
    <w:p w:rsidR="2ABCC5AB" w:rsidP="2DC4A380" w:rsidRDefault="2ABCC5AB" w14:paraId="7B2CBCB3" w14:textId="7841A092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6015DBA4" w14:textId="26F89A86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13116DFF" w14:textId="6876380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Kelly Gang's next major crime after the Fitzpatrick Incident?</w:t>
      </w:r>
    </w:p>
    <w:p w:rsidR="2ABCC5AB" w:rsidP="2DC4A380" w:rsidRDefault="2ABCC5AB" w14:paraId="2078B022" w14:textId="3D54FCD1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4781B63B" w14:textId="07644E07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40FBF7F4" w14:textId="4E54A3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much money did the Kelly Gang steal from the National Bank in Euroa?</w:t>
      </w:r>
    </w:p>
    <w:p w:rsidR="2ABCC5AB" w:rsidP="2DC4A380" w:rsidRDefault="2ABCC5AB" w14:paraId="6EF7A85D" w14:textId="0C6A3177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03C28BE4" w14:textId="3645E5D4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5DBCF4CC" w14:textId="70C625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purpose of the Jerilderie Letter?</w:t>
      </w:r>
    </w:p>
    <w:p w:rsidR="2ABCC5AB" w:rsidP="2DC4A380" w:rsidRDefault="2ABCC5AB" w14:paraId="5A44182A" w14:textId="3D72C99E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4F86AA5A" w14:textId="1F3A41F0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440D8B99" w14:textId="7114504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Ned Kelly say about the Victorian police in the Jerilderie Letter?</w:t>
      </w:r>
    </w:p>
    <w:p w:rsidR="2ABCC5AB" w:rsidP="2DC4A380" w:rsidRDefault="2ABCC5AB" w14:paraId="78E9C9C6" w14:textId="58FE3D3F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72BC4C6C" w14:textId="5B4FAB07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6A8A5013" w14:textId="3EB1371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reward for information leading to the capture of Ned Kelly and his gang after the Jerilderie raid?</w:t>
      </w:r>
    </w:p>
    <w:p w:rsidR="2ABCC5AB" w:rsidP="2DC4A380" w:rsidRDefault="2ABCC5AB" w14:paraId="4D1521E5" w14:textId="5A312A8C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3ABD9A73" w14:textId="2598460A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48F40D2D" w14:textId="31F92D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Ned Kelly's plan at Glenrowan?</w:t>
      </w:r>
    </w:p>
    <w:p w:rsidR="2ABCC5AB" w:rsidP="2DC4A380" w:rsidRDefault="2ABCC5AB" w14:paraId="25199C3B" w14:textId="77A5A3FD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05F71A3B" w14:textId="1FE3BF36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404E494C" w14:textId="2FBD17F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was the plan to derail the train foiled?</w:t>
      </w:r>
    </w:p>
    <w:p w:rsidR="2ABCC5AB" w:rsidP="2DC4A380" w:rsidRDefault="2ABCC5AB" w14:paraId="30DBEB0B" w14:textId="43716E37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557D19D6" w14:textId="380E44E5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37EB7DC0" w14:textId="566E5F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Ned Kelly wear during the shoot-out at Glenrowan?</w:t>
      </w:r>
    </w:p>
    <w:p w:rsidR="2ABCC5AB" w:rsidP="2DC4A380" w:rsidRDefault="2ABCC5AB" w14:paraId="229C97E5" w14:textId="6C9FF9DF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23396095" w14:textId="0AEFE07F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3F944133" w14:textId="7FF8F6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Dan Kelly and Steve Hart die?</w:t>
      </w:r>
    </w:p>
    <w:p w:rsidR="2ABCC5AB" w:rsidP="2DC4A380" w:rsidRDefault="2ABCC5AB" w14:paraId="5D258082" w14:textId="006FC614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747AD0CE" w14:textId="619FF1E2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206293CA" w14:textId="657960F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For what crime was Ned Kelly </w:t>
      </w: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ultimately found</w:t>
      </w: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guilty and sentenced to death?</w:t>
      </w:r>
    </w:p>
    <w:p w:rsidR="2ABCC5AB" w:rsidP="2DC4A380" w:rsidRDefault="2ABCC5AB" w14:paraId="5B188336" w14:textId="4AEA6CB3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590F93FF" w14:textId="4A409BCC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731A66FE" w14:textId="319CE50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old was Ned Kelly when he was hanged?</w:t>
      </w:r>
    </w:p>
    <w:p w:rsidR="2ABCC5AB" w:rsidP="2DC4A380" w:rsidRDefault="2ABCC5AB" w14:paraId="7281C044" w14:textId="6D81DB94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0867D812" w14:textId="72A1A15C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22C4EFFA" w14:textId="7E7C6E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</w:t>
      </w: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established</w:t>
      </w: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1881 following Ned's death, and what did it highlight?</w:t>
      </w:r>
    </w:p>
    <w:p w:rsidR="2ABCC5AB" w:rsidP="2DC4A380" w:rsidRDefault="2ABCC5AB" w14:paraId="7EC45327" w14:textId="7B1CF228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5E2E8E8B" w14:textId="36E5A4DB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1FB7EB52" w14:textId="0EB1D4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is Ned Kelly considered by many Australians today?</w:t>
      </w:r>
    </w:p>
    <w:p w:rsidR="2ABCC5AB" w:rsidP="2DC4A380" w:rsidRDefault="2ABCC5AB" w14:paraId="60633543" w14:textId="41475268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3579E372" w14:textId="1DB0A61C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2D65A6A7" w14:textId="5DDF2E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C4A380" w:rsidR="2DC4A3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significant about the 1906 film 'The Story of the Kelly Gang'?</w:t>
      </w:r>
    </w:p>
    <w:p w:rsidR="2ABCC5AB" w:rsidP="2ABCC5AB" w:rsidRDefault="2ABCC5AB" w14:paraId="6D2D8A93" w14:textId="0428FF28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DC4A380" w:rsidP="2DC4A380" w:rsidRDefault="2DC4A380" w14:paraId="2EF3D465" w14:textId="1A0AF25D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DC4A380" w:rsidP="2DC4A380" w:rsidRDefault="2DC4A380" w14:paraId="7FB1EAAD" w14:textId="140114A8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DC4A380" w:rsidRDefault="2ABCC5AB" w14:paraId="60DC58F3" w14:textId="06FBD4E3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 w:themeColor="text1" w:themeTint="FF" w:themeShade="FF"/>
          <w:sz w:val="28"/>
          <w:szCs w:val="28"/>
          <w:lang w:val="en-AU"/>
        </w:rPr>
      </w:pPr>
      <w:r w:rsidRPr="2DC4A380" w:rsidR="2DC4A380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2ABCC5AB" w:rsidP="4A16B30B" w:rsidRDefault="2ABCC5AB" w14:paraId="6DE31155" w14:textId="012FBEB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A16B30B" w:rsidR="4A16B3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reading, answer the question below in paragraph format (Topic Sentence, Explanation, Evidence, Concluding Sentence):</w:t>
      </w:r>
    </w:p>
    <w:p w:rsidR="2ABCC5AB" w:rsidP="2ABCC5AB" w:rsidRDefault="2ABCC5AB" w14:paraId="6DCFA5F4" w14:textId="327689C8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ABCC5AB" w:rsidP="2ABCC5AB" w:rsidRDefault="2ABCC5AB" w14:paraId="0C877EB0" w14:textId="0967F5A7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FCDFDA0" w:rsidR="3FCDFDA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was Ned Kelly considered an outlaw?</w:t>
      </w:r>
    </w:p>
    <w:p w:rsidR="2ABCC5AB" w:rsidP="2ABCC5AB" w:rsidRDefault="2ABCC5AB" w14:paraId="383B53AB" w14:textId="1778A807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1F6B78" w:rsidR="00505D54">
      <w:footerReference w:type="default" r:id="rId7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6B6" w:rsidP="001F6B78" w:rsidRDefault="002406B6" w14:paraId="32D5CFD6" w14:textId="77777777">
      <w:pPr>
        <w:spacing w:line="240" w:lineRule="auto"/>
      </w:pPr>
      <w:r>
        <w:separator/>
      </w:r>
    </w:p>
  </w:endnote>
  <w:endnote w:type="continuationSeparator" w:id="0">
    <w:p w:rsidR="002406B6" w:rsidP="001F6B78" w:rsidRDefault="002406B6" w14:paraId="56D8B08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D76DE" w:rsidP="00AD76DE" w:rsidRDefault="00AD76DE" w14:paraId="5DA796F5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406B6">
      <w:rPr>
        <w:noProof/>
      </w:rPr>
      <w:pict w14:anchorId="07E0FF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6B6" w:rsidP="001F6B78" w:rsidRDefault="002406B6" w14:paraId="355CA680" w14:textId="77777777">
      <w:pPr>
        <w:spacing w:line="240" w:lineRule="auto"/>
      </w:pPr>
      <w:r>
        <w:separator/>
      </w:r>
    </w:p>
  </w:footnote>
  <w:footnote w:type="continuationSeparator" w:id="0">
    <w:p w:rsidR="002406B6" w:rsidP="001F6B78" w:rsidRDefault="002406B6" w14:paraId="5C2525B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74894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AEB173A"/>
    <w:multiLevelType w:val="hybridMultilevel"/>
    <w:tmpl w:val="FA5AD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30A58"/>
    <w:multiLevelType w:val="multilevel"/>
    <w:tmpl w:val="E90061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54"/>
    <w:rsid w:val="001F6B78"/>
    <w:rsid w:val="002406B6"/>
    <w:rsid w:val="00505D54"/>
    <w:rsid w:val="006C73D2"/>
    <w:rsid w:val="00A6006E"/>
    <w:rsid w:val="00AA479F"/>
    <w:rsid w:val="00AD76DE"/>
    <w:rsid w:val="2ABCC5AB"/>
    <w:rsid w:val="2DC4A380"/>
    <w:rsid w:val="3FCDFDA0"/>
    <w:rsid w:val="4A16B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42FA3"/>
  <w15:docId w15:val="{5B4F1FD7-28DE-4B47-AD18-B5B499E0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en-AU" w:eastAsia="ja-JP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F6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B78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6B78"/>
  </w:style>
  <w:style w:type="paragraph" w:styleId="Footer">
    <w:name w:val="footer"/>
    <w:basedOn w:val="Normal"/>
    <w:link w:val="FooterChar"/>
    <w:uiPriority w:val="99"/>
    <w:unhideWhenUsed/>
    <w:rsid w:val="001F6B78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6B78"/>
  </w:style>
  <w:style w:type="paragraph" w:styleId="HistorySkillsSub-Heading" w:customStyle="1">
    <w:name w:val="History Skills Sub-Heading"/>
    <w:basedOn w:val="Normal"/>
    <w:link w:val="HistorySkillsSub-HeadingChar"/>
    <w:qFormat/>
    <w:rsid w:val="00AD76DE"/>
    <w:pPr>
      <w:keepNext/>
      <w:keepLines/>
      <w:spacing w:before="4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D76D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ned-kelly-reading/" TargetMode="External" Id="R471806d3a877450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Michael Cocks</lastModifiedBy>
  <revision>10</revision>
  <dcterms:created xsi:type="dcterms:W3CDTF">2016-09-07T19:46:00.0000000Z</dcterms:created>
  <dcterms:modified xsi:type="dcterms:W3CDTF">2024-03-18T20:06:25.9133161Z</dcterms:modified>
</coreProperties>
</file>