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B92F" w14:textId="62EC48D1" w:rsidR="001F773F" w:rsidRPr="00B93E79" w:rsidRDefault="00E267FB" w:rsidP="001F773F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Internet </w:t>
      </w:r>
      <w:r w:rsidR="001F773F" w:rsidRPr="00B93E7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14:paraId="0812EB3D" w14:textId="77777777" w:rsidTr="44C2C0E8">
        <w:tc>
          <w:tcPr>
            <w:tcW w:w="2830" w:type="dxa"/>
            <w:shd w:val="clear" w:color="auto" w:fill="BDD6EE" w:themeFill="accent1" w:themeFillTint="66"/>
          </w:tcPr>
          <w:p w14:paraId="46CEEE4E" w14:textId="77777777" w:rsidR="001F773F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0B9902F3" w14:textId="01F5C693" w:rsidR="001F773F" w:rsidRDefault="44C2C0E8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4C2C0E8">
              <w:rPr>
                <w:rFonts w:asciiTheme="majorBidi" w:hAnsiTheme="majorBidi" w:cstheme="majorBidi"/>
                <w:sz w:val="24"/>
                <w:szCs w:val="24"/>
              </w:rPr>
              <w:t>Selectors and Squatters</w:t>
            </w:r>
          </w:p>
        </w:tc>
      </w:tr>
    </w:tbl>
    <w:p w14:paraId="536BFBFB" w14:textId="200A5D1B" w:rsidR="001F773F" w:rsidRPr="00351DF6" w:rsidRDefault="001F773F" w:rsidP="001F773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70AEAF16" w14:textId="77777777" w:rsidR="001F773F" w:rsidRPr="00351DF6" w:rsidRDefault="001F773F" w:rsidP="001F77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F773F" w:rsidRPr="00351DF6" w14:paraId="2951F233" w14:textId="77777777" w:rsidTr="44C2C0E8">
        <w:tc>
          <w:tcPr>
            <w:tcW w:w="3681" w:type="dxa"/>
            <w:shd w:val="clear" w:color="auto" w:fill="BDD6EE" w:themeFill="accent1" w:themeFillTint="66"/>
          </w:tcPr>
          <w:p w14:paraId="787FD633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5B49626E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F773F" w:rsidRPr="00351DF6" w14:paraId="53A01917" w14:textId="77777777" w:rsidTr="44C2C0E8">
        <w:tc>
          <w:tcPr>
            <w:tcW w:w="3681" w:type="dxa"/>
          </w:tcPr>
          <w:p w14:paraId="47C55902" w14:textId="75C959A7" w:rsidR="001F773F" w:rsidRPr="00351DF6" w:rsidRDefault="44C2C0E8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4C2C0E8">
              <w:rPr>
                <w:rFonts w:asciiTheme="majorBidi" w:hAnsiTheme="majorBidi" w:cstheme="majorBidi"/>
                <w:sz w:val="24"/>
                <w:szCs w:val="24"/>
              </w:rPr>
              <w:t>Squatters</w:t>
            </w:r>
          </w:p>
        </w:tc>
        <w:tc>
          <w:tcPr>
            <w:tcW w:w="5335" w:type="dxa"/>
          </w:tcPr>
          <w:p w14:paraId="78F46A54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1BC30836" w14:textId="77777777" w:rsidTr="44C2C0E8">
        <w:tc>
          <w:tcPr>
            <w:tcW w:w="3681" w:type="dxa"/>
          </w:tcPr>
          <w:p w14:paraId="3FEF7BDF" w14:textId="527DE113" w:rsidR="001F773F" w:rsidRPr="00351DF6" w:rsidRDefault="44C2C0E8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4C2C0E8">
              <w:rPr>
                <w:rFonts w:asciiTheme="majorBidi" w:hAnsiTheme="majorBidi" w:cstheme="majorBidi"/>
                <w:sz w:val="24"/>
                <w:szCs w:val="24"/>
              </w:rPr>
              <w:t>Free Selectors</w:t>
            </w:r>
          </w:p>
        </w:tc>
        <w:tc>
          <w:tcPr>
            <w:tcW w:w="5335" w:type="dxa"/>
          </w:tcPr>
          <w:p w14:paraId="616FDECB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498AB2FD" w14:textId="77777777" w:rsidTr="44C2C0E8">
        <w:tc>
          <w:tcPr>
            <w:tcW w:w="3681" w:type="dxa"/>
          </w:tcPr>
          <w:p w14:paraId="241EB9C3" w14:textId="1E5A7423" w:rsidR="001F773F" w:rsidRPr="00351DF6" w:rsidRDefault="44C2C0E8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4C2C0E8">
              <w:rPr>
                <w:rFonts w:asciiTheme="majorBidi" w:hAnsiTheme="majorBidi" w:cstheme="majorBidi"/>
                <w:sz w:val="24"/>
                <w:szCs w:val="24"/>
              </w:rPr>
              <w:t>Steele Rudd</w:t>
            </w:r>
          </w:p>
        </w:tc>
        <w:tc>
          <w:tcPr>
            <w:tcW w:w="5335" w:type="dxa"/>
          </w:tcPr>
          <w:p w14:paraId="49C945E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572AA4E5" w14:textId="77777777" w:rsidTr="44C2C0E8">
        <w:tc>
          <w:tcPr>
            <w:tcW w:w="3681" w:type="dxa"/>
          </w:tcPr>
          <w:p w14:paraId="69015D1D" w14:textId="3A153133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745E0D2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A04D36A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2F4467" w14:textId="77777777" w:rsidR="001F773F" w:rsidRDefault="001F773F" w:rsidP="001F77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1F773F" w:rsidRPr="00351DF6" w14:paraId="3C21C5F7" w14:textId="77777777" w:rsidTr="44C2C0E8">
        <w:tc>
          <w:tcPr>
            <w:tcW w:w="1129" w:type="dxa"/>
            <w:shd w:val="clear" w:color="auto" w:fill="BDD6EE" w:themeFill="accent1" w:themeFillTint="66"/>
          </w:tcPr>
          <w:p w14:paraId="1E5FF46B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2306DE8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76F55098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F773F" w:rsidRPr="00351DF6" w14:paraId="175BFD1E" w14:textId="77777777" w:rsidTr="44C2C0E8">
        <w:tc>
          <w:tcPr>
            <w:tcW w:w="1129" w:type="dxa"/>
          </w:tcPr>
          <w:p w14:paraId="76B45A30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F4CBE2" w14:textId="56CA8D75" w:rsidR="001F773F" w:rsidRPr="00351DF6" w:rsidRDefault="44C2C0E8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44C2C0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1857 Land Convention</w:t>
            </w:r>
          </w:p>
        </w:tc>
        <w:tc>
          <w:tcPr>
            <w:tcW w:w="5386" w:type="dxa"/>
          </w:tcPr>
          <w:p w14:paraId="6D3EA56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49EE3FAF" w14:textId="77777777" w:rsidTr="44C2C0E8">
        <w:tc>
          <w:tcPr>
            <w:tcW w:w="1129" w:type="dxa"/>
          </w:tcPr>
          <w:p w14:paraId="3F0A3141" w14:textId="77777777" w:rsidR="001F773F" w:rsidRPr="00351DF6" w:rsidRDefault="001F773F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105DCA" w14:textId="5F63C034" w:rsidR="001F773F" w:rsidRPr="00351DF6" w:rsidRDefault="44C2C0E8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44C2C0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Nicholson Land Act</w:t>
            </w:r>
          </w:p>
        </w:tc>
        <w:tc>
          <w:tcPr>
            <w:tcW w:w="5386" w:type="dxa"/>
          </w:tcPr>
          <w:p w14:paraId="5FEAB352" w14:textId="77777777" w:rsidR="001F773F" w:rsidRPr="00351DF6" w:rsidRDefault="001F773F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521849D4" w14:textId="77777777" w:rsidTr="44C2C0E8">
        <w:tc>
          <w:tcPr>
            <w:tcW w:w="1129" w:type="dxa"/>
          </w:tcPr>
          <w:p w14:paraId="540DEFD2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B61D90" w14:textId="268452EC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98E1B9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6FBCA8F1" w14:textId="77777777" w:rsidTr="44C2C0E8">
        <w:tc>
          <w:tcPr>
            <w:tcW w:w="1129" w:type="dxa"/>
          </w:tcPr>
          <w:p w14:paraId="08D518C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23ED5E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562B0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3AA0EC0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04B67E" w14:textId="77777777" w:rsidR="001F773F" w:rsidRPr="00351DF6" w:rsidRDefault="001F773F" w:rsidP="001F77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F773F" w:rsidRPr="00351DF6" w14:paraId="012B81FD" w14:textId="77777777" w:rsidTr="44C2C0E8">
        <w:tc>
          <w:tcPr>
            <w:tcW w:w="3681" w:type="dxa"/>
            <w:shd w:val="clear" w:color="auto" w:fill="BDD6EE" w:themeFill="accent1" w:themeFillTint="66"/>
          </w:tcPr>
          <w:p w14:paraId="35D9B1FA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7B8D921E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F773F" w:rsidRPr="00351DF6" w14:paraId="5E3F8162" w14:textId="77777777" w:rsidTr="44C2C0E8">
        <w:tc>
          <w:tcPr>
            <w:tcW w:w="3681" w:type="dxa"/>
          </w:tcPr>
          <w:p w14:paraId="7D266866" w14:textId="299312DD" w:rsidR="001F773F" w:rsidRPr="00351DF6" w:rsidRDefault="001F773F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58018AD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6A2F7C56" w14:textId="77777777" w:rsidTr="44C2C0E8">
        <w:tc>
          <w:tcPr>
            <w:tcW w:w="3681" w:type="dxa"/>
          </w:tcPr>
          <w:p w14:paraId="455372F4" w14:textId="4128BF67" w:rsidR="001F773F" w:rsidRPr="00351DF6" w:rsidRDefault="001F773F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D6DD920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57506CFE" w14:textId="77777777" w:rsidTr="44C2C0E8">
        <w:tc>
          <w:tcPr>
            <w:tcW w:w="3681" w:type="dxa"/>
          </w:tcPr>
          <w:p w14:paraId="3AC1D5AB" w14:textId="06818B25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92EE693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16D071BB" w14:textId="77777777" w:rsidTr="44C2C0E8">
        <w:tc>
          <w:tcPr>
            <w:tcW w:w="3681" w:type="dxa"/>
          </w:tcPr>
          <w:p w14:paraId="43723313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F1E41D6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5A7D53E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ACA236" w14:textId="77777777" w:rsidR="001F773F" w:rsidRDefault="001F773F" w:rsidP="001F77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new words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F773F" w:rsidRPr="00351DF6" w14:paraId="09281C7C" w14:textId="77777777" w:rsidTr="44C2C0E8">
        <w:tc>
          <w:tcPr>
            <w:tcW w:w="3681" w:type="dxa"/>
            <w:shd w:val="clear" w:color="auto" w:fill="BDD6EE" w:themeFill="accent1" w:themeFillTint="66"/>
          </w:tcPr>
          <w:p w14:paraId="53D7C0AA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17072BCD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F773F" w:rsidRPr="00351DF6" w14:paraId="3A8D99CB" w14:textId="77777777" w:rsidTr="44C2C0E8">
        <w:tc>
          <w:tcPr>
            <w:tcW w:w="3681" w:type="dxa"/>
          </w:tcPr>
          <w:p w14:paraId="62D97FAF" w14:textId="3AB32BBB" w:rsidR="001F773F" w:rsidRPr="00351DF6" w:rsidRDefault="44C2C0E8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4C2C0E8">
              <w:rPr>
                <w:rFonts w:asciiTheme="majorBidi" w:hAnsiTheme="majorBidi" w:cstheme="majorBidi"/>
                <w:sz w:val="24"/>
                <w:szCs w:val="24"/>
              </w:rPr>
              <w:t>On Our Selection</w:t>
            </w:r>
          </w:p>
        </w:tc>
        <w:tc>
          <w:tcPr>
            <w:tcW w:w="5335" w:type="dxa"/>
          </w:tcPr>
          <w:p w14:paraId="4D04571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6ED82E1E" w14:textId="77777777" w:rsidTr="44C2C0E8">
        <w:tc>
          <w:tcPr>
            <w:tcW w:w="3681" w:type="dxa"/>
          </w:tcPr>
          <w:p w14:paraId="6551E06D" w14:textId="59C3340A" w:rsidR="001F773F" w:rsidRPr="00351DF6" w:rsidRDefault="44C2C0E8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4C2C0E8">
              <w:rPr>
                <w:rFonts w:asciiTheme="majorBidi" w:hAnsiTheme="majorBidi" w:cstheme="majorBidi"/>
                <w:sz w:val="24"/>
                <w:szCs w:val="24"/>
              </w:rPr>
              <w:t>‘Dummy’ bidders</w:t>
            </w:r>
          </w:p>
        </w:tc>
        <w:tc>
          <w:tcPr>
            <w:tcW w:w="5335" w:type="dxa"/>
          </w:tcPr>
          <w:p w14:paraId="111BB414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7DCB9C63" w14:textId="77777777" w:rsidTr="44C2C0E8">
        <w:tc>
          <w:tcPr>
            <w:tcW w:w="3681" w:type="dxa"/>
          </w:tcPr>
          <w:p w14:paraId="766E2058" w14:textId="4E0A6C76" w:rsidR="001F773F" w:rsidRPr="00351DF6" w:rsidRDefault="44C2C0E8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4C2C0E8">
              <w:rPr>
                <w:rFonts w:asciiTheme="majorBidi" w:hAnsiTheme="majorBidi" w:cstheme="majorBidi"/>
                <w:sz w:val="24"/>
                <w:szCs w:val="24"/>
              </w:rPr>
              <w:t>Grazing land</w:t>
            </w:r>
          </w:p>
        </w:tc>
        <w:tc>
          <w:tcPr>
            <w:tcW w:w="5335" w:type="dxa"/>
          </w:tcPr>
          <w:p w14:paraId="79DBBC16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4A3F19B1" w14:textId="77777777" w:rsidTr="44C2C0E8">
        <w:tc>
          <w:tcPr>
            <w:tcW w:w="3681" w:type="dxa"/>
          </w:tcPr>
          <w:p w14:paraId="073B80AC" w14:textId="4CC2A3E5" w:rsidR="001F773F" w:rsidRPr="00351DF6" w:rsidRDefault="44C2C0E8" w:rsidP="44C2C0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4C2C0E8">
              <w:rPr>
                <w:rFonts w:asciiTheme="majorBidi" w:hAnsiTheme="majorBidi" w:cstheme="majorBidi"/>
                <w:sz w:val="24"/>
                <w:szCs w:val="24"/>
              </w:rPr>
              <w:t>Free Selection Acts</w:t>
            </w:r>
          </w:p>
        </w:tc>
        <w:tc>
          <w:tcPr>
            <w:tcW w:w="5335" w:type="dxa"/>
          </w:tcPr>
          <w:p w14:paraId="10C3FFF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1C98446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2FEC79" w14:textId="1ADE3FBF" w:rsidR="001F773F" w:rsidRDefault="001F773F" w:rsidP="001F773F">
      <w:pPr>
        <w:spacing w:after="0" w:line="240" w:lineRule="auto"/>
        <w:jc w:val="both"/>
      </w:pPr>
    </w:p>
    <w:p w14:paraId="64938189" w14:textId="77777777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DD5949" w14:textId="77777777" w:rsidR="00D85208" w:rsidRPr="00B93E79" w:rsidRDefault="00D85208" w:rsidP="00D85208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B93E7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0BB70A4F" w14:textId="77777777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132270" w14:textId="77777777" w:rsidR="00D85208" w:rsidRPr="00E812B1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14:paraId="611CDCD5" w14:textId="77777777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A621D7" w14:textId="60D04EAA" w:rsidR="00C32A69" w:rsidRPr="0056494C" w:rsidRDefault="639462E5" w:rsidP="639462E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639462E5">
        <w:rPr>
          <w:rFonts w:asciiTheme="majorBidi" w:hAnsiTheme="majorBidi" w:cstheme="majorBidi"/>
          <w:i/>
          <w:iCs/>
          <w:sz w:val="24"/>
          <w:szCs w:val="24"/>
        </w:rPr>
        <w:t xml:space="preserve">What </w:t>
      </w:r>
      <w:hyperlink r:id="rId7">
        <w:r w:rsidRPr="639462E5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motivated</w:t>
        </w:r>
      </w:hyperlink>
      <w:r w:rsidRPr="639462E5">
        <w:rPr>
          <w:rFonts w:asciiTheme="majorBidi" w:hAnsiTheme="majorBidi" w:cstheme="majorBidi"/>
          <w:i/>
          <w:iCs/>
          <w:sz w:val="24"/>
          <w:szCs w:val="24"/>
        </w:rPr>
        <w:t xml:space="preserve"> the selectors and the squatters to fight over land?</w:t>
      </w:r>
    </w:p>
    <w:p w14:paraId="5166861E" w14:textId="5CC59B97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EEE63F" w14:textId="77777777" w:rsidR="00CF49AE" w:rsidRDefault="00CF49AE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F49AE" w:rsidSect="001F773F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6307" w14:textId="77777777" w:rsidR="00BB6FA6" w:rsidRDefault="00BB6FA6" w:rsidP="001F773F">
      <w:pPr>
        <w:spacing w:after="0" w:line="240" w:lineRule="auto"/>
      </w:pPr>
      <w:r>
        <w:separator/>
      </w:r>
    </w:p>
  </w:endnote>
  <w:endnote w:type="continuationSeparator" w:id="0">
    <w:p w14:paraId="07ECD8C3" w14:textId="77777777" w:rsidR="00BB6FA6" w:rsidRDefault="00BB6FA6" w:rsidP="001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7718" w14:textId="77777777" w:rsidR="00B93E79" w:rsidRPr="00302E2B" w:rsidRDefault="00B93E79" w:rsidP="00B93E79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6FA6">
      <w:rPr>
        <w:noProof/>
      </w:rPr>
      <w:pict w14:anchorId="1287D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52EA" w14:textId="77777777" w:rsidR="00BB6FA6" w:rsidRDefault="00BB6FA6" w:rsidP="001F773F">
      <w:pPr>
        <w:spacing w:after="0" w:line="240" w:lineRule="auto"/>
      </w:pPr>
      <w:r>
        <w:separator/>
      </w:r>
    </w:p>
  </w:footnote>
  <w:footnote w:type="continuationSeparator" w:id="0">
    <w:p w14:paraId="3A29D45F" w14:textId="77777777" w:rsidR="00BB6FA6" w:rsidRDefault="00BB6FA6" w:rsidP="001F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5E328E"/>
    <w:rsid w:val="00681294"/>
    <w:rsid w:val="007A299A"/>
    <w:rsid w:val="007E57B9"/>
    <w:rsid w:val="00965E7F"/>
    <w:rsid w:val="00B93E79"/>
    <w:rsid w:val="00BB6FA6"/>
    <w:rsid w:val="00BE592A"/>
    <w:rsid w:val="00C1431D"/>
    <w:rsid w:val="00C32A69"/>
    <w:rsid w:val="00CF1902"/>
    <w:rsid w:val="00CF49AE"/>
    <w:rsid w:val="00D85208"/>
    <w:rsid w:val="00DD10D8"/>
    <w:rsid w:val="00E267FB"/>
    <w:rsid w:val="44C2C0E8"/>
    <w:rsid w:val="639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B93E79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B93E79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historical-knowledge/motives-and-historical-empat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16</cp:revision>
  <dcterms:created xsi:type="dcterms:W3CDTF">2016-09-04T08:37:00Z</dcterms:created>
  <dcterms:modified xsi:type="dcterms:W3CDTF">2021-11-20T10:22:00Z</dcterms:modified>
</cp:coreProperties>
</file>