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B92F" w14:textId="62EC48D1" w:rsidR="001F773F" w:rsidRPr="00B93E79" w:rsidRDefault="00E267FB" w:rsidP="001F773F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Internet </w:t>
      </w:r>
      <w:r w:rsidR="001F773F" w:rsidRPr="00B93E7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14:paraId="0812EB3D" w14:textId="77777777" w:rsidTr="00C4032A">
        <w:tc>
          <w:tcPr>
            <w:tcW w:w="2830" w:type="dxa"/>
            <w:shd w:val="clear" w:color="auto" w:fill="BDD6EE" w:themeFill="accent1" w:themeFillTint="66"/>
          </w:tcPr>
          <w:p w14:paraId="46CEEE4E" w14:textId="77777777" w:rsidR="001F773F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0B9902F3" w14:textId="1A3B320B" w:rsidR="001F773F" w:rsidRDefault="007E57B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Eureka Stockade</w:t>
            </w:r>
          </w:p>
        </w:tc>
      </w:tr>
    </w:tbl>
    <w:p w14:paraId="536BFBFB" w14:textId="200A5D1B" w:rsidR="001F773F" w:rsidRPr="00351DF6" w:rsidRDefault="001F773F" w:rsidP="001F773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70AEAF16" w14:textId="77777777" w:rsidR="001F773F" w:rsidRPr="00351DF6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2951F233" w14:textId="77777777" w:rsidTr="00C4032A">
        <w:tc>
          <w:tcPr>
            <w:tcW w:w="3681" w:type="dxa"/>
            <w:shd w:val="clear" w:color="auto" w:fill="BDD6EE" w:themeFill="accent1" w:themeFillTint="66"/>
          </w:tcPr>
          <w:p w14:paraId="787FD63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5B49626E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53A01917" w14:textId="77777777" w:rsidTr="00C4032A">
        <w:tc>
          <w:tcPr>
            <w:tcW w:w="3681" w:type="dxa"/>
          </w:tcPr>
          <w:p w14:paraId="47C55902" w14:textId="4299FE8A" w:rsidR="001F773F" w:rsidRPr="00351DF6" w:rsidRDefault="007E57B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Peter Lalor</w:t>
            </w:r>
          </w:p>
        </w:tc>
        <w:tc>
          <w:tcPr>
            <w:tcW w:w="5335" w:type="dxa"/>
          </w:tcPr>
          <w:p w14:paraId="78F46A54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1BC30836" w14:textId="77777777" w:rsidTr="00C4032A">
        <w:tc>
          <w:tcPr>
            <w:tcW w:w="3681" w:type="dxa"/>
          </w:tcPr>
          <w:p w14:paraId="3FEF7BDF" w14:textId="5E325923" w:rsidR="001F773F" w:rsidRPr="00351DF6" w:rsidRDefault="007E57B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Governor Hotham</w:t>
            </w:r>
          </w:p>
        </w:tc>
        <w:tc>
          <w:tcPr>
            <w:tcW w:w="5335" w:type="dxa"/>
          </w:tcPr>
          <w:p w14:paraId="616FDECB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98AB2FD" w14:textId="77777777" w:rsidTr="00C4032A">
        <w:tc>
          <w:tcPr>
            <w:tcW w:w="3681" w:type="dxa"/>
          </w:tcPr>
          <w:p w14:paraId="241EB9C3" w14:textId="366ACBB2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9C945E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72AA4E5" w14:textId="77777777" w:rsidTr="00C4032A">
        <w:tc>
          <w:tcPr>
            <w:tcW w:w="3681" w:type="dxa"/>
          </w:tcPr>
          <w:p w14:paraId="69015D1D" w14:textId="3A153133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745E0D2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A04D36A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2F4467" w14:textId="77777777" w:rsidR="001F773F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1F773F" w:rsidRPr="00351DF6" w14:paraId="3C21C5F7" w14:textId="77777777" w:rsidTr="00C4032A">
        <w:tc>
          <w:tcPr>
            <w:tcW w:w="1129" w:type="dxa"/>
            <w:shd w:val="clear" w:color="auto" w:fill="BDD6EE" w:themeFill="accent1" w:themeFillTint="66"/>
          </w:tcPr>
          <w:p w14:paraId="1E5FF46B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2306DE8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76F55098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175BFD1E" w14:textId="77777777" w:rsidTr="00C4032A">
        <w:tc>
          <w:tcPr>
            <w:tcW w:w="1129" w:type="dxa"/>
          </w:tcPr>
          <w:p w14:paraId="76B45A30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F4CBE2" w14:textId="38278308" w:rsidR="001F773F" w:rsidRPr="00351DF6" w:rsidRDefault="00C32A6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Burning of Bentley’s hotel</w:t>
            </w:r>
          </w:p>
        </w:tc>
        <w:tc>
          <w:tcPr>
            <w:tcW w:w="5386" w:type="dxa"/>
          </w:tcPr>
          <w:p w14:paraId="6D3EA56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9EE3FAF" w14:textId="77777777" w:rsidTr="00C4032A">
        <w:tc>
          <w:tcPr>
            <w:tcW w:w="1129" w:type="dxa"/>
          </w:tcPr>
          <w:p w14:paraId="3F0A314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05DCA" w14:textId="614F210E" w:rsidR="001F773F" w:rsidRPr="00351DF6" w:rsidRDefault="00C32A6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at the Eureka Stockade</w:t>
            </w:r>
          </w:p>
        </w:tc>
        <w:tc>
          <w:tcPr>
            <w:tcW w:w="5386" w:type="dxa"/>
          </w:tcPr>
          <w:p w14:paraId="5FEAB352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21849D4" w14:textId="77777777" w:rsidTr="00C4032A">
        <w:tc>
          <w:tcPr>
            <w:tcW w:w="1129" w:type="dxa"/>
          </w:tcPr>
          <w:p w14:paraId="540DEFD2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B61D90" w14:textId="268452EC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98E1B9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FBCA8F1" w14:textId="77777777" w:rsidTr="00C4032A">
        <w:tc>
          <w:tcPr>
            <w:tcW w:w="1129" w:type="dxa"/>
          </w:tcPr>
          <w:p w14:paraId="08D518C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23ED5E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562B0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AA0EC0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04B67E" w14:textId="77777777" w:rsidR="001F773F" w:rsidRPr="00351DF6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012B81FD" w14:textId="77777777" w:rsidTr="00C4032A">
        <w:tc>
          <w:tcPr>
            <w:tcW w:w="3681" w:type="dxa"/>
            <w:shd w:val="clear" w:color="auto" w:fill="BDD6EE" w:themeFill="accent1" w:themeFillTint="66"/>
          </w:tcPr>
          <w:p w14:paraId="35D9B1FA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7B8D921E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5E3F8162" w14:textId="77777777" w:rsidTr="00C4032A">
        <w:tc>
          <w:tcPr>
            <w:tcW w:w="3681" w:type="dxa"/>
          </w:tcPr>
          <w:p w14:paraId="7D266866" w14:textId="45AB2AD8" w:rsidR="001F773F" w:rsidRPr="00351DF6" w:rsidRDefault="00BE592A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Ballarat</w:t>
            </w:r>
          </w:p>
        </w:tc>
        <w:tc>
          <w:tcPr>
            <w:tcW w:w="5335" w:type="dxa"/>
          </w:tcPr>
          <w:p w14:paraId="458018AD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A2F7C56" w14:textId="77777777" w:rsidTr="00C4032A">
        <w:tc>
          <w:tcPr>
            <w:tcW w:w="3681" w:type="dxa"/>
          </w:tcPr>
          <w:p w14:paraId="455372F4" w14:textId="7A32C01F" w:rsidR="001F773F" w:rsidRPr="00351DF6" w:rsidRDefault="00C32A6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Eureka Stockade</w:t>
            </w:r>
          </w:p>
        </w:tc>
        <w:tc>
          <w:tcPr>
            <w:tcW w:w="5335" w:type="dxa"/>
          </w:tcPr>
          <w:p w14:paraId="2D6DD920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7506CFE" w14:textId="77777777" w:rsidTr="00C4032A">
        <w:tc>
          <w:tcPr>
            <w:tcW w:w="3681" w:type="dxa"/>
          </w:tcPr>
          <w:p w14:paraId="3AC1D5AB" w14:textId="06818B25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92EE69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16D071BB" w14:textId="77777777" w:rsidTr="00C4032A">
        <w:tc>
          <w:tcPr>
            <w:tcW w:w="3681" w:type="dxa"/>
          </w:tcPr>
          <w:p w14:paraId="4372331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F1E41D6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A7D53E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ACA236" w14:textId="77777777" w:rsidR="001F773F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words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09281C7C" w14:textId="77777777" w:rsidTr="00C4032A">
        <w:tc>
          <w:tcPr>
            <w:tcW w:w="3681" w:type="dxa"/>
            <w:shd w:val="clear" w:color="auto" w:fill="BDD6EE" w:themeFill="accent1" w:themeFillTint="66"/>
          </w:tcPr>
          <w:p w14:paraId="53D7C0AA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17072BCD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3A8D99CB" w14:textId="77777777" w:rsidTr="00C4032A">
        <w:tc>
          <w:tcPr>
            <w:tcW w:w="3681" w:type="dxa"/>
          </w:tcPr>
          <w:p w14:paraId="62D97FAF" w14:textId="74F7E71B" w:rsidR="001F773F" w:rsidRPr="00351DF6" w:rsidRDefault="00C32A6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Miners Fee</w:t>
            </w:r>
          </w:p>
        </w:tc>
        <w:tc>
          <w:tcPr>
            <w:tcW w:w="5335" w:type="dxa"/>
          </w:tcPr>
          <w:p w14:paraId="4D04571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ED82E1E" w14:textId="77777777" w:rsidTr="00C4032A">
        <w:tc>
          <w:tcPr>
            <w:tcW w:w="3681" w:type="dxa"/>
          </w:tcPr>
          <w:p w14:paraId="6551E06D" w14:textId="340C5294" w:rsidR="001F773F" w:rsidRPr="00351DF6" w:rsidRDefault="00C32A69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Enfranchisement</w:t>
            </w:r>
          </w:p>
        </w:tc>
        <w:tc>
          <w:tcPr>
            <w:tcW w:w="5335" w:type="dxa"/>
          </w:tcPr>
          <w:p w14:paraId="111BB414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7DCB9C63" w14:textId="77777777" w:rsidTr="00C4032A">
        <w:tc>
          <w:tcPr>
            <w:tcW w:w="3681" w:type="dxa"/>
          </w:tcPr>
          <w:p w14:paraId="766E2058" w14:textId="1CA44F3D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79DBBC16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A3F19B1" w14:textId="77777777" w:rsidTr="00C4032A">
        <w:tc>
          <w:tcPr>
            <w:tcW w:w="3681" w:type="dxa"/>
          </w:tcPr>
          <w:p w14:paraId="073B80AC" w14:textId="01B19744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10C3FFF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1C98446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2FEC79" w14:textId="1ADE3FBF" w:rsidR="001F773F" w:rsidRDefault="001F773F" w:rsidP="001F773F">
      <w:pPr>
        <w:spacing w:after="0" w:line="240" w:lineRule="auto"/>
        <w:jc w:val="both"/>
      </w:pPr>
    </w:p>
    <w:p w14:paraId="64938189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DD5949" w14:textId="77777777" w:rsidR="00D85208" w:rsidRPr="00B93E79" w:rsidRDefault="00D85208" w:rsidP="00D85208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B93E7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0BB70A4F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132270" w14:textId="77777777" w:rsidR="00D85208" w:rsidRPr="00E812B1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14:paraId="611CDCD5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A621D7" w14:textId="4796A504" w:rsidR="00C32A69" w:rsidRPr="0056494C" w:rsidRDefault="00C32A69" w:rsidP="00C32A6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changes occurred because </w:t>
      </w:r>
      <w:r w:rsidR="00E267FB">
        <w:rPr>
          <w:rFonts w:asciiTheme="majorBidi" w:hAnsiTheme="majorBidi" w:cstheme="majorBidi"/>
          <w:i/>
          <w:iCs/>
          <w:sz w:val="24"/>
          <w:szCs w:val="24"/>
        </w:rPr>
        <w:t xml:space="preserve">of </w:t>
      </w:r>
      <w:r>
        <w:rPr>
          <w:rFonts w:asciiTheme="majorBidi" w:hAnsiTheme="majorBidi" w:cstheme="majorBidi"/>
          <w:i/>
          <w:iCs/>
          <w:sz w:val="24"/>
          <w:szCs w:val="24"/>
        </w:rPr>
        <w:t>the Eureka Stockade</w:t>
      </w:r>
      <w:r w:rsidRPr="0056494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5166861E" w14:textId="157E2009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9FBD02" w14:textId="77777777" w:rsidR="008C7AAF" w:rsidRDefault="008C7AAF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C7AAF" w:rsidSect="001F773F">
      <w:foot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A80A" w14:textId="77777777" w:rsidR="008B56BA" w:rsidRDefault="008B56BA" w:rsidP="001F773F">
      <w:pPr>
        <w:spacing w:after="0" w:line="240" w:lineRule="auto"/>
      </w:pPr>
      <w:r>
        <w:separator/>
      </w:r>
    </w:p>
  </w:endnote>
  <w:endnote w:type="continuationSeparator" w:id="0">
    <w:p w14:paraId="6289721C" w14:textId="77777777" w:rsidR="008B56BA" w:rsidRDefault="008B56BA" w:rsidP="001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7718" w14:textId="77777777" w:rsidR="00B93E79" w:rsidRPr="00302E2B" w:rsidRDefault="00B93E79" w:rsidP="00B93E79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B56BA">
      <w:rPr>
        <w:noProof/>
      </w:rPr>
      <w:pict w14:anchorId="1287D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397" w14:textId="77777777" w:rsidR="008B56BA" w:rsidRDefault="008B56BA" w:rsidP="001F773F">
      <w:pPr>
        <w:spacing w:after="0" w:line="240" w:lineRule="auto"/>
      </w:pPr>
      <w:r>
        <w:separator/>
      </w:r>
    </w:p>
  </w:footnote>
  <w:footnote w:type="continuationSeparator" w:id="0">
    <w:p w14:paraId="1B718E0F" w14:textId="77777777" w:rsidR="008B56BA" w:rsidRDefault="008B56BA" w:rsidP="001F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5E328E"/>
    <w:rsid w:val="00681294"/>
    <w:rsid w:val="007A299A"/>
    <w:rsid w:val="007E57B9"/>
    <w:rsid w:val="008B56BA"/>
    <w:rsid w:val="008C7AAF"/>
    <w:rsid w:val="00965E7F"/>
    <w:rsid w:val="00B93E79"/>
    <w:rsid w:val="00BE592A"/>
    <w:rsid w:val="00C1431D"/>
    <w:rsid w:val="00C32A69"/>
    <w:rsid w:val="00CF1902"/>
    <w:rsid w:val="00D85208"/>
    <w:rsid w:val="00DD10D8"/>
    <w:rsid w:val="00E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B93E7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B93E79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14</cp:revision>
  <dcterms:created xsi:type="dcterms:W3CDTF">2016-09-04T08:37:00Z</dcterms:created>
  <dcterms:modified xsi:type="dcterms:W3CDTF">2021-11-20T10:15:00Z</dcterms:modified>
</cp:coreProperties>
</file>