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4EF4" w:rsidR="00115AD6" w:rsidP="00853DD5" w:rsidRDefault="00853DD5" w14:paraId="54197806" w14:textId="58507EA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574E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Missions and Reserves Reading Questions</w:t>
      </w:r>
    </w:p>
    <w:p w:rsidRPr="00853DD5" w:rsidR="00853DD5" w:rsidP="40EFAC1C" w:rsidRDefault="00853DD5" w14:paraId="231799EC" w14:textId="325436D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40EFAC1C" w:rsidP="40EFAC1C" w:rsidRDefault="40EFAC1C" w14:paraId="7D9CD2E8" w14:textId="7CAC07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51678DAF" w:rsidR="51678DAF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Using the information in the web page provided, define the following terms:</w:t>
      </w:r>
    </w:p>
    <w:p w:rsidR="51678DAF" w:rsidP="51678DAF" w:rsidRDefault="51678DAF" w14:paraId="512443F3" w14:textId="1A849E88">
      <w:pPr>
        <w:pStyle w:val="Normal"/>
        <w:spacing w:after="0" w:line="240" w:lineRule="auto"/>
        <w:jc w:val="both"/>
      </w:pPr>
      <w:hyperlink r:id="R347ba3bb812f4f2a">
        <w:r w:rsidRPr="51678DAF" w:rsidR="51678DA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Aboriginal Reserves and Missions - History Skills</w:t>
        </w:r>
      </w:hyperlink>
    </w:p>
    <w:p w:rsidR="40EFAC1C" w:rsidP="40EFAC1C" w:rsidRDefault="40EFAC1C" w14:paraId="472264C9" w14:textId="4E3B05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540"/>
      </w:tblGrid>
      <w:tr w:rsidR="40EFAC1C" w:rsidTr="40EFAC1C" w14:paraId="3B9C65E1">
        <w:tc>
          <w:tcPr>
            <w:tcW w:w="2820" w:type="dxa"/>
            <w:shd w:val="clear" w:color="auto" w:fill="BDD6EE" w:themeFill="accent1" w:themeFillTint="66"/>
            <w:tcMar/>
          </w:tcPr>
          <w:p w:rsidR="40EFAC1C" w:rsidP="40EFAC1C" w:rsidRDefault="40EFAC1C" w14:paraId="25E01A15" w14:textId="23D8010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Term</w:t>
            </w:r>
          </w:p>
        </w:tc>
        <w:tc>
          <w:tcPr>
            <w:tcW w:w="6540" w:type="dxa"/>
            <w:shd w:val="clear" w:color="auto" w:fill="BDD6EE" w:themeFill="accent1" w:themeFillTint="66"/>
            <w:tcMar/>
          </w:tcPr>
          <w:p w:rsidR="40EFAC1C" w:rsidP="40EFAC1C" w:rsidRDefault="40EFAC1C" w14:paraId="3360CE17" w14:textId="05CFE35D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Definition</w:t>
            </w:r>
          </w:p>
        </w:tc>
      </w:tr>
      <w:tr w:rsidR="40EFAC1C" w:rsidTr="40EFAC1C" w14:paraId="49291884">
        <w:tc>
          <w:tcPr>
            <w:tcW w:w="2820" w:type="dxa"/>
            <w:tcMar/>
          </w:tcPr>
          <w:p w:rsidR="40EFAC1C" w:rsidP="40EFAC1C" w:rsidRDefault="40EFAC1C" w14:paraId="62C5FC13" w14:textId="3DDB0AAC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Reserve</w:t>
            </w:r>
          </w:p>
        </w:tc>
        <w:tc>
          <w:tcPr>
            <w:tcW w:w="6540" w:type="dxa"/>
            <w:tcMar/>
          </w:tcPr>
          <w:p w:rsidR="40EFAC1C" w:rsidP="40EFAC1C" w:rsidRDefault="40EFAC1C" w14:paraId="63411E8B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40EFAC1C" w:rsidTr="40EFAC1C" w14:paraId="233847A3">
        <w:tc>
          <w:tcPr>
            <w:tcW w:w="2820" w:type="dxa"/>
            <w:tcMar/>
          </w:tcPr>
          <w:p w:rsidR="40EFAC1C" w:rsidP="40EFAC1C" w:rsidRDefault="40EFAC1C" w14:paraId="1C207D3C" w14:textId="795B402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Mission</w:t>
            </w:r>
          </w:p>
        </w:tc>
        <w:tc>
          <w:tcPr>
            <w:tcW w:w="6540" w:type="dxa"/>
            <w:tcMar/>
          </w:tcPr>
          <w:p w:rsidR="40EFAC1C" w:rsidP="40EFAC1C" w:rsidRDefault="40EFAC1C" w14:paraId="5D90EC46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40EFAC1C" w:rsidTr="40EFAC1C" w14:paraId="68C27105">
        <w:tc>
          <w:tcPr>
            <w:tcW w:w="2820" w:type="dxa"/>
            <w:tcMar/>
          </w:tcPr>
          <w:p w:rsidR="40EFAC1C" w:rsidP="40EFAC1C" w:rsidRDefault="40EFAC1C" w14:paraId="72336F67" w14:textId="176822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Station</w:t>
            </w:r>
          </w:p>
        </w:tc>
        <w:tc>
          <w:tcPr>
            <w:tcW w:w="6540" w:type="dxa"/>
            <w:tcMar/>
          </w:tcPr>
          <w:p w:rsidR="40EFAC1C" w:rsidP="40EFAC1C" w:rsidRDefault="40EFAC1C" w14:paraId="10438C80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40EFAC1C" w:rsidTr="40EFAC1C" w14:paraId="1D1C15AE">
        <w:tc>
          <w:tcPr>
            <w:tcW w:w="2820" w:type="dxa"/>
            <w:tcMar/>
          </w:tcPr>
          <w:p w:rsidR="40EFAC1C" w:rsidP="40EFAC1C" w:rsidRDefault="40EFAC1C" w14:paraId="0365ECC3" w14:textId="6D8BCFF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APB</w:t>
            </w:r>
          </w:p>
        </w:tc>
        <w:tc>
          <w:tcPr>
            <w:tcW w:w="6540" w:type="dxa"/>
            <w:tcMar/>
          </w:tcPr>
          <w:p w:rsidR="40EFAC1C" w:rsidP="40EFAC1C" w:rsidRDefault="40EFAC1C" w14:paraId="33883941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40EFAC1C" w:rsidTr="40EFAC1C" w14:paraId="680B913B">
        <w:tc>
          <w:tcPr>
            <w:tcW w:w="2820" w:type="dxa"/>
            <w:tcMar/>
          </w:tcPr>
          <w:p w:rsidR="40EFAC1C" w:rsidP="40EFAC1C" w:rsidRDefault="40EFAC1C" w14:paraId="32E37A04" w14:textId="73EA86F9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  <w:r w:rsidRPr="40EFAC1C" w:rsidR="40EFA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  <w:t>Aborigines Protection Act</w:t>
            </w:r>
          </w:p>
        </w:tc>
        <w:tc>
          <w:tcPr>
            <w:tcW w:w="6540" w:type="dxa"/>
            <w:tcMar/>
          </w:tcPr>
          <w:p w:rsidR="40EFAC1C" w:rsidP="40EFAC1C" w:rsidRDefault="40EFAC1C" w14:paraId="1D013439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40EFAC1C" w:rsidTr="40EFAC1C" w14:paraId="59CEE459">
        <w:tc>
          <w:tcPr>
            <w:tcW w:w="2820" w:type="dxa"/>
            <w:tcMar/>
          </w:tcPr>
          <w:p w:rsidR="40EFAC1C" w:rsidP="40EFAC1C" w:rsidRDefault="40EFAC1C" w14:paraId="41692DDD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540" w:type="dxa"/>
            <w:tcMar/>
          </w:tcPr>
          <w:p w:rsidR="40EFAC1C" w:rsidP="40EFAC1C" w:rsidRDefault="40EFAC1C" w14:paraId="3892E1CA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40EFAC1C" w:rsidTr="40EFAC1C" w14:paraId="766BC18F">
        <w:tc>
          <w:tcPr>
            <w:tcW w:w="2820" w:type="dxa"/>
            <w:tcMar/>
          </w:tcPr>
          <w:p w:rsidR="40EFAC1C" w:rsidP="40EFAC1C" w:rsidRDefault="40EFAC1C" w14:paraId="7EE8770E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6540" w:type="dxa"/>
            <w:tcMar/>
          </w:tcPr>
          <w:p w:rsidR="40EFAC1C" w:rsidP="40EFAC1C" w:rsidRDefault="40EFAC1C" w14:paraId="12FF33A9" w14:textId="284B3C3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:rsidR="00E812B1" w:rsidP="00E812B1" w:rsidRDefault="00E812B1" w14:paraId="7BAA1636" w14:textId="5BAC6F3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E812B1" w:rsidP="00E812B1" w:rsidRDefault="00E812B1" w14:paraId="01348A79" w14:textId="3BAC6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E812B1" w:rsidP="00E812B1" w:rsidRDefault="00E812B1" w14:paraId="171A469E" w14:textId="72135B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74EF4" w:rsidR="00E812B1" w:rsidP="00E812B1" w:rsidRDefault="00E812B1" w14:paraId="6BA8A9D6" w14:textId="0DE51CD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</w:pPr>
      <w:r w:rsidRPr="00574E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  <w:t>Paragraph Writing</w:t>
      </w:r>
    </w:p>
    <w:p w:rsidR="00E812B1" w:rsidP="00E812B1" w:rsidRDefault="00E812B1" w14:paraId="2990C5DE" w14:textId="32039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812B1" w:rsidR="00E812B1" w:rsidP="00E812B1" w:rsidRDefault="00E812B1" w14:paraId="4E512F8B" w14:textId="087A89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Based upon what you have learnt in your readings, answer the question below in paragraph format (Topic Sentence, Explanation, Evidence, Concluding Sentence):</w:t>
      </w:r>
    </w:p>
    <w:p w:rsidR="00E812B1" w:rsidP="00E812B1" w:rsidRDefault="00E812B1" w14:paraId="2800C524" w14:textId="38E993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6494C" w:rsidR="00E812B1" w:rsidP="0056494C" w:rsidRDefault="0056494C" w14:paraId="73C21F3D" w14:textId="300EF7B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AU"/>
        </w:rPr>
      </w:pPr>
      <w:r w:rsidRPr="0056494C">
        <w:rPr>
          <w:rFonts w:asciiTheme="majorBidi" w:hAnsiTheme="majorBidi" w:cstheme="majorBidi"/>
          <w:i/>
          <w:iCs/>
          <w:sz w:val="24"/>
          <w:szCs w:val="24"/>
          <w:lang w:val="en-AU"/>
        </w:rPr>
        <w:t>How successful was the aboriginal reserve system?</w:t>
      </w:r>
    </w:p>
    <w:p w:rsidR="0056494C" w:rsidP="00E812B1" w:rsidRDefault="0056494C" w14:paraId="311AD2F7" w14:textId="1E53240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96403" w:rsidP="00E812B1" w:rsidRDefault="00696403" w14:paraId="76992F79" w14:textId="6DBF31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96403" w:rsidP="00E812B1" w:rsidRDefault="00696403" w14:paraId="5ADA5E0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sectPr w:rsidR="00696403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216" w:rsidP="00853DD5" w:rsidRDefault="00716216" w14:paraId="576D55D7" w14:textId="77777777">
      <w:pPr>
        <w:spacing w:after="0" w:line="240" w:lineRule="auto"/>
      </w:pPr>
      <w:r>
        <w:separator/>
      </w:r>
    </w:p>
  </w:endnote>
  <w:endnote w:type="continuationSeparator" w:id="0">
    <w:p w:rsidR="00716216" w:rsidP="00853DD5" w:rsidRDefault="00716216" w14:paraId="729AE0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74EF4" w:rsidP="00574EF4" w:rsidRDefault="00716216" w14:paraId="28155698" w14:textId="39E748CC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44FFE5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38.5pt;margin-top:644.9pt;width:594.75pt;height:71.3pt;z-index:-251658752;mso-position-horizontal-relative:margin;mso-position-vertical-relative:margin" o:spid="_x0000_s1027" o:allowincell="f" type="#_x0000_t75">
          <v:imagedata gain="19661f" blacklevel="22938f" o:title="images" r:id="rId1"/>
          <w10:wrap anchorx="margin" anchory="margin"/>
        </v:shape>
      </w:pict>
    </w:r>
    <w:r w:rsidR="00574EF4">
      <w:tab/>
    </w:r>
    <w:r w:rsidR="00574EF4">
      <w:tab/>
    </w:r>
    <w:r w:rsidR="00574EF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216" w:rsidP="00853DD5" w:rsidRDefault="00716216" w14:paraId="21D2E91E" w14:textId="77777777">
      <w:pPr>
        <w:spacing w:after="0" w:line="240" w:lineRule="auto"/>
      </w:pPr>
      <w:r>
        <w:separator/>
      </w:r>
    </w:p>
  </w:footnote>
  <w:footnote w:type="continuationSeparator" w:id="0">
    <w:p w:rsidR="00716216" w:rsidP="00853DD5" w:rsidRDefault="00716216" w14:paraId="1E1E79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37B6"/>
    <w:multiLevelType w:val="hybridMultilevel"/>
    <w:tmpl w:val="220EB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6"/>
    <w:rsid w:val="00115AD6"/>
    <w:rsid w:val="0056494C"/>
    <w:rsid w:val="00574EF4"/>
    <w:rsid w:val="00696403"/>
    <w:rsid w:val="00716216"/>
    <w:rsid w:val="00853DD5"/>
    <w:rsid w:val="00E812B1"/>
    <w:rsid w:val="40EFAC1C"/>
    <w:rsid w:val="51678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F593"/>
  <w15:chartTrackingRefBased/>
  <w15:docId w15:val="{1EECBFEB-0809-4A7A-A6B8-5859760B5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DD5"/>
  </w:style>
  <w:style w:type="paragraph" w:styleId="Footer">
    <w:name w:val="footer"/>
    <w:basedOn w:val="Normal"/>
    <w:link w:val="Foot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DD5"/>
  </w:style>
  <w:style w:type="paragraph" w:styleId="HistorySkillsSub-Heading" w:customStyle="1">
    <w:name w:val="History Skills Sub-Heading"/>
    <w:basedOn w:val="Normal"/>
    <w:link w:val="HistorySkillsSub-HeadingChar"/>
    <w:qFormat/>
    <w:rsid w:val="00574EF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74EF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reserves-and-missions-reading/" TargetMode="External" Id="R347ba3bb812f4f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Michael Cocks</lastModifiedBy>
  <revision>7</revision>
  <dcterms:created xsi:type="dcterms:W3CDTF">2012-08-07T16:44:00.0000000Z</dcterms:created>
  <dcterms:modified xsi:type="dcterms:W3CDTF">2022-03-15T21:44:35.4890679Z</dcterms:modified>
</coreProperties>
</file>