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7217" w:rsidR="005E328E" w:rsidP="004E7C42" w:rsidRDefault="004E7C42" w14:paraId="6E2D6281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74721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Convicts and Colonisation Reading Questions</w:t>
      </w:r>
    </w:p>
    <w:p w:rsidR="00572342" w:rsidP="00572342" w:rsidRDefault="00572342" w14:paraId="21EEA6E0" w14:textId="6D378E6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6349" w:rsidP="5A8B6388" w:rsidRDefault="00506349" w14:paraId="075FEB81" w14:textId="131FBB9D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information on the web page below, answer the following questions:</w:t>
      </w:r>
    </w:p>
    <w:p w:rsidRPr="00506349" w:rsidR="00506349" w:rsidP="00572342" w:rsidRDefault="00506349" w14:paraId="292B762A" w14:textId="2D5FC656">
      <w:pPr>
        <w:spacing w:after="0" w:line="240" w:lineRule="auto"/>
        <w:jc w:val="both"/>
        <w:rPr>
          <w:rStyle w:val="Hyperlink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fldChar w:fldCharType="begin"/>
      </w:r>
      <w:r>
        <w:rPr>
          <w:rFonts w:asciiTheme="majorBidi" w:hAnsiTheme="majorBidi" w:cstheme="majorBidi"/>
          <w:sz w:val="24"/>
          <w:szCs w:val="24"/>
        </w:rPr>
        <w:instrText xml:space="preserve"> HYPERLINK "https://www.historyskills.com/classroom/year-9/yr-9-convicts-reading/" </w:instrText>
      </w:r>
      <w:r>
        <w:rPr>
          <w:rFonts w:asciiTheme="majorBidi" w:hAnsiTheme="majorBidi" w:cstheme="majorBidi"/>
          <w:sz w:val="24"/>
          <w:szCs w:val="24"/>
        </w:rPr>
      </w:r>
      <w:r>
        <w:rPr>
          <w:rFonts w:asciiTheme="majorBidi" w:hAnsiTheme="majorBidi" w:cstheme="majorBidi"/>
          <w:sz w:val="24"/>
          <w:szCs w:val="24"/>
        </w:rPr>
        <w:fldChar w:fldCharType="separate"/>
      </w:r>
      <w:r w:rsidRPr="00506349">
        <w:rPr>
          <w:rStyle w:val="Hyperlink"/>
          <w:rFonts w:asciiTheme="majorBidi" w:hAnsiTheme="majorBidi" w:cstheme="majorBidi"/>
          <w:sz w:val="24"/>
          <w:szCs w:val="24"/>
        </w:rPr>
        <w:t>Convicts and Colonisation - History Skills</w:t>
      </w:r>
    </w:p>
    <w:p w:rsidRPr="00506349" w:rsidR="00506349" w:rsidP="5A8B6388" w:rsidRDefault="00506349" w14:paraId="7AE311BF" w14:textId="3F9405CE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fldChar w:fldCharType="end"/>
      </w:r>
    </w:p>
    <w:p w:rsidR="5A8B6388" w:rsidP="5A8B6388" w:rsidRDefault="5A8B6388" w14:paraId="203F1C66" w14:textId="6E18C812">
      <w:pPr>
        <w:pStyle w:val="ListParagraph"/>
        <w:numPr>
          <w:ilvl w:val="0"/>
          <w:numId w:val="3"/>
        </w:numPr>
        <w:spacing w:after="0" w:line="240" w:lineRule="auto"/>
        <w:jc w:val="both"/>
        <w:rPr/>
      </w:pP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did the first convicts land in Australia? </w:t>
      </w:r>
    </w:p>
    <w:p w:rsidR="5A8B6388" w:rsidP="5A8B6388" w:rsidRDefault="5A8B6388" w14:paraId="1B228EC5" w14:textId="7FCDF0D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40F070C1" w14:textId="283AA14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75B79625" w14:textId="179A80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was a transportation system put into place in Britain? </w:t>
      </w:r>
    </w:p>
    <w:p w:rsidR="5A8B6388" w:rsidP="5A8B6388" w:rsidRDefault="5A8B6388" w14:paraId="6E5ABC3F" w14:textId="3E2C4A4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2720DC1A" w14:textId="322824F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2601FC88" w14:textId="358AFB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does 'terra nullius' mean, and how was it used by the British? </w:t>
      </w:r>
    </w:p>
    <w:p w:rsidR="5A8B6388" w:rsidP="5A8B6388" w:rsidRDefault="5A8B6388" w14:paraId="46FEF330" w14:textId="40C907B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6D02C386" w14:textId="51EE094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1520EF81" w14:textId="2B1BC9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some of the conditions the convicts faced during their transportation to Australia? </w:t>
      </w:r>
    </w:p>
    <w:p w:rsidR="5A8B6388" w:rsidP="5A8B6388" w:rsidRDefault="5A8B6388" w14:paraId="256B392A" w14:textId="12B5386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62970976" w14:textId="2C7C531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069B3087" w14:textId="0DF3F0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were crime rates high in Britain during the 17th and 18th centuries? </w:t>
      </w:r>
    </w:p>
    <w:p w:rsidR="5A8B6388" w:rsidP="5A8B6388" w:rsidRDefault="5A8B6388" w14:paraId="4FD6B51F" w14:textId="61A2840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7DFBAA7A" w14:textId="01D1A18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443702E4" w14:textId="1D4A6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the most common crimes committed in Britain during that time? </w:t>
      </w:r>
    </w:p>
    <w:p w:rsidR="5A8B6388" w:rsidP="5A8B6388" w:rsidRDefault="5A8B6388" w14:paraId="72FAB002" w14:textId="28FE06E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403E8453" w14:textId="216B416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28839C62" w14:textId="4FB320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solution did the British government </w:t>
      </w: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>come up with</w:t>
      </w: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when the regular prisons ran out of room? </w:t>
      </w:r>
    </w:p>
    <w:p w:rsidR="5A8B6388" w:rsidP="5A8B6388" w:rsidRDefault="5A8B6388" w14:paraId="1B9958B0" w14:textId="67A02AA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2FC22D13" w14:textId="7EDB023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56E3ACB0" w14:textId="01404F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was the system of transportation first put into place? </w:t>
      </w:r>
    </w:p>
    <w:p w:rsidR="5A8B6388" w:rsidP="5A8B6388" w:rsidRDefault="5A8B6388" w14:paraId="572F3962" w14:textId="091B241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5C3DC03A" w14:textId="6041DF9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2D2A332F" w14:textId="1895982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First Fleet? </w:t>
      </w:r>
    </w:p>
    <w:p w:rsidR="5A8B6388" w:rsidP="5A8B6388" w:rsidRDefault="5A8B6388" w14:paraId="58D757CC" w14:textId="29C99B2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0747B108" w14:textId="70A4891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4C75BCE9" w14:textId="2B727E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</w:t>
      </w: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was in charge of</w:t>
      </w: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penal colony in Australia? </w:t>
      </w:r>
    </w:p>
    <w:p w:rsidR="5A8B6388" w:rsidP="5A8B6388" w:rsidRDefault="5A8B6388" w14:paraId="5A6BA0B1" w14:textId="512EBAA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03CE3359" w14:textId="65E7A2F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7E7597DC" w14:textId="390C9B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kind of work did the convicts do once they arrived in Australia? </w:t>
      </w:r>
    </w:p>
    <w:p w:rsidR="5A8B6388" w:rsidP="5A8B6388" w:rsidRDefault="5A8B6388" w14:paraId="78ECD6E9" w14:textId="591F937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2F66FCB6" w14:textId="00F6E80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228A5385" w14:textId="2A97D28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the First Nations peoples in Australia react to the arrival of the British? </w:t>
      </w:r>
    </w:p>
    <w:p w:rsidR="5A8B6388" w:rsidP="5A8B6388" w:rsidRDefault="5A8B6388" w14:paraId="27330A6E" w14:textId="7CC29E3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652871BD" w14:textId="5DA5C90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64481C51" w14:textId="68A5C6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did the transportation of convicts to Australia end? </w:t>
      </w:r>
    </w:p>
    <w:p w:rsidR="5A8B6388" w:rsidP="5A8B6388" w:rsidRDefault="5A8B6388" w14:paraId="3E1589A3" w14:textId="41CD8F7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25F2E654" w14:textId="399A4C3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094682F9" w14:textId="232A36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>Approximately how</w:t>
      </w: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many convicts had been transported to Australia by 1868? </w:t>
      </w:r>
    </w:p>
    <w:p w:rsidR="5A8B6388" w:rsidP="5A8B6388" w:rsidRDefault="5A8B6388" w14:paraId="3A3FA5D9" w14:textId="6314AFC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334BC3B4" w14:textId="190930A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694AD3BC" w14:textId="70BE39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proportion of Australians is estimated to be descended from a convict? </w:t>
      </w:r>
    </w:p>
    <w:p w:rsidR="5A8B6388" w:rsidP="5A8B6388" w:rsidRDefault="5A8B6388" w14:paraId="48EC6C90" w14:textId="1D82D30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15C1FD6D" w14:textId="64B3F15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3B58D2A3" w14:textId="05CBC5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the </w:t>
      </w: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initial</w:t>
      </w: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difficulties faced by the colonists in Australia? </w:t>
      </w:r>
    </w:p>
    <w:p w:rsidR="5A8B6388" w:rsidP="5A8B6388" w:rsidRDefault="5A8B6388" w14:paraId="26787D3B" w14:textId="7503679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41FA4036" w14:textId="54DF0BB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2EE1BC12" w14:textId="08AC6C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A8B6388" w:rsidR="5A8B638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the establishment of the penal colony impact the Indigenous peoples in Australia? </w:t>
      </w:r>
    </w:p>
    <w:p w:rsidR="5A8B6388" w:rsidP="5A8B6388" w:rsidRDefault="5A8B6388" w14:paraId="588B139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A8B6388" w:rsidP="5A8B6388" w:rsidRDefault="5A8B6388" w14:paraId="2354204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A67B61" w:rsidP="00A67B61" w:rsidRDefault="00A67B61" w14:paraId="040B696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:rsidR="00A67B61" w:rsidP="00A67B61" w:rsidRDefault="00A67B61" w14:paraId="44D7A13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67B61" w:rsidP="00A67B61" w:rsidRDefault="00A67B61" w14:paraId="1F5053B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Based upon what you have learnt in your reading, answer the question below in paragraph format (Topic Sentence, Explanation, Evidence, Concluding Sentence):</w:t>
      </w:r>
      <w:r>
        <w:rPr>
          <w:rStyle w:val="eop"/>
        </w:rPr>
        <w:t> </w:t>
      </w:r>
    </w:p>
    <w:p w:rsidR="00A67B61" w:rsidP="00A67B61" w:rsidRDefault="00A67B61" w14:paraId="67A81E5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67B61" w:rsidP="00A67B61" w:rsidRDefault="00A67B61" w14:paraId="37A0FCC5" w14:textId="1C2D339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 xml:space="preserve">What were the </w:t>
      </w:r>
      <w:hyperlink w:history="1" r:id="rId7">
        <w:r w:rsidRPr="00A67B61">
          <w:rPr>
            <w:rStyle w:val="Hyperlink"/>
            <w:i/>
            <w:iCs/>
          </w:rPr>
          <w:t>causes and consequences</w:t>
        </w:r>
      </w:hyperlink>
      <w:r>
        <w:rPr>
          <w:rStyle w:val="normaltextrun"/>
          <w:i/>
          <w:iCs/>
        </w:rPr>
        <w:t xml:space="preserve"> of the First Fleet in 1788</w:t>
      </w:r>
      <w:r>
        <w:rPr>
          <w:rStyle w:val="normaltextrun"/>
          <w:i/>
          <w:iCs/>
        </w:rPr>
        <w:t>?</w:t>
      </w:r>
      <w:r>
        <w:rPr>
          <w:rStyle w:val="eop"/>
        </w:rPr>
        <w:t> </w:t>
      </w:r>
    </w:p>
    <w:p w:rsidRPr="00506349" w:rsidR="00506349" w:rsidP="00506349" w:rsidRDefault="00506349" w14:paraId="77D4A5B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506349" w:rsidR="00506349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5E04" w:rsidP="004E7C42" w:rsidRDefault="00865E04" w14:paraId="068A7201" w14:textId="77777777">
      <w:pPr>
        <w:spacing w:after="0" w:line="240" w:lineRule="auto"/>
      </w:pPr>
      <w:r>
        <w:separator/>
      </w:r>
    </w:p>
  </w:endnote>
  <w:endnote w:type="continuationSeparator" w:id="0">
    <w:p w:rsidR="00865E04" w:rsidP="004E7C42" w:rsidRDefault="00865E04" w14:paraId="3EA358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47217" w:rsidR="004E7C42" w:rsidP="00747217" w:rsidRDefault="00747217" w14:paraId="7B02548E" w14:textId="15F8CEC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65E04">
      <w:rPr>
        <w:noProof/>
      </w:rPr>
      <w:pict w14:anchorId="6011BDA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5E04" w:rsidP="004E7C42" w:rsidRDefault="00865E04" w14:paraId="06FE992F" w14:textId="77777777">
      <w:pPr>
        <w:spacing w:after="0" w:line="240" w:lineRule="auto"/>
      </w:pPr>
      <w:r>
        <w:separator/>
      </w:r>
    </w:p>
  </w:footnote>
  <w:footnote w:type="continuationSeparator" w:id="0">
    <w:p w:rsidR="00865E04" w:rsidP="004E7C42" w:rsidRDefault="00865E04" w14:paraId="7C0F51D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cdabe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EC76364"/>
    <w:multiLevelType w:val="hybridMultilevel"/>
    <w:tmpl w:val="49C20F3C"/>
    <w:lvl w:ilvl="0" w:tplc="2CB8D3BC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185FB7"/>
    <w:rsid w:val="004E7C42"/>
    <w:rsid w:val="00506349"/>
    <w:rsid w:val="00572342"/>
    <w:rsid w:val="005E328E"/>
    <w:rsid w:val="00747217"/>
    <w:rsid w:val="00865E04"/>
    <w:rsid w:val="00A67B61"/>
    <w:rsid w:val="00C32860"/>
    <w:rsid w:val="00DA3DB1"/>
    <w:rsid w:val="5A8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74721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4721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5063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3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63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A67B6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 w:bidi="th-TH"/>
    </w:rPr>
  </w:style>
  <w:style w:type="character" w:styleId="normaltextrun" w:customStyle="1">
    <w:name w:val="normaltextrun"/>
    <w:basedOn w:val="DefaultParagraphFont"/>
    <w:rsid w:val="00A67B61"/>
  </w:style>
  <w:style w:type="character" w:styleId="eop" w:customStyle="1">
    <w:name w:val="eop"/>
    <w:basedOn w:val="DefaultParagraphFont"/>
    <w:rsid w:val="00A6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</revision>
  <dcterms:created xsi:type="dcterms:W3CDTF">2016-09-04T04:31:00.0000000Z</dcterms:created>
  <dcterms:modified xsi:type="dcterms:W3CDTF">2023-05-25T02:33:51.5719951Z</dcterms:modified>
</coreProperties>
</file>