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004E7C42" w:rsidRDefault="00F63E9D" w14:paraId="6E2D6281" w14:textId="23266F3E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Power</w:t>
      </w:r>
      <w:r w:rsidRPr="001D20BC" w:rsidR="004E7C4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4E7C42" w:rsidP="004E7C42" w:rsidRDefault="004E7C42" w14:paraId="5E28F0F0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E7C42" w:rsidP="6EAB0829" w:rsidRDefault="00F63E9D" w14:paraId="63B00D9D" w14:textId="2C15095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EAB0829" w:rsidR="6EAB08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information provided in the reading below, answer the following questions:</w:t>
      </w:r>
    </w:p>
    <w:p w:rsidR="4BC30EB4" w:rsidP="4BC30EB4" w:rsidRDefault="4BC30EB4" w14:paraId="59E1BC1E" w14:textId="7D4386DC">
      <w:pPr>
        <w:pStyle w:val="Normal"/>
        <w:spacing w:after="0" w:line="240" w:lineRule="auto"/>
        <w:ind w:left="0"/>
        <w:jc w:val="both"/>
      </w:pPr>
      <w:hyperlink r:id="Ra3af00a33b9145da">
        <w:r w:rsidRPr="4BC30EB4" w:rsidR="4BC30EB4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Power Reading - History Skills</w:t>
        </w:r>
      </w:hyperlink>
    </w:p>
    <w:p w:rsidR="4BC30EB4" w:rsidP="4BC30EB4" w:rsidRDefault="4BC30EB4" w14:paraId="36ECBAF4" w14:textId="50895B8B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572342" w:rsidP="00572342" w:rsidRDefault="00572342" w14:paraId="21EEA6E0" w14:textId="69AAD0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6EAB0829" w:rsidRDefault="00D95F21" w14:paraId="441A2FCC" w14:textId="1C5C40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EAB0829" w:rsidR="6EAB08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traditional sources of power before the Industrial Revolution?</w:t>
      </w:r>
    </w:p>
    <w:p w:rsidR="00D95F21" w:rsidP="6EAB0829" w:rsidRDefault="00D95F21" w14:paraId="0E898415" w14:textId="5B1B4A4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368EED19" w14:textId="7DE53B4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52DF59CE" w14:textId="540392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EAB0829" w:rsidR="6EAB08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were these traditional power sources unreliable?</w:t>
      </w:r>
    </w:p>
    <w:p w:rsidR="00D95F21" w:rsidP="6EAB0829" w:rsidRDefault="00D95F21" w14:paraId="7BBA2FCA" w14:textId="51DE7D7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68CF184E" w14:textId="410B952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01E0163B" w14:textId="2FA7DE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EAB0829" w:rsidR="6EAB0829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role of horses during the </w:t>
      </w:r>
      <w:r w:rsidRPr="6EAB0829" w:rsidR="6EAB08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early stages</w:t>
      </w:r>
      <w:r w:rsidRPr="6EAB0829" w:rsidR="6EAB0829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of the Industrial Revolution?</w:t>
      </w:r>
    </w:p>
    <w:p w:rsidR="00D95F21" w:rsidP="6EAB0829" w:rsidRDefault="00D95F21" w14:paraId="785403F9" w14:textId="473E203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42BEA6EA" w14:textId="7496354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5E7CB1F1" w14:textId="4943E7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EAB0829" w:rsidR="6EAB08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created the threshing machine and when?</w:t>
      </w:r>
    </w:p>
    <w:p w:rsidR="00D95F21" w:rsidP="6EAB0829" w:rsidRDefault="00D95F21" w14:paraId="4134DBBD" w14:textId="5F8EC5D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5567224E" w14:textId="107441D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28A5C896" w14:textId="4A68A6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EAB0829" w:rsidR="6EAB0829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were water wheels typically used in ancient times and during the Industrial Revolution? </w:t>
      </w:r>
    </w:p>
    <w:p w:rsidR="00D95F21" w:rsidP="6EAB0829" w:rsidRDefault="00D95F21" w14:paraId="3BB53422" w14:textId="4FAE606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6D6939D8" w14:textId="5C00E6D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141621F1" w14:textId="7F4958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EAB0829" w:rsidR="6EAB0829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most </w:t>
      </w:r>
      <w:r w:rsidRPr="6EAB0829" w:rsidR="6EAB08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common form</w:t>
      </w:r>
      <w:r w:rsidRPr="6EAB0829" w:rsidR="6EAB0829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of natural power employed by flour mills?</w:t>
      </w:r>
    </w:p>
    <w:p w:rsidR="00D95F21" w:rsidP="6EAB0829" w:rsidRDefault="00D95F21" w14:paraId="418B812E" w14:textId="5D90F18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07134B56" w14:textId="39721AD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292BF2F3" w14:textId="3391A7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EAB0829" w:rsidR="6EAB08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Netherlands use wind power?</w:t>
      </w:r>
    </w:p>
    <w:p w:rsidR="00D95F21" w:rsidP="6EAB0829" w:rsidRDefault="00D95F21" w14:paraId="213E2663" w14:textId="4C287F3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13CCD58B" w14:textId="718E331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18C621F2" w14:textId="3519B0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EAB0829" w:rsidR="6EAB08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created the first 'atmospheric engine' and when?</w:t>
      </w:r>
    </w:p>
    <w:p w:rsidR="00D95F21" w:rsidP="6EAB0829" w:rsidRDefault="00D95F21" w14:paraId="70ADD8E6" w14:textId="6CBA45B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42B126E9" w14:textId="687F8FE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1C523FBF" w14:textId="166EEF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EAB0829" w:rsidR="6EAB08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main use of Newcomen's atmospheric engine in its early days?</w:t>
      </w:r>
    </w:p>
    <w:p w:rsidR="00D95F21" w:rsidP="6EAB0829" w:rsidRDefault="00D95F21" w14:paraId="00AAE441" w14:textId="25EB8A0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434F65C7" w14:textId="01F897E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10BD6376" w14:textId="79D449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EAB0829" w:rsidR="6EAB08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atmospheric engine influence the coal mining industry?</w:t>
      </w:r>
    </w:p>
    <w:p w:rsidR="00D95F21" w:rsidP="6EAB0829" w:rsidRDefault="00D95F21" w14:paraId="6989DF28" w14:textId="77BA2B2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4B519ECD" w14:textId="2055E8B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56AECE30" w14:textId="33DF9C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EAB0829" w:rsidR="6EAB08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improved upon Newcomen's design of the atmospheric engine and how?</w:t>
      </w:r>
    </w:p>
    <w:p w:rsidR="00D95F21" w:rsidP="6EAB0829" w:rsidRDefault="00D95F21" w14:paraId="55B3500E" w14:textId="5DE72E4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51F73D38" w14:textId="692A642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70C74BBD" w14:textId="26A333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EAB0829" w:rsidR="6EAB08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Watt's significant modification in his steam engine design?</w:t>
      </w:r>
    </w:p>
    <w:p w:rsidR="00D95F21" w:rsidP="6EAB0829" w:rsidRDefault="00D95F21" w14:paraId="46BABFAA" w14:textId="053BE2A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209CBEDD" w14:textId="564E07E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7B790960" w14:textId="79AC8A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EAB0829" w:rsidR="6EAB08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did James Watt partner with to manufacture his improved steam engine?</w:t>
      </w:r>
    </w:p>
    <w:p w:rsidR="00D95F21" w:rsidP="6EAB0829" w:rsidRDefault="00D95F21" w14:paraId="36C30395" w14:textId="3377014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14A608ED" w14:textId="66F5C8C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6AAA369E" w14:textId="156793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EAB0829" w:rsidR="6EAB08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built the first full-size steam road locomotive and when?</w:t>
      </w:r>
    </w:p>
    <w:p w:rsidR="00D95F21" w:rsidP="6EAB0829" w:rsidRDefault="00D95F21" w14:paraId="4F6E16DE" w14:textId="33E7F74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48C2DA7D" w14:textId="019548D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6EAB0829" w:rsidRDefault="00D95F21" w14:paraId="7B113A78" w14:textId="179DF8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EAB0829" w:rsidR="6EAB082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built the first steamship capable of crossing the Atlantic and when?</w:t>
      </w:r>
    </w:p>
    <w:p w:rsidR="00D95F21" w:rsidP="6EAB0829" w:rsidRDefault="00D95F21" w14:paraId="41B7B0A1" w14:textId="41230D3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EAB0829" w:rsidP="6EAB0829" w:rsidRDefault="6EAB0829" w14:paraId="4E0DCB57" w14:textId="3C92CDB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0D95F21" w:rsidRDefault="00F63E9D" w14:paraId="283D57CE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064AABF0" w14:textId="05F5F41E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D95F21">
        <w:rPr>
          <w:rFonts w:asciiTheme="majorBidi" w:hAnsiTheme="majorBidi" w:cstheme="majorBidi"/>
          <w:i/>
          <w:iCs/>
          <w:sz w:val="24"/>
          <w:szCs w:val="24"/>
        </w:rPr>
        <w:t xml:space="preserve">Why </w:t>
      </w:r>
      <w:r w:rsidR="00F63E9D">
        <w:rPr>
          <w:rFonts w:asciiTheme="majorBidi" w:hAnsiTheme="majorBidi" w:cstheme="majorBidi"/>
          <w:i/>
          <w:iCs/>
          <w:sz w:val="24"/>
          <w:szCs w:val="24"/>
        </w:rPr>
        <w:t>were Thomas Newcomen and James Watt significant individuals in the Industrial Revolution</w:t>
      </w:r>
      <w:r w:rsidRPr="00D95F21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214E9F04" w14:textId="2C95F6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017B602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3DB1" w:rsidP="00DA3DB1" w:rsidRDefault="00DA3DB1" w14:paraId="0D3E1C43" w14:textId="147174B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A3DB1" w:rsidR="00DA3DB1" w:rsidP="00DA3DB1" w:rsidRDefault="00DA3DB1" w14:paraId="5F97E48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DA3DB1" w:rsidR="00DA3DB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4162" w:rsidP="004E7C42" w:rsidRDefault="00EF4162" w14:paraId="5A4943EE" w14:textId="77777777">
      <w:pPr>
        <w:spacing w:after="0" w:line="240" w:lineRule="auto"/>
      </w:pPr>
      <w:r>
        <w:separator/>
      </w:r>
    </w:p>
  </w:endnote>
  <w:endnote w:type="continuationSeparator" w:id="0">
    <w:p w:rsidR="00EF4162" w:rsidP="004E7C42" w:rsidRDefault="00EF4162" w14:paraId="29076B3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EF4162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4162" w:rsidP="004E7C42" w:rsidRDefault="00EF4162" w14:paraId="1B04612A" w14:textId="77777777">
      <w:pPr>
        <w:spacing w:after="0" w:line="240" w:lineRule="auto"/>
      </w:pPr>
      <w:r>
        <w:separator/>
      </w:r>
    </w:p>
  </w:footnote>
  <w:footnote w:type="continuationSeparator" w:id="0">
    <w:p w:rsidR="00EF4162" w:rsidP="004E7C42" w:rsidRDefault="00EF4162" w14:paraId="181D5B7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62bab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D5AE9"/>
    <w:rsid w:val="00185FB7"/>
    <w:rsid w:val="001D20BC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A530F4"/>
    <w:rsid w:val="00C01A2E"/>
    <w:rsid w:val="00C40DDA"/>
    <w:rsid w:val="00D95F21"/>
    <w:rsid w:val="00DA3DB1"/>
    <w:rsid w:val="00EF4162"/>
    <w:rsid w:val="00F43E50"/>
    <w:rsid w:val="00F63E9D"/>
    <w:rsid w:val="00FA20C5"/>
    <w:rsid w:val="4BC30EB4"/>
    <w:rsid w:val="54759676"/>
    <w:rsid w:val="6EA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F63E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ear-9-power-reading/" TargetMode="External" Id="Ra3af00a33b9145d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20</revision>
  <dcterms:created xsi:type="dcterms:W3CDTF">2016-09-04T04:31:00.0000000Z</dcterms:created>
  <dcterms:modified xsi:type="dcterms:W3CDTF">2023-05-23T02:05:25.1967820Z</dcterms:modified>
</coreProperties>
</file>