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20BC" w:rsidR="005E328E" w:rsidP="004E7C42" w:rsidRDefault="00FA20C5" w14:paraId="6E2D6281" w14:textId="11FC77E4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1D20B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Population Explosion</w:t>
      </w:r>
      <w:r w:rsidRPr="001D20BC" w:rsidR="004E7C4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="004E7C42" w:rsidP="3C08ADD2" w:rsidRDefault="004E7C42" w14:paraId="5E28F0F0" w14:textId="77777777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C08ADD2" w:rsidP="3C08ADD2" w:rsidRDefault="3C08ADD2" w14:paraId="65E473D6" w14:textId="02F583F2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C08ADD2" w:rsidR="3C08ADD2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3C08ADD2" w:rsidP="3C08ADD2" w:rsidRDefault="3C08ADD2" w14:paraId="034E6DAA" w14:textId="49BBB36F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hyperlink r:id="Rf68eb50dc1a743d9">
        <w:r w:rsidRPr="3C08ADD2" w:rsidR="3C08ADD2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Population Explosion Reading - History Skills</w:t>
        </w:r>
      </w:hyperlink>
    </w:p>
    <w:p w:rsidR="3C08ADD2" w:rsidP="3C08ADD2" w:rsidRDefault="3C08ADD2" w14:paraId="5B3DA8F2" w14:textId="2FAD962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E9818" w:rsidP="163E9818" w:rsidRDefault="163E9818" w14:paraId="3EA2E520" w14:textId="571173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63E9818" w:rsidR="163E9818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significant changes occurred in Britain during the first Industrial Revolution?</w:t>
      </w:r>
    </w:p>
    <w:p w:rsidR="163E9818" w:rsidP="163E9818" w:rsidRDefault="163E9818" w14:paraId="1C63AD64" w14:textId="423C433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E9818" w:rsidP="163E9818" w:rsidRDefault="163E9818" w14:paraId="56636D33" w14:textId="3733711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E9818" w:rsidP="163E9818" w:rsidRDefault="163E9818" w14:paraId="08464DB0" w14:textId="689157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63E9818" w:rsidR="163E9818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modern agricultural practices influence the population size and societal wealth?</w:t>
      </w:r>
    </w:p>
    <w:p w:rsidR="163E9818" w:rsidP="163E9818" w:rsidRDefault="163E9818" w14:paraId="040A37A7" w14:textId="496CB08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E9818" w:rsidP="163E9818" w:rsidRDefault="163E9818" w14:paraId="77ED8C21" w14:textId="4AB17EC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E9818" w:rsidP="163E9818" w:rsidRDefault="163E9818" w14:paraId="5BCC96B0" w14:textId="1A3576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63E9818" w:rsidR="163E9818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caused people to move from rural areas to cities during the Industrial Revolution?</w:t>
      </w:r>
    </w:p>
    <w:p w:rsidR="163E9818" w:rsidP="163E9818" w:rsidRDefault="163E9818" w14:paraId="74DFF9C2" w14:textId="43C2525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E9818" w:rsidP="163E9818" w:rsidRDefault="163E9818" w14:paraId="5A4292E7" w14:textId="511CD46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E9818" w:rsidP="163E9818" w:rsidRDefault="163E9818" w14:paraId="6C13919F" w14:textId="525C17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63E9818" w:rsidR="163E9818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population of England change between 1700 and 1850?</w:t>
      </w:r>
    </w:p>
    <w:p w:rsidR="163E9818" w:rsidP="163E9818" w:rsidRDefault="163E9818" w14:paraId="4F9F19C3" w14:textId="291F67E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E9818" w:rsidP="163E9818" w:rsidRDefault="163E9818" w14:paraId="092A2094" w14:textId="07FAF0D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E9818" w:rsidP="163E9818" w:rsidRDefault="163E9818" w14:paraId="304E5535" w14:textId="61D563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63E9818" w:rsidR="163E9818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factor resulted in the decline of death rates during the Industrial Revolution?</w:t>
      </w:r>
    </w:p>
    <w:p w:rsidR="163E9818" w:rsidP="163E9818" w:rsidRDefault="163E9818" w14:paraId="22AEAC50" w14:textId="13C059A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E9818" w:rsidP="163E9818" w:rsidRDefault="163E9818" w14:paraId="7513389B" w14:textId="7B8F76D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E9818" w:rsidP="163E9818" w:rsidRDefault="163E9818" w14:paraId="3B0B46B5" w14:textId="7E95F1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63E9818" w:rsidR="163E9818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improved health affect the national birth rate?</w:t>
      </w:r>
    </w:p>
    <w:p w:rsidR="163E9818" w:rsidP="163E9818" w:rsidRDefault="163E9818" w14:paraId="5CE02EC9" w14:textId="0AE2708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E9818" w:rsidP="163E9818" w:rsidRDefault="163E9818" w14:paraId="34FD5DBC" w14:textId="58C824A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E9818" w:rsidP="163E9818" w:rsidRDefault="163E9818" w14:paraId="274288C9" w14:textId="7E56BA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63E9818" w:rsidR="163E9818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shift in marriage patterns occurred during the Industrial Revolution?</w:t>
      </w:r>
    </w:p>
    <w:p w:rsidR="163E9818" w:rsidP="163E9818" w:rsidRDefault="163E9818" w14:paraId="091B1A0A" w14:textId="2FC71F3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E9818" w:rsidP="163E9818" w:rsidRDefault="163E9818" w14:paraId="460984C7" w14:textId="58A1317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E9818" w:rsidP="163E9818" w:rsidRDefault="163E9818" w14:paraId="69419E9B" w14:textId="2B70B5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63E9818" w:rsidR="163E981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How prevalent was child </w:t>
      </w:r>
      <w:r w:rsidRPr="163E9818" w:rsidR="163E9818">
        <w:rPr>
          <w:rFonts w:ascii="Times New Roman" w:hAnsi="Times New Roman" w:cs="Times New Roman" w:asciiTheme="majorBidi" w:hAnsiTheme="majorBidi" w:cstheme="majorBidi"/>
          <w:sz w:val="24"/>
          <w:szCs w:val="24"/>
        </w:rPr>
        <w:t>labor</w:t>
      </w:r>
      <w:r w:rsidRPr="163E9818" w:rsidR="163E981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during the Industrial Revolution?</w:t>
      </w:r>
    </w:p>
    <w:p w:rsidR="163E9818" w:rsidP="163E9818" w:rsidRDefault="163E9818" w14:paraId="2599A4F8" w14:textId="1252224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E9818" w:rsidP="163E9818" w:rsidRDefault="163E9818" w14:paraId="542AA8F7" w14:textId="402EF1D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E9818" w:rsidP="163E9818" w:rsidRDefault="163E9818" w14:paraId="1A41475F" w14:textId="6235EC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63E9818" w:rsidR="163E9818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smallpox vaccine impact population sizes during the Industrial Revolution?</w:t>
      </w:r>
    </w:p>
    <w:p w:rsidR="163E9818" w:rsidP="163E9818" w:rsidRDefault="163E9818" w14:paraId="37EFD179" w14:textId="206C7AD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E9818" w:rsidP="163E9818" w:rsidRDefault="163E9818" w14:paraId="522A0486" w14:textId="5B9D4B3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E9818" w:rsidP="163E9818" w:rsidRDefault="163E9818" w14:paraId="493D0250" w14:textId="6D3EED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63E9818" w:rsidR="163E9818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improvements in water supply and sanitation affect public health during the Industrial Revolution?</w:t>
      </w:r>
    </w:p>
    <w:p w:rsidR="163E9818" w:rsidP="163E9818" w:rsidRDefault="163E9818" w14:paraId="22A0C6CE" w14:textId="01B5F0D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E9818" w:rsidP="163E9818" w:rsidRDefault="163E9818" w14:paraId="1DD5CC36" w14:textId="1CC4571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E9818" w:rsidP="163E9818" w:rsidRDefault="163E9818" w14:paraId="099D1105" w14:textId="4778B2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63E9818" w:rsidR="163E9818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changes occurred in the provision of health services during the Industrial Revolution?</w:t>
      </w:r>
    </w:p>
    <w:p w:rsidR="163E9818" w:rsidP="163E9818" w:rsidRDefault="163E9818" w14:paraId="13D76D46" w14:textId="64ED746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E9818" w:rsidP="163E9818" w:rsidRDefault="163E9818" w14:paraId="7F3C951B" w14:textId="172EC85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E9818" w:rsidP="163E9818" w:rsidRDefault="163E9818" w14:paraId="337300E9" w14:textId="4232D9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63E9818" w:rsidR="163E9818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rise of factories influence the demographic distribution in Europe?</w:t>
      </w:r>
    </w:p>
    <w:p w:rsidR="163E9818" w:rsidP="163E9818" w:rsidRDefault="163E9818" w14:paraId="450A80A2" w14:textId="5B92F27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E9818" w:rsidP="163E9818" w:rsidRDefault="163E9818" w14:paraId="79BC87DC" w14:textId="1C6C85A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E9818" w:rsidP="163E9818" w:rsidRDefault="163E9818" w14:paraId="4FD26934" w14:textId="70B9F6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63E9818" w:rsidR="163E981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How did the populations of major urban </w:t>
      </w:r>
      <w:r w:rsidRPr="163E9818" w:rsidR="163E9818">
        <w:rPr>
          <w:rFonts w:ascii="Times New Roman" w:hAnsi="Times New Roman" w:cs="Times New Roman" w:asciiTheme="majorBidi" w:hAnsiTheme="majorBidi" w:cstheme="majorBidi"/>
          <w:sz w:val="24"/>
          <w:szCs w:val="24"/>
        </w:rPr>
        <w:t>centers</w:t>
      </w:r>
      <w:r w:rsidRPr="163E9818" w:rsidR="163E981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like London, Manchester, and Birmingham change between 1800 and 1850?</w:t>
      </w:r>
    </w:p>
    <w:p w:rsidR="163E9818" w:rsidP="163E9818" w:rsidRDefault="163E9818" w14:paraId="1F62A19E" w14:textId="6A7D444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E9818" w:rsidP="163E9818" w:rsidRDefault="163E9818" w14:paraId="583F2FF5" w14:textId="47F906A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E9818" w:rsidP="163E9818" w:rsidRDefault="163E9818" w14:paraId="2EE4C0BD" w14:textId="32E973D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63E9818" w:rsidR="163E9818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response to the urgent demand for housing in rapidly growing cities during the Industrial Revolution?</w:t>
      </w:r>
    </w:p>
    <w:p w:rsidR="163E9818" w:rsidP="163E9818" w:rsidRDefault="163E9818" w14:paraId="52F7B8F5" w14:textId="4DFA97B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E9818" w:rsidP="163E9818" w:rsidRDefault="163E9818" w14:paraId="7AFAF87D" w14:textId="3873A16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E9818" w:rsidP="163E9818" w:rsidRDefault="163E9818" w14:paraId="2D0E63DB" w14:textId="0490FA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63E9818" w:rsidR="163E9818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the consequences of the rapid urbanization and inadequate housing during the Industrial Revolution?</w:t>
      </w:r>
    </w:p>
    <w:p w:rsidR="163E9818" w:rsidP="163E9818" w:rsidRDefault="163E9818" w14:paraId="28C267B8" w14:textId="278C33B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63E9818" w:rsidP="163E9818" w:rsidRDefault="163E9818" w14:paraId="158244A2" w14:textId="76A9810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D95F21" w:rsidP="00D95F21" w:rsidRDefault="00D95F21" w14:paraId="41B7B0A1" w14:textId="37D9105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95F21" w:rsidR="00D95F21" w:rsidP="00D95F21" w:rsidRDefault="00D95F21" w14:paraId="1D53A75B" w14:textId="16B9C4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D20B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D95F21" w:rsidP="00D95F21" w:rsidRDefault="00D95F21" w14:paraId="6FC58F91" w14:textId="5A49EAE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60C4F9B4" w14:textId="7F5E847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D95F21" w:rsidP="00D95F21" w:rsidRDefault="00D95F21" w14:paraId="680C882C" w14:textId="2AD69C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95F21" w:rsidR="00D95F21" w:rsidP="00D95F21" w:rsidRDefault="00D95F21" w14:paraId="064AABF0" w14:textId="3AB6AE34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D95F21">
        <w:rPr>
          <w:rFonts w:asciiTheme="majorBidi" w:hAnsiTheme="majorBidi" w:cstheme="majorBidi"/>
          <w:i/>
          <w:iCs/>
          <w:sz w:val="24"/>
          <w:szCs w:val="24"/>
        </w:rPr>
        <w:t>Why did England’s population increase dramatically during the Industrial Revolution?</w:t>
      </w:r>
    </w:p>
    <w:p w:rsidR="00D95F21" w:rsidP="00D95F21" w:rsidRDefault="00D95F21" w14:paraId="184C28FE" w14:textId="38CCBB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214E9F04" w14:textId="113EC9F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F2F15" w:rsidP="00D95F21" w:rsidRDefault="007F2F15" w14:paraId="30D715D2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7F2F1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7230" w:rsidP="004E7C42" w:rsidRDefault="00247230" w14:paraId="001AB3B0" w14:textId="77777777">
      <w:pPr>
        <w:spacing w:after="0" w:line="240" w:lineRule="auto"/>
      </w:pPr>
      <w:r>
        <w:separator/>
      </w:r>
    </w:p>
  </w:endnote>
  <w:endnote w:type="continuationSeparator" w:id="0">
    <w:p w:rsidR="00247230" w:rsidP="004E7C42" w:rsidRDefault="00247230" w14:paraId="1B38BD7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20BC" w:rsidR="004E7C42" w:rsidP="001D20BC" w:rsidRDefault="001D20BC" w14:paraId="7B02548E" w14:textId="396CB23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247230">
      <w:rPr>
        <w:noProof/>
      </w:rPr>
      <w:pict w14:anchorId="17B1388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7230" w:rsidP="004E7C42" w:rsidRDefault="00247230" w14:paraId="64639886" w14:textId="77777777">
      <w:pPr>
        <w:spacing w:after="0" w:line="240" w:lineRule="auto"/>
      </w:pPr>
      <w:r>
        <w:separator/>
      </w:r>
    </w:p>
  </w:footnote>
  <w:footnote w:type="continuationSeparator" w:id="0">
    <w:p w:rsidR="00247230" w:rsidP="004E7C42" w:rsidRDefault="00247230" w14:paraId="1F3C5B4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6e70386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9E17CD"/>
    <w:multiLevelType w:val="hybridMultilevel"/>
    <w:tmpl w:val="9A9C0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D5AE9"/>
    <w:rsid w:val="00185FB7"/>
    <w:rsid w:val="001D20BC"/>
    <w:rsid w:val="00247230"/>
    <w:rsid w:val="004E7C42"/>
    <w:rsid w:val="0052422E"/>
    <w:rsid w:val="00572342"/>
    <w:rsid w:val="005A7A78"/>
    <w:rsid w:val="005E328E"/>
    <w:rsid w:val="006F0300"/>
    <w:rsid w:val="007D1E0C"/>
    <w:rsid w:val="007F2F15"/>
    <w:rsid w:val="008657B6"/>
    <w:rsid w:val="009C1F80"/>
    <w:rsid w:val="00C01A2E"/>
    <w:rsid w:val="00D95F21"/>
    <w:rsid w:val="00DA3DB1"/>
    <w:rsid w:val="00F43E50"/>
    <w:rsid w:val="00FA20C5"/>
    <w:rsid w:val="163E9818"/>
    <w:rsid w:val="255F12EC"/>
    <w:rsid w:val="3C08A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1D20B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D20B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9/year-9-population-explosion-reading/" TargetMode="External" Id="Rf68eb50dc1a743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19</revision>
  <dcterms:created xsi:type="dcterms:W3CDTF">2016-09-04T04:31:00.0000000Z</dcterms:created>
  <dcterms:modified xsi:type="dcterms:W3CDTF">2023-05-22T04:52:01.4258204Z</dcterms:modified>
</coreProperties>
</file>