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575E283E" w:rsidR="002E543B" w:rsidRPr="00613752" w:rsidRDefault="00D65180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Aztec Warfare Viewing</w:t>
      </w:r>
      <w:r w:rsidR="00351DF6" w:rsidRPr="0061375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p w14:paraId="3199CA73" w14:textId="2A99E3E0" w:rsidR="00D65180" w:rsidRDefault="00D65180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explain what the following terms mean:</w:t>
      </w:r>
    </w:p>
    <w:p w14:paraId="019471DF" w14:textId="2B0446A9" w:rsidR="00351DF6" w:rsidRPr="00D65180" w:rsidRDefault="00E60527" w:rsidP="00D65180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4CA38F98">
        <w:tc>
          <w:tcPr>
            <w:tcW w:w="3681" w:type="dxa"/>
            <w:shd w:val="clear" w:color="auto" w:fill="BDD6EE" w:themeFill="accent1" w:themeFillTint="66"/>
          </w:tcPr>
          <w:p w14:paraId="019471E0" w14:textId="1C26594B" w:rsidR="00351DF6" w:rsidRPr="00351DF6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6CB798CD" w:rsidR="00351DF6" w:rsidRPr="00351DF6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Explanation</w:t>
            </w:r>
          </w:p>
        </w:tc>
      </w:tr>
      <w:tr w:rsidR="00351DF6" w:rsidRPr="00351DF6" w14:paraId="019471E5" w14:textId="77777777" w:rsidTr="4CA38F98">
        <w:tc>
          <w:tcPr>
            <w:tcW w:w="3681" w:type="dxa"/>
          </w:tcPr>
          <w:p w14:paraId="019471E3" w14:textId="5162A0B8" w:rsidR="00351DF6" w:rsidRPr="00351DF6" w:rsidRDefault="00EF66FC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Eagle </w:t>
            </w:r>
            <w:r w:rsidR="0055487D">
              <w:rPr>
                <w:rFonts w:asciiTheme="majorBidi" w:hAnsiTheme="majorBidi" w:cstheme="majorBidi"/>
                <w:sz w:val="24"/>
                <w:szCs w:val="24"/>
              </w:rPr>
              <w:t>Warriors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4CA38F98">
        <w:tc>
          <w:tcPr>
            <w:tcW w:w="3681" w:type="dxa"/>
          </w:tcPr>
          <w:p w14:paraId="019471E9" w14:textId="631C67DE" w:rsidR="00351DF6" w:rsidRPr="00351DF6" w:rsidRDefault="008D3548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Shorn Ones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4CA38F98">
        <w:tc>
          <w:tcPr>
            <w:tcW w:w="3681" w:type="dxa"/>
          </w:tcPr>
          <w:p w14:paraId="019471EC" w14:textId="22980761" w:rsidR="00351DF6" w:rsidRPr="00351DF6" w:rsidRDefault="005D71EF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Jaguar </w:t>
            </w:r>
            <w:r w:rsidR="0055487D">
              <w:rPr>
                <w:rFonts w:asciiTheme="majorBidi" w:hAnsiTheme="majorBidi" w:cstheme="majorBidi"/>
                <w:sz w:val="24"/>
                <w:szCs w:val="24"/>
              </w:rPr>
              <w:t>Wa</w:t>
            </w:r>
            <w:r w:rsidR="00041EAB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55487D">
              <w:rPr>
                <w:rFonts w:asciiTheme="majorBidi" w:hAnsiTheme="majorBidi" w:cstheme="majorBidi"/>
                <w:sz w:val="24"/>
                <w:szCs w:val="24"/>
              </w:rPr>
              <w:t>riors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5180" w:rsidRPr="00351DF6" w14:paraId="039780BF" w14:textId="77777777" w:rsidTr="4CA38F98">
        <w:tc>
          <w:tcPr>
            <w:tcW w:w="3681" w:type="dxa"/>
          </w:tcPr>
          <w:p w14:paraId="6173A18D" w14:textId="45C7EC94" w:rsidR="00D65180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Flower Wars</w:t>
            </w:r>
          </w:p>
        </w:tc>
        <w:tc>
          <w:tcPr>
            <w:tcW w:w="5335" w:type="dxa"/>
          </w:tcPr>
          <w:p w14:paraId="2C09809B" w14:textId="77777777" w:rsidR="00D65180" w:rsidRPr="00351DF6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5180" w:rsidRPr="00351DF6" w14:paraId="637E65DA" w14:textId="77777777" w:rsidTr="4CA38F98">
        <w:tc>
          <w:tcPr>
            <w:tcW w:w="3681" w:type="dxa"/>
          </w:tcPr>
          <w:p w14:paraId="6EDBA258" w14:textId="51103422" w:rsidR="00D65180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Tlaxcala</w:t>
            </w:r>
          </w:p>
        </w:tc>
        <w:tc>
          <w:tcPr>
            <w:tcW w:w="5335" w:type="dxa"/>
          </w:tcPr>
          <w:p w14:paraId="7AEFFB08" w14:textId="77777777" w:rsidR="00D65180" w:rsidRPr="00351DF6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65180" w:rsidRPr="00351DF6" w14:paraId="3E16C610" w14:textId="77777777" w:rsidTr="4CA38F98">
        <w:tc>
          <w:tcPr>
            <w:tcW w:w="3681" w:type="dxa"/>
          </w:tcPr>
          <w:p w14:paraId="2219B210" w14:textId="2B0560C9" w:rsidR="00D65180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D1009D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maquahuitl</w:t>
            </w:r>
          </w:p>
        </w:tc>
        <w:tc>
          <w:tcPr>
            <w:tcW w:w="5335" w:type="dxa"/>
          </w:tcPr>
          <w:p w14:paraId="4ED0DF63" w14:textId="77777777" w:rsidR="00D65180" w:rsidRPr="00351DF6" w:rsidRDefault="00D6518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45CA" w:rsidRPr="00351DF6" w14:paraId="56068AF7" w14:textId="77777777" w:rsidTr="4CA38F98">
        <w:tc>
          <w:tcPr>
            <w:tcW w:w="3681" w:type="dxa"/>
          </w:tcPr>
          <w:p w14:paraId="429668CC" w14:textId="596FA7EE" w:rsidR="007145CA" w:rsidRPr="007145CA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Human sacrifice</w:t>
            </w:r>
          </w:p>
        </w:tc>
        <w:tc>
          <w:tcPr>
            <w:tcW w:w="5335" w:type="dxa"/>
          </w:tcPr>
          <w:p w14:paraId="1F3F2F4E" w14:textId="77777777" w:rsidR="007145CA" w:rsidRPr="00351DF6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45CA" w:rsidRPr="00351DF6" w14:paraId="5E9D0D8A" w14:textId="77777777" w:rsidTr="4CA38F98">
        <w:tc>
          <w:tcPr>
            <w:tcW w:w="3681" w:type="dxa"/>
          </w:tcPr>
          <w:p w14:paraId="70CF76A6" w14:textId="091E3AE5" w:rsidR="007145CA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Afterlife</w:t>
            </w:r>
          </w:p>
        </w:tc>
        <w:tc>
          <w:tcPr>
            <w:tcW w:w="5335" w:type="dxa"/>
          </w:tcPr>
          <w:p w14:paraId="6207C1A7" w14:textId="77777777" w:rsidR="007145CA" w:rsidRPr="00351DF6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45CA" w:rsidRPr="00351DF6" w14:paraId="4BDC80A4" w14:textId="77777777" w:rsidTr="4CA38F98">
        <w:tc>
          <w:tcPr>
            <w:tcW w:w="3681" w:type="dxa"/>
          </w:tcPr>
          <w:p w14:paraId="30466E42" w14:textId="3E263408" w:rsidR="007145CA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45CA">
              <w:rPr>
                <w:rFonts w:asciiTheme="majorBidi" w:hAnsiTheme="majorBidi" w:cstheme="majorBidi"/>
                <w:sz w:val="24"/>
                <w:szCs w:val="24"/>
              </w:rPr>
              <w:t>Psychological Warfare</w:t>
            </w:r>
          </w:p>
        </w:tc>
        <w:tc>
          <w:tcPr>
            <w:tcW w:w="5335" w:type="dxa"/>
          </w:tcPr>
          <w:p w14:paraId="1900B996" w14:textId="77777777" w:rsidR="007145CA" w:rsidRPr="00351DF6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45CA" w:rsidRPr="00351DF6" w14:paraId="05F83E60" w14:textId="77777777" w:rsidTr="4CA38F98">
        <w:tc>
          <w:tcPr>
            <w:tcW w:w="3681" w:type="dxa"/>
          </w:tcPr>
          <w:p w14:paraId="7E6715CF" w14:textId="43FDF4D0" w:rsidR="007145CA" w:rsidRPr="007145CA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45CA">
              <w:rPr>
                <w:rFonts w:asciiTheme="majorBidi" w:hAnsiTheme="majorBidi" w:cstheme="majorBidi"/>
                <w:sz w:val="24"/>
                <w:szCs w:val="24"/>
              </w:rPr>
              <w:t>Huehueteotl</w:t>
            </w:r>
          </w:p>
        </w:tc>
        <w:tc>
          <w:tcPr>
            <w:tcW w:w="5335" w:type="dxa"/>
          </w:tcPr>
          <w:p w14:paraId="53BC9DA2" w14:textId="77777777" w:rsidR="007145CA" w:rsidRPr="00351DF6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45CA" w:rsidRPr="00351DF6" w14:paraId="65AA7C27" w14:textId="77777777" w:rsidTr="4CA38F98">
        <w:tc>
          <w:tcPr>
            <w:tcW w:w="3681" w:type="dxa"/>
          </w:tcPr>
          <w:p w14:paraId="6D696FDE" w14:textId="620DD9CE" w:rsidR="007145CA" w:rsidRPr="007145CA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145CA">
              <w:rPr>
                <w:rFonts w:asciiTheme="majorBidi" w:hAnsiTheme="majorBidi" w:cstheme="majorBidi"/>
                <w:sz w:val="24"/>
                <w:szCs w:val="24"/>
              </w:rPr>
              <w:t>Xipe Totec</w:t>
            </w:r>
          </w:p>
        </w:tc>
        <w:tc>
          <w:tcPr>
            <w:tcW w:w="5335" w:type="dxa"/>
          </w:tcPr>
          <w:p w14:paraId="00F582E0" w14:textId="77777777" w:rsidR="007145CA" w:rsidRPr="00351DF6" w:rsidRDefault="007145C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D9EDDC" w14:textId="5628C65F" w:rsidR="00E26B72" w:rsidRPr="00613752" w:rsidRDefault="00E26B72" w:rsidP="00E26B72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54F1A3A" w14:textId="431480D1" w:rsidR="00E26B72" w:rsidRDefault="00E26B72" w:rsidP="00E26B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9EBD4D" w14:textId="7AD2A27B" w:rsidR="00E26B72" w:rsidRDefault="00E26B72" w:rsidP="00E26B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14:paraId="7DB04643" w14:textId="25487895" w:rsidR="00E26B72" w:rsidRDefault="00E26B72" w:rsidP="00E26B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53CA6EA" w14:textId="2051CE66" w:rsidR="00F67138" w:rsidRPr="00D55294" w:rsidRDefault="004E1DFE" w:rsidP="00F671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were the Flower Wars important to the Aztec people</w:t>
      </w:r>
      <w:r w:rsidR="00F67138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2551D84C" w14:textId="16B4C0C1" w:rsidR="00E26B72" w:rsidRDefault="00E26B72" w:rsidP="00E26B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536177" w14:textId="77777777" w:rsidR="005450ED" w:rsidRDefault="005450ED" w:rsidP="00E26B7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450E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767" w14:textId="77777777" w:rsidR="005C78E2" w:rsidRDefault="005C78E2" w:rsidP="00B57B45">
      <w:pPr>
        <w:spacing w:after="0" w:line="240" w:lineRule="auto"/>
      </w:pPr>
      <w:r>
        <w:separator/>
      </w:r>
    </w:p>
  </w:endnote>
  <w:endnote w:type="continuationSeparator" w:id="0">
    <w:p w14:paraId="4B1B737A" w14:textId="77777777" w:rsidR="005C78E2" w:rsidRDefault="005C78E2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7BF7" w14:textId="02A8DF0E" w:rsidR="00B57B45" w:rsidRPr="00613752" w:rsidRDefault="00613752" w:rsidP="00613752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C78E2">
      <w:rPr>
        <w:noProof/>
      </w:rPr>
      <w:pict w14:anchorId="22649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333C" w14:textId="77777777" w:rsidR="005C78E2" w:rsidRDefault="005C78E2" w:rsidP="00B57B45">
      <w:pPr>
        <w:spacing w:after="0" w:line="240" w:lineRule="auto"/>
      </w:pPr>
      <w:r>
        <w:separator/>
      </w:r>
    </w:p>
  </w:footnote>
  <w:footnote w:type="continuationSeparator" w:id="0">
    <w:p w14:paraId="601B354B" w14:textId="77777777" w:rsidR="005C78E2" w:rsidRDefault="005C78E2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1EAB"/>
    <w:rsid w:val="00042879"/>
    <w:rsid w:val="0005292B"/>
    <w:rsid w:val="00083591"/>
    <w:rsid w:val="00090550"/>
    <w:rsid w:val="000A2D4F"/>
    <w:rsid w:val="000E2FB7"/>
    <w:rsid w:val="001452C4"/>
    <w:rsid w:val="00147D02"/>
    <w:rsid w:val="00147ECD"/>
    <w:rsid w:val="002031A1"/>
    <w:rsid w:val="00253B0F"/>
    <w:rsid w:val="0026446E"/>
    <w:rsid w:val="002A5AF3"/>
    <w:rsid w:val="002D2590"/>
    <w:rsid w:val="002E543B"/>
    <w:rsid w:val="003212A6"/>
    <w:rsid w:val="003236CB"/>
    <w:rsid w:val="00351DF6"/>
    <w:rsid w:val="00355D65"/>
    <w:rsid w:val="003C6DFA"/>
    <w:rsid w:val="003F1975"/>
    <w:rsid w:val="004E1DFE"/>
    <w:rsid w:val="005450ED"/>
    <w:rsid w:val="00553EF1"/>
    <w:rsid w:val="0055487D"/>
    <w:rsid w:val="005C0B1B"/>
    <w:rsid w:val="005C78E2"/>
    <w:rsid w:val="005D36CD"/>
    <w:rsid w:val="005D71EF"/>
    <w:rsid w:val="005E6866"/>
    <w:rsid w:val="005F701A"/>
    <w:rsid w:val="00613752"/>
    <w:rsid w:val="007145CA"/>
    <w:rsid w:val="00720DEB"/>
    <w:rsid w:val="00760AB6"/>
    <w:rsid w:val="00765E46"/>
    <w:rsid w:val="007667CD"/>
    <w:rsid w:val="007A546E"/>
    <w:rsid w:val="007A7CDB"/>
    <w:rsid w:val="007E2839"/>
    <w:rsid w:val="00806CF3"/>
    <w:rsid w:val="00837734"/>
    <w:rsid w:val="008D3548"/>
    <w:rsid w:val="009B1689"/>
    <w:rsid w:val="009D710E"/>
    <w:rsid w:val="009E2828"/>
    <w:rsid w:val="009E65B4"/>
    <w:rsid w:val="00A219DB"/>
    <w:rsid w:val="00A22776"/>
    <w:rsid w:val="00A74876"/>
    <w:rsid w:val="00A767FF"/>
    <w:rsid w:val="00AC2E52"/>
    <w:rsid w:val="00AE01DC"/>
    <w:rsid w:val="00AE195F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65180"/>
    <w:rsid w:val="00D756FB"/>
    <w:rsid w:val="00DB205B"/>
    <w:rsid w:val="00DD4F47"/>
    <w:rsid w:val="00DE102A"/>
    <w:rsid w:val="00DE6E97"/>
    <w:rsid w:val="00E11E28"/>
    <w:rsid w:val="00E26B72"/>
    <w:rsid w:val="00E57A97"/>
    <w:rsid w:val="00E60527"/>
    <w:rsid w:val="00E91138"/>
    <w:rsid w:val="00EA4E99"/>
    <w:rsid w:val="00EF66FC"/>
    <w:rsid w:val="00F67138"/>
    <w:rsid w:val="00FA0C2D"/>
    <w:rsid w:val="00FC69A9"/>
    <w:rsid w:val="01E37E69"/>
    <w:rsid w:val="4CA38F98"/>
    <w:rsid w:val="4D1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613752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84</cp:revision>
  <dcterms:created xsi:type="dcterms:W3CDTF">2014-10-19T09:45:00Z</dcterms:created>
  <dcterms:modified xsi:type="dcterms:W3CDTF">2022-02-16T22:24:00Z</dcterms:modified>
</cp:coreProperties>
</file>