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3752" w:rsidR="002E543B" w:rsidP="00351DF6" w:rsidRDefault="00D43890" w14:paraId="019471DD" w14:textId="060E5B7D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Research </w:t>
      </w:r>
      <w:r w:rsidRPr="0061375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147D02" w14:paraId="60431F07" w14:textId="6467520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Aztecs</w:t>
            </w:r>
          </w:p>
        </w:tc>
      </w:tr>
    </w:tbl>
    <w:p w:rsidRPr="00351DF6" w:rsidR="00E60527" w:rsidP="6D58AEF4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6D58AEF4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D58AEF4" w:rsidR="6D58AEF4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8"/>
        <w:gridCol w:w="5580"/>
      </w:tblGrid>
      <w:tr w:rsidR="6D58AEF4" w:rsidTr="6D58AEF4" w14:paraId="218E3A38">
        <w:trPr>
          <w:trHeight w:val="300"/>
        </w:trPr>
        <w:tc>
          <w:tcPr>
            <w:tcW w:w="34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D58AEF4" w:rsidP="6D58AEF4" w:rsidRDefault="6D58AEF4" w14:paraId="4B71969D" w14:textId="0A1EB75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58AEF4" w:rsidR="6D58AE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D58AEF4" w:rsidP="6D58AEF4" w:rsidRDefault="6D58AEF4" w14:paraId="7EEACA75" w14:textId="2AA6466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58AEF4" w:rsidR="6D58AE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D58AEF4" w:rsidR="6D58AE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6D58AEF4" w:rsidTr="6D58AEF4" w14:paraId="08010E7A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58AEF4" w:rsidP="6D58AEF4" w:rsidRDefault="6D58AEF4" w14:paraId="538ACC1A" w14:textId="13593D3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58AEF4" w:rsidR="6D58AE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Aztecs/Mexica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8AEF4" w:rsidP="6D58AEF4" w:rsidRDefault="6D58AEF4" w14:paraId="4738C93B" w14:textId="49D2869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6D58AEF4" w14:paraId="482ADDC3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58AEF4" w:rsidP="6D58AEF4" w:rsidRDefault="6D58AEF4" w14:paraId="6E37E483" w14:textId="01CA992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58AEF4" w:rsidR="6D58AE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Triple Alliance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8AEF4" w:rsidP="6D58AEF4" w:rsidRDefault="6D58AEF4" w14:paraId="0FB4C2E0" w14:textId="66A229F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6D58AEF4" w14:paraId="600CD1FC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58AEF4" w:rsidP="6D58AEF4" w:rsidRDefault="6D58AEF4" w14:paraId="66E0EC94" w14:textId="4CA1B59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8AEF4" w:rsidP="6D58AEF4" w:rsidRDefault="6D58AEF4" w14:paraId="7E912C51" w14:textId="3B9B9BC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6D58AEF4" w14:paraId="5E5BB1FE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58AEF4" w:rsidP="6D58AEF4" w:rsidRDefault="6D58AEF4" w14:paraId="2A434E1F" w14:textId="272B16A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8AEF4" w:rsidP="6D58AEF4" w:rsidRDefault="6D58AEF4" w14:paraId="27D1B4E0" w14:textId="2B9F7DC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1EF" w14:textId="42B8A13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D58AEF4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D58AEF4" w:rsidR="6D58AEF4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6D58AEF4" w:rsidR="6D58AEF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6D58AEF4" w:rsidR="6D58AEF4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05"/>
        <w:gridCol w:w="2305"/>
        <w:gridCol w:w="4365"/>
      </w:tblGrid>
      <w:tr w:rsidR="6D58AEF4" w:rsidTr="6D58AEF4" w14:paraId="3EA07B15">
        <w:trPr>
          <w:trHeight w:val="300"/>
        </w:trPr>
        <w:tc>
          <w:tcPr>
            <w:tcW w:w="2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D58AEF4" w:rsidP="6D58AEF4" w:rsidRDefault="6D58AEF4" w14:paraId="71B4A405" w14:textId="0749D43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58AEF4" w:rsidR="6D58AE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D58AEF4" w:rsidP="6D58AEF4" w:rsidRDefault="6D58AEF4" w14:paraId="58B76366" w14:textId="0397956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58AEF4" w:rsidR="6D58AE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D58AEF4" w:rsidP="6D58AEF4" w:rsidRDefault="6D58AEF4" w14:paraId="35482867" w14:textId="1FAF276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58AEF4" w:rsidR="6D58AE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D58AEF4" w:rsidR="6D58AE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6D58AEF4" w:rsidTr="6D58AEF4" w14:paraId="6DA4B9A2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58AEF4" w:rsidP="6D58AEF4" w:rsidRDefault="6D58AEF4" w14:paraId="3200D944" w14:textId="340CF2D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58AEF4" w:rsidP="6D58AEF4" w:rsidRDefault="6D58AEF4" w14:paraId="1BCC73AA" w14:textId="3C74F77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58AEF4" w:rsidR="6D58AE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Aztec Migration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8AEF4" w:rsidP="6D58AEF4" w:rsidRDefault="6D58AEF4" w14:paraId="5950A83D" w14:textId="320DF79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6D58AEF4" w14:paraId="2DCCB8FE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58AEF4" w:rsidP="6D58AEF4" w:rsidRDefault="6D58AEF4" w14:paraId="2D650210" w14:textId="61770A2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58AEF4" w:rsidP="6D58AEF4" w:rsidRDefault="6D58AEF4" w14:paraId="58D888AC" w14:textId="61FB216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58AEF4" w:rsidR="6D58AE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Founding of Tenochtitlan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8AEF4" w:rsidP="6D58AEF4" w:rsidRDefault="6D58AEF4" w14:paraId="4E6E2CD6" w14:textId="6BCDC79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6D58AEF4" w14:paraId="70437D60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58AEF4" w:rsidP="6D58AEF4" w:rsidRDefault="6D58AEF4" w14:paraId="3C8A91A7" w14:textId="0345E15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58AEF4" w:rsidP="6D58AEF4" w:rsidRDefault="6D58AEF4" w14:paraId="3FE61EE8" w14:textId="7889BBE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58AEF4" w:rsidR="6D58AE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Formation of Triple Alliance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8AEF4" w:rsidP="6D58AEF4" w:rsidRDefault="6D58AEF4" w14:paraId="4FF68FCC" w14:textId="247CC5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6D58AEF4" w14:paraId="058FFAB0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58AEF4" w:rsidP="6D58AEF4" w:rsidRDefault="6D58AEF4" w14:paraId="4B2228B7" w14:textId="0C9C0A2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58AEF4" w:rsidP="6D58AEF4" w:rsidRDefault="6D58AEF4" w14:paraId="025E4250" w14:textId="2B20A86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58AEF4" w:rsidR="6D58AE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Fall of the Aztec Empire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8AEF4" w:rsidP="6D58AEF4" w:rsidRDefault="6D58AEF4" w14:paraId="6C8F596A" w14:textId="6A474D7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205" w14:textId="39AE9BE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D58AEF4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D58AEF4" w:rsidR="6D58AEF4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960"/>
        <w:gridCol w:w="5078"/>
      </w:tblGrid>
      <w:tr w:rsidR="6D58AEF4" w:rsidTr="6D58AEF4" w14:paraId="5FF42D76">
        <w:trPr>
          <w:trHeight w:val="300"/>
        </w:trPr>
        <w:tc>
          <w:tcPr>
            <w:tcW w:w="39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D58AEF4" w:rsidP="6D58AEF4" w:rsidRDefault="6D58AEF4" w14:paraId="00F0D93D" w14:textId="1FCA948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58AEF4" w:rsidR="6D58AE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6D58AEF4" w:rsidR="6D58AE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6D58AEF4" w:rsidR="6D58AE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0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D58AEF4" w:rsidP="6D58AEF4" w:rsidRDefault="6D58AEF4" w14:paraId="16957EB3" w14:textId="732F6A2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58AEF4" w:rsidR="6D58AE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D58AEF4" w:rsidR="6D58AE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6D58AEF4" w:rsidTr="6D58AEF4" w14:paraId="742D0DE4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58AEF4" w:rsidP="6D58AEF4" w:rsidRDefault="6D58AEF4" w14:paraId="2E486EAD" w14:textId="098AA43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58AEF4" w:rsidR="6D58AE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Aztlan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8AEF4" w:rsidP="6D58AEF4" w:rsidRDefault="6D58AEF4" w14:paraId="6E1FB27B" w14:textId="46AED8F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6D58AEF4" w14:paraId="50526EF7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58AEF4" w:rsidP="6D58AEF4" w:rsidRDefault="6D58AEF4" w14:paraId="361E3B18" w14:textId="2A4C045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58AEF4" w:rsidR="6D58AE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Lake Texcoco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8AEF4" w:rsidP="6D58AEF4" w:rsidRDefault="6D58AEF4" w14:paraId="77B4216E" w14:textId="64A6D85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6D58AEF4" w14:paraId="40A714CA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58AEF4" w:rsidP="6D58AEF4" w:rsidRDefault="6D58AEF4" w14:paraId="47F15419" w14:textId="453C077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58AEF4" w:rsidR="6D58AE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Tenochtitlan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8AEF4" w:rsidP="6D58AEF4" w:rsidRDefault="6D58AEF4" w14:paraId="03E08B9E" w14:textId="06F680A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6D58AEF4" w14:paraId="4260DBA5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58AEF4" w:rsidP="6D58AEF4" w:rsidRDefault="6D58AEF4" w14:paraId="4D1E091A" w14:textId="66803BE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58AEF4" w:rsidR="6D58AE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Tlacopan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8AEF4" w:rsidP="6D58AEF4" w:rsidRDefault="6D58AEF4" w14:paraId="158E3286" w14:textId="7B777B6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6D58AEF4" w14:paraId="4BAD3E93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58AEF4" w:rsidP="6D58AEF4" w:rsidRDefault="6D58AEF4" w14:paraId="03AD5F81" w14:textId="4986B5C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58AEF4" w:rsidR="6D58AE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Texcoco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8AEF4" w:rsidP="6D58AEF4" w:rsidRDefault="6D58AEF4" w14:paraId="7BDD3D9C" w14:textId="64B7DD9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216" w14:textId="67FCDCA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D58AEF4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D58AEF4" w:rsidR="6D58AEF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6D58AEF4" w:rsidR="6D58AEF4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6D58AEF4" w:rsidR="6D58AEF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6D58AEF4" w:rsidR="6D58AEF4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6D58AEF4" w:rsidR="6D58AEF4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8"/>
        <w:gridCol w:w="5665"/>
      </w:tblGrid>
      <w:tr w:rsidR="6D58AEF4" w:rsidTr="6D58AEF4" w14:paraId="7AFE590D">
        <w:trPr>
          <w:trHeight w:val="300"/>
        </w:trPr>
        <w:tc>
          <w:tcPr>
            <w:tcW w:w="34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D58AEF4" w:rsidP="6D58AEF4" w:rsidRDefault="6D58AEF4" w14:paraId="12D98E91" w14:textId="29559FA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58AEF4" w:rsidR="6D58AE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6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D58AEF4" w:rsidP="6D58AEF4" w:rsidRDefault="6D58AEF4" w14:paraId="6BAC42A6" w14:textId="7B1F549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58AEF4" w:rsidR="6D58AE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D58AEF4" w:rsidR="6D58AE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6D58AEF4" w:rsidTr="6D58AEF4" w14:paraId="306E24E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58AEF4" w:rsidP="6D58AEF4" w:rsidRDefault="6D58AEF4" w14:paraId="23D35C05" w14:textId="74D0004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58AEF4" w:rsidR="6D58AE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Causeways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8AEF4" w:rsidP="6D58AEF4" w:rsidRDefault="6D58AEF4" w14:paraId="7A0EEAF3" w14:textId="190D6C2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6D58AEF4" w14:paraId="35F696FF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58AEF4" w:rsidP="6D58AEF4" w:rsidRDefault="6D58AEF4" w14:paraId="0CA1F94D" w14:textId="682CC66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58AEF4" w:rsidR="6D58AE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Chinampas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8AEF4" w:rsidP="6D58AEF4" w:rsidRDefault="6D58AEF4" w14:paraId="54E442A8" w14:textId="1DC40B2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6D58AEF4" w14:paraId="1A11483F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58AEF4" w:rsidP="6D58AEF4" w:rsidRDefault="6D58AEF4" w14:paraId="43B42E0A" w14:textId="1A31E68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58AEF4" w:rsidR="6D58AE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Nahuatl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8AEF4" w:rsidP="6D58AEF4" w:rsidRDefault="6D58AEF4" w14:paraId="0138DB42" w14:textId="0478E3A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6D58AEF4" w14:paraId="7A711BA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58AEF4" w:rsidP="6D58AEF4" w:rsidRDefault="6D58AEF4" w14:paraId="65707D9A" w14:textId="56C6641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58AEF4" w:rsidR="6D58AE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Polytheism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8AEF4" w:rsidP="6D58AEF4" w:rsidRDefault="6D58AEF4" w14:paraId="3660E25C" w14:textId="74DCF4D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6D58AEF4" w14:paraId="6F07241E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58AEF4" w:rsidP="6D58AEF4" w:rsidRDefault="6D58AEF4" w14:paraId="0084CCDE" w14:textId="1A64823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58AEF4" w:rsidR="6D58AE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Templo Mayor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8AEF4" w:rsidP="6D58AEF4" w:rsidRDefault="6D58AEF4" w14:paraId="2216C30F" w14:textId="1A91903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6D58AEF4" w:rsidRDefault="00351DF6" w14:paraId="01947227" w14:textId="5273E1C7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26B72" w:rsidP="00E26B72" w:rsidRDefault="00E26B72" w14:paraId="4C31B616" w14:textId="4D248A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613752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6137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26B72" w:rsidR="00E26B72" w:rsidP="00E26B72" w:rsidRDefault="00A22776" w14:paraId="6846AAFE" w14:textId="2553EF0A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Why was </w:t>
      </w:r>
      <w:r w:rsidR="00090550">
        <w:rPr>
          <w:rFonts w:asciiTheme="majorBidi" w:hAnsiTheme="majorBidi" w:cstheme="majorBidi"/>
          <w:i/>
          <w:iCs/>
          <w:sz w:val="24"/>
          <w:szCs w:val="24"/>
        </w:rPr>
        <w:t xml:space="preserve">the Aztec city of </w:t>
      </w:r>
      <w:r>
        <w:rPr>
          <w:rFonts w:asciiTheme="majorBidi" w:hAnsiTheme="majorBidi" w:cstheme="majorBidi"/>
          <w:i/>
          <w:iCs/>
          <w:sz w:val="24"/>
          <w:szCs w:val="24"/>
        </w:rPr>
        <w:t>Tenochtitlan an impressive feat of engineering</w:t>
      </w:r>
      <w:r w:rsidRPr="00E26B72" w:rsidR="00E26B72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26B72" w:rsidP="00E26B72" w:rsidRDefault="00E26B72" w14:paraId="2551D84C" w14:textId="6A64B71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5866" w:rsidP="00E26B72" w:rsidRDefault="00E15866" w14:paraId="34D1C8F3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1586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352B" w:rsidP="00B57B45" w:rsidRDefault="0051352B" w14:paraId="4975E70E" w14:textId="77777777">
      <w:pPr>
        <w:spacing w:after="0" w:line="240" w:lineRule="auto"/>
      </w:pPr>
      <w:r>
        <w:separator/>
      </w:r>
    </w:p>
  </w:endnote>
  <w:endnote w:type="continuationSeparator" w:id="0">
    <w:p w:rsidR="0051352B" w:rsidP="00B57B45" w:rsidRDefault="0051352B" w14:paraId="3834CF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13752" w:rsidR="00B57B45" w:rsidP="00613752" w:rsidRDefault="00613752" w14:paraId="0AC67BF7" w14:textId="02A8DF0E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51352B">
      <w:rPr>
        <w:noProof/>
      </w:rPr>
      <w:pict w14:anchorId="22649EF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352B" w:rsidP="00B57B45" w:rsidRDefault="0051352B" w14:paraId="60D0514C" w14:textId="77777777">
      <w:pPr>
        <w:spacing w:after="0" w:line="240" w:lineRule="auto"/>
      </w:pPr>
      <w:r>
        <w:separator/>
      </w:r>
    </w:p>
  </w:footnote>
  <w:footnote w:type="continuationSeparator" w:id="0">
    <w:p w:rsidR="0051352B" w:rsidP="00B57B45" w:rsidRDefault="0051352B" w14:paraId="4B2E65C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90550"/>
    <w:rsid w:val="000A2D4F"/>
    <w:rsid w:val="000E2FB7"/>
    <w:rsid w:val="00147D02"/>
    <w:rsid w:val="00147ECD"/>
    <w:rsid w:val="002031A1"/>
    <w:rsid w:val="00253B0F"/>
    <w:rsid w:val="0026446E"/>
    <w:rsid w:val="002D2590"/>
    <w:rsid w:val="002E543B"/>
    <w:rsid w:val="003212A6"/>
    <w:rsid w:val="00351DF6"/>
    <w:rsid w:val="00355D65"/>
    <w:rsid w:val="003C6DFA"/>
    <w:rsid w:val="003F1975"/>
    <w:rsid w:val="0051352B"/>
    <w:rsid w:val="00553EF1"/>
    <w:rsid w:val="005D36CD"/>
    <w:rsid w:val="005E6866"/>
    <w:rsid w:val="005F701A"/>
    <w:rsid w:val="00613752"/>
    <w:rsid w:val="00720DEB"/>
    <w:rsid w:val="00760AB6"/>
    <w:rsid w:val="00765E46"/>
    <w:rsid w:val="007667CD"/>
    <w:rsid w:val="007A546E"/>
    <w:rsid w:val="007E2839"/>
    <w:rsid w:val="00806CF3"/>
    <w:rsid w:val="00837734"/>
    <w:rsid w:val="009B1689"/>
    <w:rsid w:val="009D710E"/>
    <w:rsid w:val="009E2828"/>
    <w:rsid w:val="009E65B4"/>
    <w:rsid w:val="00A219DB"/>
    <w:rsid w:val="00A22776"/>
    <w:rsid w:val="00A767FF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BC42DF"/>
    <w:rsid w:val="00C1123A"/>
    <w:rsid w:val="00C633D5"/>
    <w:rsid w:val="00CB3675"/>
    <w:rsid w:val="00D00F66"/>
    <w:rsid w:val="00D0745A"/>
    <w:rsid w:val="00D43890"/>
    <w:rsid w:val="00D756FB"/>
    <w:rsid w:val="00DB205B"/>
    <w:rsid w:val="00DD4F47"/>
    <w:rsid w:val="00DE102A"/>
    <w:rsid w:val="00DE6E97"/>
    <w:rsid w:val="00E11E28"/>
    <w:rsid w:val="00E15866"/>
    <w:rsid w:val="00E26B72"/>
    <w:rsid w:val="00E60527"/>
    <w:rsid w:val="00E91138"/>
    <w:rsid w:val="00EA4E99"/>
    <w:rsid w:val="00FA0C2D"/>
    <w:rsid w:val="00FC69A9"/>
    <w:rsid w:val="01E37E69"/>
    <w:rsid w:val="6D58A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1375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1375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68</revision>
  <dcterms:created xsi:type="dcterms:W3CDTF">2014-10-19T09:45:00.0000000Z</dcterms:created>
  <dcterms:modified xsi:type="dcterms:W3CDTF">2023-05-11T04:49:25.8296322Z</dcterms:modified>
</coreProperties>
</file>