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77A0" w:rsidR="002E543B" w:rsidP="00351DF6" w:rsidRDefault="00E76FE0" w14:paraId="019471DD" w14:textId="47B341C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A77A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394D80" w14:paraId="60431F07" w14:textId="032A236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Edo Period</w:t>
            </w:r>
          </w:p>
        </w:tc>
      </w:tr>
    </w:tbl>
    <w:p w:rsidRPr="00351DF6" w:rsidR="00E60527" w:rsidP="368EE735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68EE735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55"/>
        <w:gridCol w:w="5460"/>
      </w:tblGrid>
      <w:tr w:rsidR="368EE735" w:rsidTr="368EE735" w14:paraId="4E16C07C">
        <w:trPr>
          <w:trHeight w:val="300"/>
        </w:trPr>
        <w:tc>
          <w:tcPr>
            <w:tcW w:w="35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8EE735" w:rsidP="368EE735" w:rsidRDefault="368EE735" w14:paraId="0B97728D" w14:textId="5706C7B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8EE735" w:rsidP="368EE735" w:rsidRDefault="368EE735" w14:paraId="70E72B0C" w14:textId="191128B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68EE735" w:rsidTr="368EE735" w14:paraId="456F17A4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2247474F" w14:textId="61218A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Tokugawa </w:t>
            </w: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Ieyasu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55F196AD" w14:textId="18354C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2F8D5A4A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4A051B1B" w14:textId="2B0B16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Tokugawa Hidetada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412425A6" w14:textId="487677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7F4D222B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54C18E6D" w14:textId="3162F9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Iemitsu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0D11C9AE" w14:textId="45059D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157B018C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6E9D1F4A" w14:textId="411D17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Samurai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1208CE05" w14:textId="682F54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74F4D23D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53EF67B5" w14:textId="4D4E1E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Daimyos (feudal lords)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46201743" w14:textId="24F071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795C5731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4A259650" w14:textId="410A91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Merchants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3F94B417" w14:textId="7E8FDF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8EE735" w:rsidRDefault="00351DF6" w14:paraId="019471EF" w14:textId="4FA93CB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68EE735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65"/>
        <w:gridCol w:w="2565"/>
        <w:gridCol w:w="5085"/>
      </w:tblGrid>
      <w:tr w:rsidR="368EE735" w:rsidTr="368EE735" w14:paraId="3016DE4A">
        <w:trPr>
          <w:trHeight w:val="300"/>
        </w:trPr>
        <w:tc>
          <w:tcPr>
            <w:tcW w:w="1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8EE735" w:rsidP="368EE735" w:rsidRDefault="368EE735" w14:paraId="42294636" w14:textId="6F07597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8EE735" w:rsidP="368EE735" w:rsidRDefault="368EE735" w14:paraId="18A45462" w14:textId="668FA1E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8EE735" w:rsidP="368EE735" w:rsidRDefault="368EE735" w14:paraId="3828164C" w14:textId="73E5CC3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68EE735" w:rsidTr="368EE735" w14:paraId="62D7155D">
        <w:trPr>
          <w:trHeight w:val="300"/>
        </w:trPr>
        <w:tc>
          <w:tcPr>
            <w:tcW w:w="1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0087986C" w14:textId="513D3D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0AFC39EA" w14:textId="694BA5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Tokugawa Shogunate Founded</w:t>
            </w:r>
          </w:p>
        </w:tc>
        <w:tc>
          <w:tcPr>
            <w:tcW w:w="5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45B18BA4" w14:textId="514DE9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4DFDBF3E">
        <w:trPr>
          <w:trHeight w:val="300"/>
        </w:trPr>
        <w:tc>
          <w:tcPr>
            <w:tcW w:w="1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204CE25F" w14:textId="5F05F9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6A9DB802" w14:textId="5829F5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of Osaka</w:t>
            </w:r>
          </w:p>
        </w:tc>
        <w:tc>
          <w:tcPr>
            <w:tcW w:w="5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7693D0DB" w14:textId="6FD197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2526A114">
        <w:trPr>
          <w:trHeight w:val="300"/>
        </w:trPr>
        <w:tc>
          <w:tcPr>
            <w:tcW w:w="1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3DFA1BD1" w14:textId="5DEB26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685C7E3D" w14:textId="1BF88D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Iemitsu</w:t>
            </w: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becomes Shogun</w:t>
            </w:r>
          </w:p>
        </w:tc>
        <w:tc>
          <w:tcPr>
            <w:tcW w:w="5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4873DD3A" w14:textId="1386F5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588BEC60">
        <w:trPr>
          <w:trHeight w:val="300"/>
        </w:trPr>
        <w:tc>
          <w:tcPr>
            <w:tcW w:w="1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10951F41" w14:textId="3FF37B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7B25D775" w14:textId="4BF7FB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Edo Period</w:t>
            </w:r>
          </w:p>
        </w:tc>
        <w:tc>
          <w:tcPr>
            <w:tcW w:w="5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581FA834" w14:textId="705FAE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8EE735" w:rsidRDefault="00351DF6" w14:paraId="01947205" w14:textId="0445C67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68EE735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45"/>
        <w:gridCol w:w="5070"/>
      </w:tblGrid>
      <w:tr w:rsidR="368EE735" w:rsidTr="368EE735" w14:paraId="6F1EB70F">
        <w:trPr>
          <w:trHeight w:val="300"/>
        </w:trPr>
        <w:tc>
          <w:tcPr>
            <w:tcW w:w="39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8EE735" w:rsidP="368EE735" w:rsidRDefault="368EE735" w14:paraId="2FFEBFC4" w14:textId="2EC05A6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8EE735" w:rsidP="368EE735" w:rsidRDefault="368EE735" w14:paraId="0EE5C953" w14:textId="05E352B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68EE735" w:rsidTr="368EE735" w14:paraId="37578068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324B8388" w14:textId="085C3A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Edo (present-day Tokyo)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3602C6E6" w14:textId="7E615D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1CA44D8A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0D0E9895" w14:textId="0FF265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Nagasaki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18847F27" w14:textId="5F1C18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1489147F">
        <w:trPr>
          <w:trHeight w:val="300"/>
        </w:trPr>
        <w:tc>
          <w:tcPr>
            <w:tcW w:w="39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1BD5A239" w14:textId="63D4EC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Osaka</w:t>
            </w:r>
          </w:p>
        </w:tc>
        <w:tc>
          <w:tcPr>
            <w:tcW w:w="5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5B78EC24" w14:textId="6390EA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68EE735" w:rsidRDefault="00351DF6" w14:paraId="01947216" w14:textId="6B8C7ED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68EE735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68EE735" w:rsidR="368EE73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790"/>
        <w:gridCol w:w="6225"/>
      </w:tblGrid>
      <w:tr w:rsidR="368EE735" w:rsidTr="368EE735" w14:paraId="1B4A25D4">
        <w:trPr>
          <w:trHeight w:val="300"/>
        </w:trPr>
        <w:tc>
          <w:tcPr>
            <w:tcW w:w="2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8EE735" w:rsidP="368EE735" w:rsidRDefault="368EE735" w14:paraId="1AAB7398" w14:textId="1A58421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2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8EE735" w:rsidP="368EE735" w:rsidRDefault="368EE735" w14:paraId="46A9DE12" w14:textId="4808962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68EE735" w:rsidR="368EE73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68EE735" w:rsidTr="368EE735" w14:paraId="5C6CBB55">
        <w:trPr>
          <w:trHeight w:val="300"/>
        </w:trPr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039D1BC1" w14:textId="2A889E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Edo Period</w:t>
            </w:r>
          </w:p>
        </w:tc>
        <w:tc>
          <w:tcPr>
            <w:tcW w:w="6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7378C518" w14:textId="0BB7C1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4B428E19">
        <w:trPr>
          <w:trHeight w:val="300"/>
        </w:trPr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6762C7F9" w14:textId="3FEE56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Tokugawa Period</w:t>
            </w:r>
          </w:p>
        </w:tc>
        <w:tc>
          <w:tcPr>
            <w:tcW w:w="6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5B0F0389" w14:textId="4CADC3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11C5B00E">
        <w:trPr>
          <w:trHeight w:val="300"/>
        </w:trPr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2294EB7E" w14:textId="4BBF63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Shogunate</w:t>
            </w:r>
          </w:p>
        </w:tc>
        <w:tc>
          <w:tcPr>
            <w:tcW w:w="6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382A80A9" w14:textId="498017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4049CC36">
        <w:trPr>
          <w:trHeight w:val="300"/>
        </w:trPr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1A0E70C7" w14:textId="6B90AB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Rangaku (Dutch studies)</w:t>
            </w:r>
          </w:p>
        </w:tc>
        <w:tc>
          <w:tcPr>
            <w:tcW w:w="6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3A08023D" w14:textId="486ACE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7A1C4757">
        <w:trPr>
          <w:trHeight w:val="300"/>
        </w:trPr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6BB5A08B" w14:textId="46CC01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Sumptuary laws</w:t>
            </w:r>
          </w:p>
        </w:tc>
        <w:tc>
          <w:tcPr>
            <w:tcW w:w="6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716747C9" w14:textId="2A987F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557F67DE">
        <w:trPr>
          <w:trHeight w:val="300"/>
        </w:trPr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268F863F" w14:textId="2E4D35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Isolationism</w:t>
            </w:r>
          </w:p>
        </w:tc>
        <w:tc>
          <w:tcPr>
            <w:tcW w:w="6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5028335D" w14:textId="1CEBC3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8EE735" w:rsidTr="368EE735" w14:paraId="4FB5DEA9">
        <w:trPr>
          <w:trHeight w:val="300"/>
        </w:trPr>
        <w:tc>
          <w:tcPr>
            <w:tcW w:w="2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8EE735" w:rsidP="368EE735" w:rsidRDefault="368EE735" w14:paraId="194F6ED2" w14:textId="4436D3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Kabuki </w:t>
            </w:r>
            <w:r w:rsidRPr="368EE735" w:rsidR="368EE7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theater</w:t>
            </w:r>
          </w:p>
        </w:tc>
        <w:tc>
          <w:tcPr>
            <w:tcW w:w="6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8EE735" w:rsidP="368EE735" w:rsidRDefault="368EE735" w14:paraId="3DECC491" w14:textId="3E95F9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68EE735" w:rsidRDefault="00351DF6" w14:paraId="01947227" w14:textId="0793A61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A77A0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A77A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E26B72" w14:paraId="6846AAFE" w14:textId="2077B25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26B72">
        <w:rPr>
          <w:rFonts w:asciiTheme="majorBidi" w:hAnsiTheme="majorBidi" w:cstheme="majorBidi"/>
          <w:i/>
          <w:iCs/>
          <w:sz w:val="24"/>
          <w:szCs w:val="24"/>
        </w:rPr>
        <w:t xml:space="preserve">What </w:t>
      </w:r>
      <w:hyperlink w:history="1" r:id="rId7">
        <w:r w:rsidRPr="00E11E28">
          <w:rPr>
            <w:rStyle w:val="Hyperlink"/>
            <w:rFonts w:asciiTheme="majorBidi" w:hAnsiTheme="majorBidi" w:cstheme="majorBidi"/>
            <w:sz w:val="24"/>
            <w:szCs w:val="24"/>
          </w:rPr>
          <w:t>significant</w:t>
        </w:r>
      </w:hyperlink>
      <w:r w:rsidRPr="00E26B72">
        <w:rPr>
          <w:rFonts w:asciiTheme="majorBidi" w:hAnsiTheme="majorBidi" w:cstheme="majorBidi"/>
          <w:i/>
          <w:iCs/>
          <w:sz w:val="24"/>
          <w:szCs w:val="24"/>
        </w:rPr>
        <w:t xml:space="preserve"> changes occurred during the </w:t>
      </w:r>
      <w:r w:rsidR="00D1198F">
        <w:rPr>
          <w:rFonts w:asciiTheme="majorBidi" w:hAnsiTheme="majorBidi" w:cstheme="majorBidi"/>
          <w:i/>
          <w:iCs/>
          <w:sz w:val="24"/>
          <w:szCs w:val="24"/>
        </w:rPr>
        <w:t>Edo P</w:t>
      </w:r>
      <w:r w:rsidRPr="00E26B72">
        <w:rPr>
          <w:rFonts w:asciiTheme="majorBidi" w:hAnsiTheme="majorBidi" w:cstheme="majorBidi"/>
          <w:i/>
          <w:iCs/>
          <w:sz w:val="24"/>
          <w:szCs w:val="24"/>
        </w:rPr>
        <w:t>eriod of Japan’s history?</w:t>
      </w:r>
    </w:p>
    <w:p w:rsidR="00E26B72" w:rsidP="00E26B72" w:rsidRDefault="00E26B72" w14:paraId="2551D84C" w14:textId="1288E32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16F5" w:rsidP="00E26B72" w:rsidRDefault="005816F5" w14:paraId="28802D6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816F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245" w:rsidP="00B57B45" w:rsidRDefault="00AB1245" w14:paraId="3A565826" w14:textId="77777777">
      <w:pPr>
        <w:spacing w:after="0" w:line="240" w:lineRule="auto"/>
      </w:pPr>
      <w:r>
        <w:separator/>
      </w:r>
    </w:p>
  </w:endnote>
  <w:endnote w:type="continuationSeparator" w:id="0">
    <w:p w:rsidR="00AB1245" w:rsidP="00B57B45" w:rsidRDefault="00AB1245" w14:paraId="64A655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77A0" w:rsidR="00B57B45" w:rsidP="00FA77A0" w:rsidRDefault="00FA77A0" w14:paraId="0AC67BF7" w14:textId="73FBF03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AB1245">
      <w:rPr>
        <w:noProof/>
      </w:rPr>
      <w:pict w14:anchorId="56F18BF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245" w:rsidP="00B57B45" w:rsidRDefault="00AB1245" w14:paraId="22CE745B" w14:textId="77777777">
      <w:pPr>
        <w:spacing w:after="0" w:line="240" w:lineRule="auto"/>
      </w:pPr>
      <w:r>
        <w:separator/>
      </w:r>
    </w:p>
  </w:footnote>
  <w:footnote w:type="continuationSeparator" w:id="0">
    <w:p w:rsidR="00AB1245" w:rsidP="00B57B45" w:rsidRDefault="00AB1245" w14:paraId="2BBD22B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0E6A65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75192"/>
    <w:rsid w:val="00394D80"/>
    <w:rsid w:val="003F1975"/>
    <w:rsid w:val="00553EF1"/>
    <w:rsid w:val="005816F5"/>
    <w:rsid w:val="005E6866"/>
    <w:rsid w:val="005F701A"/>
    <w:rsid w:val="00720DEB"/>
    <w:rsid w:val="00760AB6"/>
    <w:rsid w:val="007667CD"/>
    <w:rsid w:val="007A546E"/>
    <w:rsid w:val="007E2839"/>
    <w:rsid w:val="00806CF3"/>
    <w:rsid w:val="00837734"/>
    <w:rsid w:val="009B1689"/>
    <w:rsid w:val="009E2828"/>
    <w:rsid w:val="00A219DB"/>
    <w:rsid w:val="00AB1245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1198F"/>
    <w:rsid w:val="00D756FB"/>
    <w:rsid w:val="00DE102A"/>
    <w:rsid w:val="00DE6E97"/>
    <w:rsid w:val="00E11E28"/>
    <w:rsid w:val="00E26B72"/>
    <w:rsid w:val="00E54C0C"/>
    <w:rsid w:val="00E60527"/>
    <w:rsid w:val="00E76FE0"/>
    <w:rsid w:val="00FA0C2D"/>
    <w:rsid w:val="00FA77A0"/>
    <w:rsid w:val="00FC69A9"/>
    <w:rsid w:val="01E37E69"/>
    <w:rsid w:val="368EE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A77A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A77A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58</revision>
  <dcterms:created xsi:type="dcterms:W3CDTF">2014-10-19T09:45:00.0000000Z</dcterms:created>
  <dcterms:modified xsi:type="dcterms:W3CDTF">2023-05-08T10:50:40.5085020Z</dcterms:modified>
</coreProperties>
</file>