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76EB415A" w:rsidRDefault="00742399" w14:paraId="56308116" w14:textId="5706818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6EB415A" w:rsidR="76EB415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Edo Period Reading Questions</w:t>
      </w:r>
    </w:p>
    <w:p w:rsidR="001A7DE6" w:rsidP="001A7DE6" w:rsidRDefault="001A7DE6" w14:paraId="1DD50A2D" w14:textId="32EE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55CAF9" w:rsidP="6555CAF9" w:rsidRDefault="6555CAF9" w14:paraId="1C0C5F75" w14:textId="2A8833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EB415A" w:rsidP="76EB415A" w:rsidRDefault="76EB415A" w14:paraId="7632C9D3" w14:textId="6A69A0C2">
      <w:pPr>
        <w:pStyle w:val="Normal"/>
        <w:spacing w:after="0" w:line="240" w:lineRule="auto"/>
        <w:jc w:val="both"/>
      </w:pPr>
      <w:hyperlink r:id="Re8b351ec5e3b40f7">
        <w:r w:rsidRPr="76EB415A" w:rsidR="76EB415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Edo Period - History Skills</w:t>
        </w:r>
      </w:hyperlink>
    </w:p>
    <w:p w:rsidR="6555CAF9" w:rsidP="6555CAF9" w:rsidRDefault="6555CAF9" w14:paraId="476FF10E" w14:textId="5D52A87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84ABD" w:rsidP="7663D7E7" w:rsidRDefault="00E84ABD" w14:paraId="379366C9" w14:textId="12758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In what years did the Edo Period take place? </w:t>
      </w:r>
    </w:p>
    <w:p w:rsidR="00E84ABD" w:rsidP="7663D7E7" w:rsidRDefault="00E84ABD" w14:paraId="798C91B9" w14:textId="5F7558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75B451CE" w14:textId="287424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701ABE71" w14:textId="15AD42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is another name for the Edo Period? </w:t>
      </w:r>
    </w:p>
    <w:p w:rsidR="00E84ABD" w:rsidP="7663D7E7" w:rsidRDefault="00E84ABD" w14:paraId="0F656255" w14:textId="37353A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5FF4571" w14:textId="5FDD93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F831E91" w14:textId="7980C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founder of the Tokugawa Shogunate? </w:t>
      </w:r>
    </w:p>
    <w:p w:rsidR="00E84ABD" w:rsidP="7663D7E7" w:rsidRDefault="00E84ABD" w14:paraId="33DC8AF1" w14:textId="45138E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7DD776E" w14:textId="36C198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F8500CA" w14:textId="2CA86D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is the present-day name of the capital city of Edo? </w:t>
      </w:r>
    </w:p>
    <w:p w:rsidR="00E84ABD" w:rsidP="7663D7E7" w:rsidRDefault="00E84ABD" w14:paraId="60B57C7A" w14:textId="4E3F83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14C639A" w14:textId="6BDB2D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4C13F75" w14:textId="38E925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How did Tokugawa </w:t>
      </w:r>
      <w:r w:rsidRPr="7663D7E7" w:rsidR="7663D7E7">
        <w:rPr>
          <w:rFonts w:ascii="Times New Roman" w:hAnsi="Times New Roman" w:cs="Times New Roman"/>
          <w:sz w:val="24"/>
          <w:szCs w:val="24"/>
        </w:rPr>
        <w:t>Ieyasu</w:t>
      </w:r>
      <w:r w:rsidRPr="7663D7E7" w:rsidR="7663D7E7">
        <w:rPr>
          <w:rFonts w:ascii="Times New Roman" w:hAnsi="Times New Roman" w:cs="Times New Roman"/>
          <w:sz w:val="24"/>
          <w:szCs w:val="24"/>
        </w:rPr>
        <w:t xml:space="preserve"> come to power? </w:t>
      </w:r>
    </w:p>
    <w:p w:rsidR="00E84ABD" w:rsidP="7663D7E7" w:rsidRDefault="00E84ABD" w14:paraId="0224C3A1" w14:textId="1DE31E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DD0243B" w14:textId="22E560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EDA6203" w14:textId="61F93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second Tokugawa shogun? </w:t>
      </w:r>
    </w:p>
    <w:p w:rsidR="00E84ABD" w:rsidP="7663D7E7" w:rsidRDefault="00E84ABD" w14:paraId="77DB33C7" w14:textId="008B78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77CA1E2" w14:textId="165099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577D210B" w14:textId="7FEC5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third Tokugawa shogun? </w:t>
      </w:r>
    </w:p>
    <w:p w:rsidR="00E84ABD" w:rsidP="7663D7E7" w:rsidRDefault="00E84ABD" w14:paraId="38645FF8" w14:textId="19EDA3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1843840" w14:textId="031569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D1C412D" w14:textId="6F9E53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did the shogunate system do for Japan? </w:t>
      </w:r>
    </w:p>
    <w:p w:rsidR="00E84ABD" w:rsidP="7663D7E7" w:rsidRDefault="00E84ABD" w14:paraId="6473A4B3" w14:textId="72E569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080F050" w14:textId="7E5E1A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F4E73A9" w14:textId="5D8DDB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Which countries were allowed to trade with Japan during the Edo Period? </w:t>
      </w:r>
    </w:p>
    <w:p w:rsidR="00E84ABD" w:rsidP="7663D7E7" w:rsidRDefault="00E84ABD" w14:paraId="0531576D" w14:textId="76DAAE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24E823A" w14:textId="451284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B76CBB1" w14:textId="1CC6F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city did the Dutch trade with Japan in during the Edo Period? </w:t>
      </w:r>
    </w:p>
    <w:p w:rsidR="00E84ABD" w:rsidP="7663D7E7" w:rsidRDefault="00E84ABD" w14:paraId="6F6386E4" w14:textId="4E172D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102AED9" w14:textId="5AB0D9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0002F2D" w14:textId="395958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was the social hierarchy during the Edo Period? </w:t>
      </w:r>
    </w:p>
    <w:p w:rsidR="00E84ABD" w:rsidP="7663D7E7" w:rsidRDefault="00E84ABD" w14:paraId="639BB1FD" w14:textId="399849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D921516" w14:textId="3D175A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5F84B5D" w14:textId="1778D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percentage of Japan's total population were peasants during the Edo Period? </w:t>
      </w:r>
    </w:p>
    <w:p w:rsidR="00E84ABD" w:rsidP="7663D7E7" w:rsidRDefault="00E84ABD" w14:paraId="383B10BA" w14:textId="37640C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820EF99" w14:textId="5C43D1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6F8D35C" w14:textId="1BB51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did the samurai class study during the Edo Period? </w:t>
      </w:r>
    </w:p>
    <w:p w:rsidR="00E84ABD" w:rsidP="7663D7E7" w:rsidRDefault="00E84ABD" w14:paraId="0D80D1EC" w14:textId="0F5CE9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D96B00F" w14:textId="5D134E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60543CD" w14:textId="4249E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led to the rise of the merchant class in Japan during the Edo Period? </w:t>
      </w:r>
    </w:p>
    <w:p w:rsidR="00E84ABD" w:rsidP="7663D7E7" w:rsidRDefault="00E84ABD" w14:paraId="6511EBC3" w14:textId="6EDB7F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8F42F82" w14:textId="0DE5CE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C8A1955" w14:textId="06B532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were some popular forms of entertainment during the Edo Period? </w:t>
      </w:r>
    </w:p>
    <w:p w:rsidR="00E84ABD" w:rsidP="7663D7E7" w:rsidRDefault="00E84ABD" w14:paraId="51849C26" w14:textId="31AA04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7DA74CB" w14:textId="74C4A2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A713DEF" w14:textId="0D474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caused the stagnation of the late Edo Period? </w:t>
      </w:r>
    </w:p>
    <w:p w:rsidR="00E84ABD" w:rsidP="7663D7E7" w:rsidRDefault="00E84ABD" w14:paraId="4646CCC8" w14:textId="76751D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50C26ADB" w14:textId="0439C5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F8717BF" w14:textId="0FB13B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How did </w:t>
      </w:r>
      <w:r w:rsidRPr="7663D7E7" w:rsidR="7663D7E7">
        <w:rPr>
          <w:rFonts w:ascii="Times New Roman" w:hAnsi="Times New Roman" w:cs="Times New Roman"/>
          <w:sz w:val="24"/>
          <w:szCs w:val="24"/>
        </w:rPr>
        <w:t>Iemitsu</w:t>
      </w:r>
      <w:r w:rsidRPr="7663D7E7" w:rsidR="7663D7E7">
        <w:rPr>
          <w:rFonts w:ascii="Times New Roman" w:hAnsi="Times New Roman" w:cs="Times New Roman"/>
          <w:sz w:val="24"/>
          <w:szCs w:val="24"/>
        </w:rPr>
        <w:t xml:space="preserve"> contribute to Japan's isolationism? </w:t>
      </w:r>
    </w:p>
    <w:p w:rsidR="00E84ABD" w:rsidP="7663D7E7" w:rsidRDefault="00E84ABD" w14:paraId="033372C5" w14:textId="54CED6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130C447" w14:textId="008813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3FF5821" w14:textId="337BC8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How did the role of the samurai change during the Edo Period? </w:t>
      </w:r>
    </w:p>
    <w:p w:rsidR="00E84ABD" w:rsidP="7663D7E7" w:rsidRDefault="00E84ABD" w14:paraId="14A0764E" w14:textId="699E0B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61F1C92" w14:textId="0766DC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334014D" w14:textId="56FE5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were some of the ideas and goods that the Dutch brought to Japan? </w:t>
      </w:r>
    </w:p>
    <w:p w:rsidR="00E84ABD" w:rsidP="7663D7E7" w:rsidRDefault="00E84ABD" w14:paraId="75BA993D" w14:textId="2CECA4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5D670B9" w14:textId="2166CC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9E9A8FA" w14:textId="09646A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was the purpose of the sumptuary laws during the Edo Period? </w:t>
      </w:r>
    </w:p>
    <w:p w:rsidR="00E84ABD" w:rsidP="7663D7E7" w:rsidRDefault="00E84ABD" w14:paraId="38CF665B" w14:textId="0DB324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paraId="77ECD0BE" w14:textId="517545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6EB415A" w:rsidRDefault="007C7DE7" w14:paraId="1FE9B293" w14:textId="0CFDB36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6EB415A" w:rsidR="76EB415A">
        <w:rPr>
          <w:rFonts w:ascii="Times New Roman" w:hAnsi="Times New Roman" w:cs="Times New Roman"/>
          <w:i w:val="1"/>
          <w:iCs w:val="1"/>
          <w:sz w:val="24"/>
          <w:szCs w:val="24"/>
        </w:rPr>
        <w:t>In what ways did the role of the Samurai class change during the Edo Period of Japanese history?</w:t>
      </w:r>
    </w:p>
    <w:p w:rsidR="00D55294" w:rsidP="00D55294" w:rsidRDefault="00D55294" w14:paraId="6926E3C6" w14:textId="1235E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65" w:rsidP="00D55294" w:rsidRDefault="007A6465" w14:paraId="3928FC5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4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D66" w:rsidP="001A7DE6" w:rsidRDefault="00CA1D66" w14:paraId="78D5DCB5" w14:textId="77777777">
      <w:pPr>
        <w:spacing w:after="0" w:line="240" w:lineRule="auto"/>
      </w:pPr>
      <w:r>
        <w:separator/>
      </w:r>
    </w:p>
  </w:endnote>
  <w:endnote w:type="continuationSeparator" w:id="0">
    <w:p w:rsidR="00CA1D66" w:rsidP="001A7DE6" w:rsidRDefault="00CA1D66" w14:paraId="50EBD3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A1D66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D66" w:rsidP="001A7DE6" w:rsidRDefault="00CA1D66" w14:paraId="00B8147D" w14:textId="77777777">
      <w:pPr>
        <w:spacing w:after="0" w:line="240" w:lineRule="auto"/>
      </w:pPr>
      <w:r>
        <w:separator/>
      </w:r>
    </w:p>
  </w:footnote>
  <w:footnote w:type="continuationSeparator" w:id="0">
    <w:p w:rsidR="00CA1D66" w:rsidP="001A7DE6" w:rsidRDefault="00CA1D66" w14:paraId="007C1F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b6189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E2C81"/>
    <w:rsid w:val="003F6E7E"/>
    <w:rsid w:val="004361BD"/>
    <w:rsid w:val="0049381A"/>
    <w:rsid w:val="004C2210"/>
    <w:rsid w:val="00515DB6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42399"/>
    <w:rsid w:val="007A6465"/>
    <w:rsid w:val="007C023C"/>
    <w:rsid w:val="007C7DE7"/>
    <w:rsid w:val="007D0A6A"/>
    <w:rsid w:val="007E5BF5"/>
    <w:rsid w:val="0087362B"/>
    <w:rsid w:val="00903119"/>
    <w:rsid w:val="0098055F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A1D66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6555CAF9"/>
    <w:rsid w:val="73EA0D55"/>
    <w:rsid w:val="7663D7E7"/>
    <w:rsid w:val="76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edo-period-reading/" TargetMode="External" Id="Re8b351ec5e3b40f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2023-05-08T10:42:22.0443323Z</dcterms:modified>
</coreProperties>
</file>