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55EC" w:rsidR="009C1328" w:rsidP="001A7DE6" w:rsidRDefault="001A7DE6" w14:paraId="56308116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155E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Feudal Structure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CF84BE" w:rsidP="07CF84BE" w:rsidRDefault="07CF84BE" w14:paraId="29634E69" w14:textId="5654B1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CF84BE" w:rsidR="07CF84BE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7CF84BE" w:rsidP="07CF84BE" w:rsidRDefault="07CF84BE" w14:paraId="5F29E3CB" w14:textId="00C3981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ea45309b0c7454a">
        <w:r w:rsidRPr="07CF84BE" w:rsidR="07CF84B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Feudal System Reading - History Skills</w:t>
        </w:r>
      </w:hyperlink>
    </w:p>
    <w:p w:rsidR="07CF84BE" w:rsidP="07CF84BE" w:rsidRDefault="07CF84BE" w14:paraId="675F31FC" w14:textId="4157FD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4361BD" w14:paraId="10F42A61" w14:textId="5F22D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introduced the feudal system to England?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018DAE16" w14:textId="02DC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3847126" w14:textId="26D05F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the land was personally owned by the king?</w:t>
      </w:r>
    </w:p>
    <w:p w:rsidR="004361BD" w:rsidP="004361BD" w:rsidRDefault="004361BD" w14:paraId="77BD276E" w14:textId="63BBE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3AF25431" w14:textId="1786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16BD767B" w14:textId="69BD07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control did the king have under the feudal system?</w:t>
      </w:r>
    </w:p>
    <w:p w:rsidR="004361BD" w:rsidP="004361BD" w:rsidRDefault="004361BD" w14:paraId="13C4DF1C" w14:textId="09F4C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0E90606D" w14:textId="65F49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4F844CEF" w14:textId="3EF020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B0ADB8" w:rsidR="76B0ADB8">
        <w:rPr>
          <w:rFonts w:ascii="Times New Roman" w:hAnsi="Times New Roman" w:cs="Times New Roman"/>
          <w:sz w:val="24"/>
          <w:szCs w:val="24"/>
        </w:rPr>
        <w:t>Who did the king assign parts of his kingdom to?</w:t>
      </w:r>
    </w:p>
    <w:p w:rsidR="004361BD" w:rsidP="004361BD" w:rsidRDefault="004361BD" w14:paraId="68AA3680" w14:textId="510E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29A3E768" w14:textId="11F1C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91CF440" w14:textId="7399EC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B0ADB8" w:rsidR="76B0ADB8">
        <w:rPr>
          <w:rFonts w:ascii="Times New Roman" w:hAnsi="Times New Roman" w:cs="Times New Roman"/>
          <w:sz w:val="24"/>
          <w:szCs w:val="24"/>
        </w:rPr>
        <w:t>What were the barons responsible for in the lands they leased?</w:t>
      </w:r>
    </w:p>
    <w:p w:rsidR="004361BD" w:rsidP="004361BD" w:rsidRDefault="004361BD" w14:paraId="7301117F" w14:textId="1016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42AB3342" w14:textId="76566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6D0BAF23" w14:textId="2065EE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B0ADB8" w:rsidR="76B0ADB8">
        <w:rPr>
          <w:rFonts w:ascii="Times New Roman" w:hAnsi="Times New Roman" w:cs="Times New Roman"/>
          <w:sz w:val="24"/>
          <w:szCs w:val="24"/>
        </w:rPr>
        <w:t>What duties did the barons owe to the king?</w:t>
      </w:r>
    </w:p>
    <w:p w:rsidR="004361BD" w:rsidP="004361BD" w:rsidRDefault="004361BD" w14:paraId="256F39C3" w14:textId="0914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725A871C" w14:textId="382B1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67F7A569" w14:textId="291BD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B0ADB8" w:rsidR="76B0ADB8">
        <w:rPr>
          <w:rFonts w:ascii="Times New Roman" w:hAnsi="Times New Roman" w:cs="Times New Roman"/>
          <w:sz w:val="24"/>
          <w:szCs w:val="24"/>
        </w:rPr>
        <w:t>Who did the barons give some of their land to?</w:t>
      </w:r>
    </w:p>
    <w:p w:rsidR="004361BD" w:rsidP="004361BD" w:rsidRDefault="004361BD" w14:paraId="034BFB8D" w14:textId="08BD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C5492B0" w14:textId="07CD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7161A2E1" w14:textId="03F4EA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B0ADB8" w:rsidR="76B0ADB8">
        <w:rPr>
          <w:rFonts w:ascii="Times New Roman" w:hAnsi="Times New Roman" w:cs="Times New Roman"/>
          <w:sz w:val="24"/>
          <w:szCs w:val="24"/>
        </w:rPr>
        <w:t>What did the knights give to the barons in return for land?</w:t>
      </w:r>
    </w:p>
    <w:p w:rsidR="004361BD" w:rsidP="004361BD" w:rsidRDefault="004361BD" w14:paraId="65D03EA3" w14:textId="46FA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04637D56" w14:textId="70899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69D8A250" w14:textId="0CF22B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B0ADB8" w:rsidR="76B0ADB8">
        <w:rPr>
          <w:rFonts w:ascii="Times New Roman" w:hAnsi="Times New Roman" w:cs="Times New Roman"/>
          <w:sz w:val="24"/>
          <w:szCs w:val="24"/>
        </w:rPr>
        <w:t>Who did knights distribute some of their land to?</w:t>
      </w:r>
    </w:p>
    <w:p w:rsidR="004361BD" w:rsidP="004361BD" w:rsidRDefault="004361BD" w14:paraId="41696829" w14:textId="79AB8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43A355F5" w14:textId="0AFF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1A3D9ED7" w14:textId="38FB8E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B0ADB8" w:rsidR="76B0ADB8">
        <w:rPr>
          <w:rFonts w:ascii="Times New Roman" w:hAnsi="Times New Roman" w:cs="Times New Roman"/>
          <w:sz w:val="24"/>
          <w:szCs w:val="24"/>
        </w:rPr>
        <w:t>What service did the serfs owe to the knights?</w:t>
      </w:r>
    </w:p>
    <w:p w:rsidR="004361BD" w:rsidP="004361BD" w:rsidRDefault="004361BD" w14:paraId="4B4D8B1D" w14:textId="464DD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3476DD2B" w14:textId="13F8A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6F985411" w14:textId="7B151C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B0ADB8" w:rsidR="76B0ADB8">
        <w:rPr>
          <w:rFonts w:ascii="Times New Roman" w:hAnsi="Times New Roman" w:cs="Times New Roman"/>
          <w:sz w:val="24"/>
          <w:szCs w:val="24"/>
        </w:rPr>
        <w:t>Who lived in manor houses?</w:t>
      </w:r>
    </w:p>
    <w:p w:rsidR="00D55294" w:rsidP="00D55294" w:rsidRDefault="00D55294" w14:paraId="73FEF348" w14:textId="3D63E5E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76B0ADB8" w:rsidRDefault="00D55294" w14:paraId="43079A31" w14:textId="3E7C59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76B0ADB8" w:rsidRDefault="00D55294" w14:paraId="3C77ABC1" w14:textId="4FE02EC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6B0ADB8" w:rsidR="76B0ADB8">
        <w:rPr>
          <w:rFonts w:ascii="Times New Roman" w:hAnsi="Times New Roman" w:cs="Times New Roman"/>
          <w:sz w:val="24"/>
          <w:szCs w:val="24"/>
        </w:rPr>
        <w:t xml:space="preserve">What other buildings </w:t>
      </w:r>
      <w:proofErr w:type="gramStart"/>
      <w:r w:rsidRPr="76B0ADB8" w:rsidR="76B0ADB8">
        <w:rPr>
          <w:rFonts w:ascii="Times New Roman" w:hAnsi="Times New Roman" w:cs="Times New Roman"/>
          <w:sz w:val="24"/>
          <w:szCs w:val="24"/>
        </w:rPr>
        <w:t>features</w:t>
      </w:r>
      <w:proofErr w:type="gramEnd"/>
      <w:r w:rsidRPr="76B0ADB8" w:rsidR="76B0ADB8">
        <w:rPr>
          <w:rFonts w:ascii="Times New Roman" w:hAnsi="Times New Roman" w:cs="Times New Roman"/>
          <w:sz w:val="24"/>
          <w:szCs w:val="24"/>
        </w:rPr>
        <w:t xml:space="preserve"> could be found in a manor town?</w:t>
      </w:r>
    </w:p>
    <w:p w:rsidR="00D55294" w:rsidP="00D55294" w:rsidRDefault="00D55294" w14:paraId="585EC46C" w14:textId="58AF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50FC0B4B" w14:textId="3796C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2D60E27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155E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155E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6B0ADB8" w:rsidRDefault="00D55294" w14:paraId="1FE9B293" w14:textId="0387CF19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6B0ADB8" w:rsidR="76B0ADB8">
        <w:rPr>
          <w:rFonts w:ascii="Times New Roman" w:hAnsi="Times New Roman" w:cs="Times New Roman"/>
          <w:i w:val="1"/>
          <w:iCs w:val="1"/>
          <w:sz w:val="24"/>
          <w:szCs w:val="24"/>
        </w:rPr>
        <w:t>Why did each social group (king, barons, knights, peasants) depend upon each other within the feudal system?</w:t>
      </w:r>
    </w:p>
    <w:p w:rsidR="00D55294" w:rsidP="00D55294" w:rsidRDefault="00D55294" w14:paraId="6926E3C6" w14:textId="6D738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FA" w:rsidP="00D55294" w:rsidRDefault="000A7DFA" w14:paraId="03851D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DF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531" w:rsidP="001A7DE6" w:rsidRDefault="00AD7531" w14:paraId="3926D208" w14:textId="77777777">
      <w:pPr>
        <w:spacing w:after="0" w:line="240" w:lineRule="auto"/>
      </w:pPr>
      <w:r>
        <w:separator/>
      </w:r>
    </w:p>
  </w:endnote>
  <w:endnote w:type="continuationSeparator" w:id="0">
    <w:p w:rsidR="00AD7531" w:rsidP="001A7DE6" w:rsidRDefault="00AD7531" w14:paraId="3C376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155EC" w:rsidP="000155EC" w:rsidRDefault="00AD7531" w14:paraId="757CE93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FE512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155E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531" w:rsidP="001A7DE6" w:rsidRDefault="00AD7531" w14:paraId="38D31B4E" w14:textId="77777777">
      <w:pPr>
        <w:spacing w:after="0" w:line="240" w:lineRule="auto"/>
      </w:pPr>
      <w:r>
        <w:separator/>
      </w:r>
    </w:p>
  </w:footnote>
  <w:footnote w:type="continuationSeparator" w:id="0">
    <w:p w:rsidR="00AD7531" w:rsidP="001A7DE6" w:rsidRDefault="00AD7531" w14:paraId="328843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55EC"/>
    <w:rsid w:val="000A7DFA"/>
    <w:rsid w:val="001A7DE6"/>
    <w:rsid w:val="004076E8"/>
    <w:rsid w:val="004361BD"/>
    <w:rsid w:val="009C1328"/>
    <w:rsid w:val="00AD7531"/>
    <w:rsid w:val="00C77058"/>
    <w:rsid w:val="00D55294"/>
    <w:rsid w:val="07CF84BE"/>
    <w:rsid w:val="76B0A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155E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155E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77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feudal-system-reading/" TargetMode="External" Id="R6ea45309b0c7454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</revision>
  <dcterms:created xsi:type="dcterms:W3CDTF">2016-08-21T22:48:00.0000000Z</dcterms:created>
  <dcterms:modified xsi:type="dcterms:W3CDTF">2022-02-03T22:37:19.6987497Z</dcterms:modified>
</coreProperties>
</file>