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D93619" w14:paraId="019471DD" w14:textId="011C12B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458E1" w14:paraId="60431F07" w14:textId="29E0A23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 Dynasty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F14F6A" w14:paraId="019471E3" w14:textId="3087E5C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Emperor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Wudi</w:t>
            </w:r>
            <w:proofErr w:type="spellEnd"/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782174" w14:paraId="019471E6" w14:textId="5142BAE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2174">
              <w:rPr>
                <w:rFonts w:asciiTheme="majorBidi" w:hAnsiTheme="majorBidi" w:cstheme="majorBidi"/>
                <w:sz w:val="24"/>
                <w:szCs w:val="24"/>
              </w:rPr>
              <w:t>Ban Chao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351DF6" w14:paraId="019471E9" w14:textId="79A5489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BC4BFC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BC4BFC6" w14:paraId="019471F8" w14:textId="77777777">
        <w:tc>
          <w:tcPr>
            <w:tcW w:w="1129" w:type="dxa"/>
            <w:tcMar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0351DF6" w:rsidRDefault="00262E81" w14:paraId="019471F6" w14:textId="01F7D5F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Western Han Period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BC4BFC6" w14:paraId="019471FC" w14:textId="77777777">
        <w:tc>
          <w:tcPr>
            <w:tcW w:w="1129" w:type="dxa"/>
            <w:tcMar/>
          </w:tcPr>
          <w:p w:rsidRPr="00351DF6" w:rsidR="00351DF6" w:rsidP="00351DF6" w:rsidRDefault="00351DF6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1BC4BFC6" w:rsidRDefault="00CE100F" w14:paraId="019471FA" w14:textId="0AD98BA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BC4BFC6" w:rsidR="1BC4BFC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War of the Heavenly Horses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BC4BFC6" w14:paraId="01947200" w14:textId="77777777">
        <w:tc>
          <w:tcPr>
            <w:tcW w:w="1129" w:type="dxa"/>
            <w:tcMar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0351DF6" w:rsidRDefault="00CE100F" w14:paraId="019471FE" w14:textId="30571A7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Eastern Han Period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BC4BFC6" w14:paraId="01947204" w14:textId="77777777">
        <w:tc>
          <w:tcPr>
            <w:tcW w:w="1129" w:type="dxa"/>
            <w:tcMar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0351DF6" w:rsidRDefault="00351DF6" w14:paraId="01947202" w14:textId="6BF0EC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00351DF6" w:rsidRDefault="00351DF6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62C2E" w:rsidTr="00351DF6" w14:paraId="0194720C" w14:textId="77777777">
        <w:tc>
          <w:tcPr>
            <w:tcW w:w="3681" w:type="dxa"/>
          </w:tcPr>
          <w:p w:rsidRPr="00351DF6" w:rsidR="00162C2E" w:rsidP="00162C2E" w:rsidRDefault="003A7F5C" w14:paraId="0194720A" w14:textId="4CC8E2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A7F5C">
              <w:rPr>
                <w:rFonts w:asciiTheme="majorBidi" w:hAnsiTheme="majorBidi" w:cstheme="majorBidi"/>
                <w:sz w:val="24"/>
                <w:szCs w:val="24"/>
              </w:rPr>
              <w:t>Chang’an</w:t>
            </w:r>
            <w:proofErr w:type="spellEnd"/>
          </w:p>
        </w:tc>
        <w:tc>
          <w:tcPr>
            <w:tcW w:w="5335" w:type="dxa"/>
          </w:tcPr>
          <w:p w:rsidRPr="00351DF6" w:rsidR="00162C2E" w:rsidP="00162C2E" w:rsidRDefault="00162C2E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0F" w14:textId="77777777">
        <w:tc>
          <w:tcPr>
            <w:tcW w:w="3681" w:type="dxa"/>
          </w:tcPr>
          <w:p w:rsidRPr="00351DF6" w:rsidR="00162C2E" w:rsidP="00162C2E" w:rsidRDefault="00CE100F" w14:paraId="0194720D" w14:textId="582F362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E100F">
              <w:rPr>
                <w:rFonts w:asciiTheme="majorBidi" w:hAnsiTheme="majorBidi" w:cstheme="majorBidi"/>
                <w:sz w:val="24"/>
                <w:szCs w:val="24"/>
              </w:rPr>
              <w:t>Ferghana</w:t>
            </w:r>
          </w:p>
        </w:tc>
        <w:tc>
          <w:tcPr>
            <w:tcW w:w="5335" w:type="dxa"/>
          </w:tcPr>
          <w:p w:rsidRPr="00351DF6" w:rsidR="00162C2E" w:rsidP="00162C2E" w:rsidRDefault="00162C2E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12" w14:textId="77777777">
        <w:tc>
          <w:tcPr>
            <w:tcW w:w="3681" w:type="dxa"/>
          </w:tcPr>
          <w:p w:rsidRPr="00351DF6" w:rsidR="00162C2E" w:rsidP="00162C2E" w:rsidRDefault="00AC5F2A" w14:paraId="01947210" w14:textId="0E047B6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5F2A">
              <w:rPr>
                <w:rFonts w:asciiTheme="majorBidi" w:hAnsiTheme="majorBidi" w:cstheme="majorBidi"/>
                <w:sz w:val="24"/>
                <w:szCs w:val="24"/>
              </w:rPr>
              <w:t>Luoyang</w:t>
            </w:r>
          </w:p>
        </w:tc>
        <w:tc>
          <w:tcPr>
            <w:tcW w:w="5335" w:type="dxa"/>
          </w:tcPr>
          <w:p w:rsidRPr="00351DF6" w:rsidR="00162C2E" w:rsidP="00162C2E" w:rsidRDefault="00162C2E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15" w14:textId="77777777">
        <w:tc>
          <w:tcPr>
            <w:tcW w:w="3681" w:type="dxa"/>
          </w:tcPr>
          <w:p w:rsidRPr="00351DF6" w:rsidR="00162C2E" w:rsidP="00162C2E" w:rsidRDefault="00162C2E" w14:paraId="01947213" w14:textId="782781A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62C2E" w:rsidP="00162C2E" w:rsidRDefault="00162C2E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C41E22" w14:paraId="0194721B" w14:textId="30561ED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41E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Shiji</w:t>
            </w:r>
            <w:proofErr w:type="spellEnd"/>
            <w:r w:rsidRPr="00C41E22">
              <w:rPr>
                <w:rFonts w:asciiTheme="majorBidi" w:hAnsiTheme="majorBidi" w:cstheme="majorBidi"/>
                <w:sz w:val="24"/>
                <w:szCs w:val="24"/>
              </w:rPr>
              <w:t xml:space="preserve"> by </w:t>
            </w:r>
            <w:proofErr w:type="spellStart"/>
            <w:r w:rsidRPr="00C41E22">
              <w:rPr>
                <w:rFonts w:asciiTheme="majorBidi" w:hAnsiTheme="majorBidi" w:cstheme="majorBidi"/>
                <w:sz w:val="24"/>
                <w:szCs w:val="24"/>
              </w:rPr>
              <w:t>Sima</w:t>
            </w:r>
            <w:proofErr w:type="spellEnd"/>
            <w:r w:rsidRPr="00C41E22">
              <w:rPr>
                <w:rFonts w:asciiTheme="majorBidi" w:hAnsiTheme="majorBidi" w:cstheme="majorBidi"/>
                <w:sz w:val="24"/>
                <w:szCs w:val="24"/>
              </w:rPr>
              <w:t xml:space="preserve"> Qian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2747EB" w14:paraId="0194721E" w14:textId="0BEE750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47EB">
              <w:rPr>
                <w:rFonts w:asciiTheme="majorBidi" w:hAnsiTheme="majorBidi" w:cstheme="majorBidi"/>
                <w:sz w:val="24"/>
                <w:szCs w:val="24"/>
              </w:rPr>
              <w:t>Confucianism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351DF6" w14:paraId="01947221" w14:textId="2EAF222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3619" w:rsidP="00D93619" w:rsidRDefault="00F430C6" w14:paraId="6669729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D93619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D93619" w:rsidP="00351DF6" w:rsidRDefault="00D93619" w14:paraId="387567FD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8050E8" w:rsidP="008050E8" w:rsidRDefault="00782174" w14:paraId="67E6E1C8" w14:textId="0DA1C71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was achieved</w:t>
      </w:r>
      <w:r w:rsidR="00D93619">
        <w:rPr>
          <w:rFonts w:asciiTheme="majorBidi" w:hAnsiTheme="majorBidi" w:cstheme="majorBidi"/>
          <w:i/>
          <w:iCs/>
          <w:sz w:val="24"/>
          <w:szCs w:val="24"/>
        </w:rPr>
        <w:t xml:space="preserve"> by the Chinese during the Han D</w:t>
      </w:r>
      <w:r>
        <w:rPr>
          <w:rFonts w:asciiTheme="majorBidi" w:hAnsiTheme="majorBidi" w:cstheme="majorBidi"/>
          <w:i/>
          <w:iCs/>
          <w:sz w:val="24"/>
          <w:szCs w:val="24"/>
        </w:rPr>
        <w:t>ynasty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C8965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0E94" w:rsidP="00351DF6" w:rsidRDefault="00840E94" w14:paraId="3DFB035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40E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B9E" w:rsidP="00B57B45" w:rsidRDefault="00B25B9E" w14:paraId="3142F166" w14:textId="77777777">
      <w:pPr>
        <w:spacing w:after="0" w:line="240" w:lineRule="auto"/>
      </w:pPr>
      <w:r>
        <w:separator/>
      </w:r>
    </w:p>
  </w:endnote>
  <w:endnote w:type="continuationSeparator" w:id="0">
    <w:p w:rsidR="00B25B9E" w:rsidP="00B57B45" w:rsidRDefault="00B25B9E" w14:paraId="084369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B25B9E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B9E" w:rsidP="00B57B45" w:rsidRDefault="00B25B9E" w14:paraId="79291208" w14:textId="77777777">
      <w:pPr>
        <w:spacing w:after="0" w:line="240" w:lineRule="auto"/>
      </w:pPr>
      <w:r>
        <w:separator/>
      </w:r>
    </w:p>
  </w:footnote>
  <w:footnote w:type="continuationSeparator" w:id="0">
    <w:p w:rsidR="00B25B9E" w:rsidP="00B57B45" w:rsidRDefault="00B25B9E" w14:paraId="6DCA5C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55D3B"/>
    <w:rsid w:val="000764BA"/>
    <w:rsid w:val="00147ECD"/>
    <w:rsid w:val="00153640"/>
    <w:rsid w:val="00162C2E"/>
    <w:rsid w:val="001702D3"/>
    <w:rsid w:val="00183428"/>
    <w:rsid w:val="001A1E93"/>
    <w:rsid w:val="001E3C52"/>
    <w:rsid w:val="00262E81"/>
    <w:rsid w:val="00265AD1"/>
    <w:rsid w:val="002747EB"/>
    <w:rsid w:val="002E543B"/>
    <w:rsid w:val="00303DC0"/>
    <w:rsid w:val="003212A6"/>
    <w:rsid w:val="00351DF6"/>
    <w:rsid w:val="003A7F5C"/>
    <w:rsid w:val="004851A8"/>
    <w:rsid w:val="004B69B5"/>
    <w:rsid w:val="005B549A"/>
    <w:rsid w:val="005E6866"/>
    <w:rsid w:val="005F701A"/>
    <w:rsid w:val="00692882"/>
    <w:rsid w:val="006C14AE"/>
    <w:rsid w:val="007165A1"/>
    <w:rsid w:val="00721B2A"/>
    <w:rsid w:val="00731608"/>
    <w:rsid w:val="00782174"/>
    <w:rsid w:val="007A546E"/>
    <w:rsid w:val="007D1C16"/>
    <w:rsid w:val="007D770B"/>
    <w:rsid w:val="008050E8"/>
    <w:rsid w:val="00840E94"/>
    <w:rsid w:val="00872BBA"/>
    <w:rsid w:val="008A7FA0"/>
    <w:rsid w:val="008B6B0E"/>
    <w:rsid w:val="00962BA9"/>
    <w:rsid w:val="00967104"/>
    <w:rsid w:val="009A1D5A"/>
    <w:rsid w:val="009C4F87"/>
    <w:rsid w:val="00AC5F2A"/>
    <w:rsid w:val="00B25B9E"/>
    <w:rsid w:val="00B57B45"/>
    <w:rsid w:val="00B87BAA"/>
    <w:rsid w:val="00BD037D"/>
    <w:rsid w:val="00BE2E6D"/>
    <w:rsid w:val="00C41E22"/>
    <w:rsid w:val="00C46869"/>
    <w:rsid w:val="00CA0071"/>
    <w:rsid w:val="00CD501B"/>
    <w:rsid w:val="00CE100F"/>
    <w:rsid w:val="00CF2AC1"/>
    <w:rsid w:val="00D20748"/>
    <w:rsid w:val="00D230F7"/>
    <w:rsid w:val="00D756FB"/>
    <w:rsid w:val="00D93619"/>
    <w:rsid w:val="00E07C58"/>
    <w:rsid w:val="00E11440"/>
    <w:rsid w:val="00E60527"/>
    <w:rsid w:val="00EF57E7"/>
    <w:rsid w:val="00EF77ED"/>
    <w:rsid w:val="00F14F6A"/>
    <w:rsid w:val="00F259AC"/>
    <w:rsid w:val="00F430C6"/>
    <w:rsid w:val="00F458E1"/>
    <w:rsid w:val="00FC69A9"/>
    <w:rsid w:val="01E37E69"/>
    <w:rsid w:val="1BC4B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64</revision>
  <dcterms:created xsi:type="dcterms:W3CDTF">2014-10-19T09:45:00.0000000Z</dcterms:created>
  <dcterms:modified xsi:type="dcterms:W3CDTF">2022-10-24T02:03:14.9014035Z</dcterms:modified>
</coreProperties>
</file>