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72570" w:rsidR="009C1328" w:rsidP="287FBDBA" w:rsidRDefault="00AA457A" w14:paraId="56308116" w14:textId="6A5A72A6">
      <w:pPr>
        <w:spacing w:after="0" w:line="24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  <w:lang w:bidi="he-IL"/>
        </w:rPr>
      </w:pPr>
      <w:r w:rsidRPr="287FBDBA" w:rsidR="287FBDBA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  <w:lang w:bidi="he-IL"/>
        </w:rPr>
        <w:t>Dating Objects Viewing Questions</w:t>
      </w:r>
    </w:p>
    <w:p w:rsidR="001A7DE6" w:rsidP="001A7DE6" w:rsidRDefault="001A7DE6" w14:paraId="1DD50A2D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AA457A" w:rsidR="4294C408" w:rsidP="4B569E13" w:rsidRDefault="4294C408" w14:paraId="44E32E00" w14:textId="519E3BBC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B569E13" w:rsidR="4B569E13">
        <w:rPr>
          <w:rFonts w:ascii="Times New Roman" w:hAnsi="Times New Roman" w:cs="Times New Roman" w:asciiTheme="majorBidi" w:hAnsiTheme="majorBidi" w:cstheme="majorBidi"/>
          <w:sz w:val="24"/>
          <w:szCs w:val="24"/>
        </w:rPr>
        <w:t>Watch the video below and answer the questions that follow:</w:t>
      </w:r>
    </w:p>
    <w:p w:rsidR="4B569E13" w:rsidP="4B569E13" w:rsidRDefault="4B569E13" w14:paraId="022BC5D6" w14:textId="6E712624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 w:asciiTheme="majorBidi" w:hAnsiTheme="majorBidi" w:cstheme="majorBidi"/>
          <w:sz w:val="24"/>
          <w:szCs w:val="24"/>
        </w:rPr>
      </w:pPr>
      <w:hyperlink r:id="Rfaf1aa95f5a1441e">
        <w:r w:rsidRPr="4B569E13" w:rsidR="4B569E13">
          <w:rPr>
            <w:rStyle w:val="Hyperlink"/>
            <w:rFonts w:ascii="Times New Roman" w:hAnsi="Times New Roman" w:cs="Times New Roman" w:asciiTheme="majorBidi" w:hAnsiTheme="majorBidi" w:cstheme="majorBidi"/>
            <w:sz w:val="24"/>
            <w:szCs w:val="24"/>
          </w:rPr>
          <w:t>https://youtu.be/5wj5eqorx0A</w:t>
        </w:r>
      </w:hyperlink>
      <w:r w:rsidRPr="4B569E13" w:rsidR="4B569E13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</w:t>
      </w:r>
    </w:p>
    <w:p w:rsidRPr="00AA457A" w:rsidR="4294C408" w:rsidP="4294C408" w:rsidRDefault="4294C408" w14:paraId="47BFDFC9" w14:textId="32A2B39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AA457A" w:rsidR="001A7DE6" w:rsidP="001A7DE6" w:rsidRDefault="00AA457A" w14:paraId="10F42A61" w14:textId="7ED5839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A457A">
        <w:rPr>
          <w:rFonts w:asciiTheme="majorBidi" w:hAnsiTheme="majorBidi" w:cstheme="majorBidi"/>
          <w:sz w:val="24"/>
          <w:szCs w:val="24"/>
        </w:rPr>
        <w:t>When archaeologists find artifacts, what do they want to know</w:t>
      </w:r>
      <w:r w:rsidRPr="00AA457A" w:rsidR="184F8025">
        <w:rPr>
          <w:rFonts w:asciiTheme="majorBidi" w:hAnsiTheme="majorBidi" w:cstheme="majorBidi"/>
          <w:sz w:val="24"/>
          <w:szCs w:val="24"/>
        </w:rPr>
        <w:t>?</w:t>
      </w:r>
    </w:p>
    <w:p w:rsidRPr="00AA457A" w:rsidR="184F8025" w:rsidP="184F8025" w:rsidRDefault="184F8025" w14:paraId="01B638F9" w14:textId="129951F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AA457A" w:rsidR="184F8025" w:rsidP="184F8025" w:rsidRDefault="184F8025" w14:paraId="3323BE3D" w14:textId="60BD5BF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AA457A" w:rsidR="184F8025" w:rsidP="184F8025" w:rsidRDefault="184F8025" w14:paraId="03FEED3E" w14:textId="0E16911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AA457A" w:rsidR="184F8025" w:rsidP="184F8025" w:rsidRDefault="00AA457A" w14:paraId="099F6A8C" w14:textId="458F4A0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A457A">
        <w:rPr>
          <w:rFonts w:asciiTheme="majorBidi" w:hAnsiTheme="majorBidi" w:cstheme="majorBidi"/>
          <w:sz w:val="24"/>
          <w:szCs w:val="24"/>
        </w:rPr>
        <w:t>What are the two groups of dating techniques</w:t>
      </w:r>
      <w:r w:rsidRPr="00AA457A" w:rsidR="184F8025">
        <w:rPr>
          <w:rFonts w:asciiTheme="majorBidi" w:hAnsiTheme="majorBidi" w:cstheme="majorBidi"/>
          <w:sz w:val="24"/>
          <w:szCs w:val="24"/>
        </w:rPr>
        <w:t>?</w:t>
      </w:r>
    </w:p>
    <w:p w:rsidRPr="00AA457A" w:rsidR="184F8025" w:rsidP="184F8025" w:rsidRDefault="184F8025" w14:paraId="4DAB4174" w14:textId="7E156AF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AA457A" w:rsidR="184F8025" w:rsidP="184F8025" w:rsidRDefault="184F8025" w14:paraId="675CCAC9" w14:textId="3EE80A4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AA457A" w:rsidR="184F8025" w:rsidP="184F8025" w:rsidRDefault="184F8025" w14:paraId="36364414" w14:textId="7A142F7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AA457A" w:rsidR="184F8025" w:rsidP="184F8025" w:rsidRDefault="00AA457A" w14:paraId="05B0EA8F" w14:textId="370C563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A457A">
        <w:rPr>
          <w:rFonts w:asciiTheme="majorBidi" w:hAnsiTheme="majorBidi" w:cstheme="majorBidi"/>
          <w:sz w:val="24"/>
          <w:szCs w:val="24"/>
        </w:rPr>
        <w:t>Why is it called ‘relative dating’</w:t>
      </w:r>
      <w:r w:rsidRPr="00AA457A" w:rsidR="184F8025">
        <w:rPr>
          <w:rFonts w:asciiTheme="majorBidi" w:hAnsiTheme="majorBidi" w:cstheme="majorBidi"/>
          <w:sz w:val="24"/>
          <w:szCs w:val="24"/>
        </w:rPr>
        <w:t>?</w:t>
      </w:r>
    </w:p>
    <w:p w:rsidRPr="00AA457A" w:rsidR="184F8025" w:rsidP="184F8025" w:rsidRDefault="184F8025" w14:paraId="37B6005E" w14:textId="6F55297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AA457A" w:rsidR="00AA457A" w:rsidP="184F8025" w:rsidRDefault="00AA457A" w14:paraId="31259D9E" w14:textId="0B1C7DF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AA457A" w:rsidR="00AA457A" w:rsidP="00AA457A" w:rsidRDefault="00AA457A" w14:paraId="5F18E563" w14:textId="6A60BF6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A457A">
        <w:rPr>
          <w:rFonts w:asciiTheme="majorBidi" w:hAnsiTheme="majorBidi" w:cstheme="majorBidi"/>
          <w:sz w:val="24"/>
          <w:szCs w:val="24"/>
        </w:rPr>
        <w:t>Fill in the table below for the relative dating techniques provided:</w:t>
      </w:r>
    </w:p>
    <w:p w:rsidRPr="00AA457A" w:rsidR="00AA457A" w:rsidP="00AA457A" w:rsidRDefault="00AA457A" w14:paraId="1C9ADCB5" w14:textId="460B9F0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Pr="00AA457A" w:rsidR="00AA457A" w:rsidTr="0093154E" w14:paraId="2A14B806" w14:textId="77777777">
        <w:tc>
          <w:tcPr>
            <w:tcW w:w="4508" w:type="dxa"/>
            <w:shd w:val="clear" w:color="auto" w:fill="BDD6EE" w:themeFill="accent1" w:themeFillTint="66"/>
          </w:tcPr>
          <w:p w:rsidRPr="00AA457A" w:rsidR="00AA457A" w:rsidP="00AA457A" w:rsidRDefault="00AA457A" w14:paraId="21B0C660" w14:textId="42F0E48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bookmarkStart w:name="_Hlk92109616" w:id="0"/>
            <w:r w:rsidRPr="00AA457A">
              <w:rPr>
                <w:rFonts w:asciiTheme="majorBidi" w:hAnsiTheme="majorBidi" w:cstheme="majorBidi"/>
                <w:sz w:val="24"/>
                <w:szCs w:val="24"/>
              </w:rPr>
              <w:t>Relative Dating Technique</w:t>
            </w:r>
          </w:p>
        </w:tc>
        <w:tc>
          <w:tcPr>
            <w:tcW w:w="4508" w:type="dxa"/>
            <w:shd w:val="clear" w:color="auto" w:fill="BDD6EE" w:themeFill="accent1" w:themeFillTint="66"/>
          </w:tcPr>
          <w:p w:rsidRPr="00AA457A" w:rsidR="00AA457A" w:rsidP="00AA457A" w:rsidRDefault="00AA457A" w14:paraId="15B70A59" w14:textId="061AFFA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A457A">
              <w:rPr>
                <w:rFonts w:asciiTheme="majorBidi" w:hAnsiTheme="majorBidi" w:cstheme="majorBidi"/>
                <w:sz w:val="24"/>
                <w:szCs w:val="24"/>
              </w:rPr>
              <w:t>How does it work?</w:t>
            </w:r>
          </w:p>
        </w:tc>
      </w:tr>
      <w:tr w:rsidRPr="00AA457A" w:rsidR="00AA457A" w:rsidTr="00AA457A" w14:paraId="38025FB2" w14:textId="77777777">
        <w:tc>
          <w:tcPr>
            <w:tcW w:w="4508" w:type="dxa"/>
          </w:tcPr>
          <w:p w:rsidRPr="00AA457A" w:rsidR="00AA457A" w:rsidP="00AA457A" w:rsidRDefault="00AA457A" w14:paraId="09278D2D" w14:textId="7777777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A457A">
              <w:rPr>
                <w:rFonts w:asciiTheme="majorBidi" w:hAnsiTheme="majorBidi" w:cstheme="majorBidi"/>
                <w:sz w:val="24"/>
                <w:szCs w:val="24"/>
              </w:rPr>
              <w:t>Stratigraphy</w:t>
            </w:r>
          </w:p>
          <w:p w:rsidRPr="00AA457A" w:rsidR="00AA457A" w:rsidP="00AA457A" w:rsidRDefault="00AA457A" w14:paraId="77E480CA" w14:textId="5F4F882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8" w:type="dxa"/>
          </w:tcPr>
          <w:p w:rsidRPr="00AA457A" w:rsidR="00AA457A" w:rsidP="00AA457A" w:rsidRDefault="00AA457A" w14:paraId="142DB195" w14:textId="7777777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AA457A" w:rsidR="00AA457A" w:rsidTr="00AA457A" w14:paraId="0A2956EF" w14:textId="77777777">
        <w:tc>
          <w:tcPr>
            <w:tcW w:w="4508" w:type="dxa"/>
          </w:tcPr>
          <w:p w:rsidRPr="00AA457A" w:rsidR="00AA457A" w:rsidP="00AA457A" w:rsidRDefault="00AA457A" w14:paraId="7C6EDE80" w14:textId="7777777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A457A">
              <w:rPr>
                <w:rFonts w:asciiTheme="majorBidi" w:hAnsiTheme="majorBidi" w:cstheme="majorBidi"/>
                <w:sz w:val="24"/>
                <w:szCs w:val="24"/>
              </w:rPr>
              <w:t>Typology</w:t>
            </w:r>
          </w:p>
          <w:p w:rsidRPr="00AA457A" w:rsidR="00AA457A" w:rsidP="00AA457A" w:rsidRDefault="00AA457A" w14:paraId="1DFCEDE4" w14:textId="1670B22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8" w:type="dxa"/>
          </w:tcPr>
          <w:p w:rsidRPr="00AA457A" w:rsidR="00AA457A" w:rsidP="00AA457A" w:rsidRDefault="00AA457A" w14:paraId="0B3EFAD4" w14:textId="7777777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bookmarkEnd w:id="0"/>
    </w:tbl>
    <w:p w:rsidRPr="00AA457A" w:rsidR="00AA457A" w:rsidP="00AA457A" w:rsidRDefault="00AA457A" w14:paraId="46E16F31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AA457A" w:rsidR="184F8025" w:rsidP="184F8025" w:rsidRDefault="184F8025" w14:paraId="15297B49" w14:textId="019F81B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AA457A" w:rsidR="184F8025" w:rsidP="184F8025" w:rsidRDefault="184F8025" w14:paraId="7F338E1D" w14:textId="1A4A8D9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AA457A" w:rsidR="184F8025" w:rsidP="184F8025" w:rsidRDefault="00AA457A" w14:paraId="1BF9BBFC" w14:textId="6497016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A457A">
        <w:rPr>
          <w:rFonts w:asciiTheme="majorBidi" w:hAnsiTheme="majorBidi" w:cstheme="majorBidi"/>
          <w:sz w:val="24"/>
          <w:szCs w:val="24"/>
        </w:rPr>
        <w:t xml:space="preserve">Why is it called </w:t>
      </w:r>
      <w:r>
        <w:rPr>
          <w:rFonts w:asciiTheme="majorBidi" w:hAnsiTheme="majorBidi" w:cstheme="majorBidi"/>
          <w:sz w:val="24"/>
          <w:szCs w:val="24"/>
        </w:rPr>
        <w:t>‘absolute dating’</w:t>
      </w:r>
      <w:r w:rsidRPr="00AA457A" w:rsidR="184F8025">
        <w:rPr>
          <w:rFonts w:asciiTheme="majorBidi" w:hAnsiTheme="majorBidi" w:cstheme="majorBidi"/>
          <w:sz w:val="24"/>
          <w:szCs w:val="24"/>
        </w:rPr>
        <w:t>?</w:t>
      </w:r>
    </w:p>
    <w:p w:rsidRPr="00AA457A" w:rsidR="184F8025" w:rsidP="184F8025" w:rsidRDefault="184F8025" w14:paraId="00B807E6" w14:textId="1431674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AA457A" w:rsidR="184F8025" w:rsidP="184F8025" w:rsidRDefault="184F8025" w14:paraId="3D208F22" w14:textId="5369B84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AA457A" w:rsidR="184F8025" w:rsidP="184F8025" w:rsidRDefault="184F8025" w14:paraId="3C7D9225" w14:textId="0697117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AA457A" w:rsidR="00AA457A" w:rsidP="00AA457A" w:rsidRDefault="00AA457A" w14:paraId="7E901D54" w14:textId="7777777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A457A">
        <w:rPr>
          <w:rFonts w:asciiTheme="majorBidi" w:hAnsiTheme="majorBidi" w:cstheme="majorBidi"/>
          <w:sz w:val="24"/>
          <w:szCs w:val="24"/>
        </w:rPr>
        <w:t>Fill in the table below for the relative dating techniques provided:</w:t>
      </w:r>
    </w:p>
    <w:p w:rsidRPr="00AA457A" w:rsidR="00AA457A" w:rsidP="00AA457A" w:rsidRDefault="00AA457A" w14:paraId="79C21DC4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Pr="00AA457A" w:rsidR="00AA457A" w:rsidTr="0093154E" w14:paraId="3CF0BEAF" w14:textId="77777777">
        <w:tc>
          <w:tcPr>
            <w:tcW w:w="4508" w:type="dxa"/>
            <w:shd w:val="clear" w:color="auto" w:fill="BDD6EE" w:themeFill="accent1" w:themeFillTint="66"/>
          </w:tcPr>
          <w:p w:rsidRPr="00AA457A" w:rsidR="00AA457A" w:rsidP="005C2F17" w:rsidRDefault="0093154E" w14:paraId="26FCEAF4" w14:textId="45D4759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bookmarkStart w:name="_Hlk92109649" w:id="1"/>
            <w:r>
              <w:rPr>
                <w:rFonts w:asciiTheme="majorBidi" w:hAnsiTheme="majorBidi" w:cstheme="majorBidi"/>
                <w:sz w:val="24"/>
                <w:szCs w:val="24"/>
              </w:rPr>
              <w:t>Absolute</w:t>
            </w:r>
            <w:r w:rsidRPr="00AA457A" w:rsidR="00AA457A">
              <w:rPr>
                <w:rFonts w:asciiTheme="majorBidi" w:hAnsiTheme="majorBidi" w:cstheme="majorBidi"/>
                <w:sz w:val="24"/>
                <w:szCs w:val="24"/>
              </w:rPr>
              <w:t xml:space="preserve"> Dating Technique</w:t>
            </w:r>
          </w:p>
        </w:tc>
        <w:tc>
          <w:tcPr>
            <w:tcW w:w="4508" w:type="dxa"/>
            <w:shd w:val="clear" w:color="auto" w:fill="BDD6EE" w:themeFill="accent1" w:themeFillTint="66"/>
          </w:tcPr>
          <w:p w:rsidRPr="00AA457A" w:rsidR="00AA457A" w:rsidP="005C2F17" w:rsidRDefault="00AA457A" w14:paraId="4FCE6B21" w14:textId="7777777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A457A">
              <w:rPr>
                <w:rFonts w:asciiTheme="majorBidi" w:hAnsiTheme="majorBidi" w:cstheme="majorBidi"/>
                <w:sz w:val="24"/>
                <w:szCs w:val="24"/>
              </w:rPr>
              <w:t>How does it work?</w:t>
            </w:r>
          </w:p>
        </w:tc>
      </w:tr>
      <w:tr w:rsidRPr="00AA457A" w:rsidR="00AA457A" w:rsidTr="005C2F17" w14:paraId="368FC24D" w14:textId="77777777">
        <w:tc>
          <w:tcPr>
            <w:tcW w:w="4508" w:type="dxa"/>
          </w:tcPr>
          <w:p w:rsidR="00AA457A" w:rsidP="005C2F17" w:rsidRDefault="00AA457A" w14:paraId="20BAE4DE" w14:textId="7777777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A457A">
              <w:rPr>
                <w:rFonts w:asciiTheme="majorBidi" w:hAnsiTheme="majorBidi" w:cstheme="majorBidi"/>
                <w:sz w:val="24"/>
                <w:szCs w:val="24"/>
              </w:rPr>
              <w:t>Radiocarbon Dating</w:t>
            </w:r>
          </w:p>
          <w:p w:rsidRPr="00AA457A" w:rsidR="00AA457A" w:rsidP="005C2F17" w:rsidRDefault="00AA457A" w14:paraId="1BF8CE5B" w14:textId="7F454D7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8" w:type="dxa"/>
          </w:tcPr>
          <w:p w:rsidRPr="00AA457A" w:rsidR="00AA457A" w:rsidP="005C2F17" w:rsidRDefault="00AA457A" w14:paraId="331137A0" w14:textId="7777777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AA457A" w:rsidR="00AA457A" w:rsidTr="005C2F17" w14:paraId="2A3379FE" w14:textId="77777777">
        <w:tc>
          <w:tcPr>
            <w:tcW w:w="4508" w:type="dxa"/>
          </w:tcPr>
          <w:p w:rsidRPr="00AA457A" w:rsidR="00AA457A" w:rsidP="005C2F17" w:rsidRDefault="00AA457A" w14:paraId="441DE142" w14:textId="7226D12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Dendrochronology</w:t>
            </w:r>
          </w:p>
          <w:p w:rsidRPr="00AA457A" w:rsidR="00AA457A" w:rsidP="005C2F17" w:rsidRDefault="00AA457A" w14:paraId="49578049" w14:textId="7777777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8" w:type="dxa"/>
          </w:tcPr>
          <w:p w:rsidRPr="00AA457A" w:rsidR="00AA457A" w:rsidP="005C2F17" w:rsidRDefault="00AA457A" w14:paraId="3CE14C28" w14:textId="7777777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AA457A" w:rsidR="00AA457A" w:rsidTr="005C2F17" w14:paraId="25FEEECF" w14:textId="77777777">
        <w:tc>
          <w:tcPr>
            <w:tcW w:w="4508" w:type="dxa"/>
          </w:tcPr>
          <w:p w:rsidR="00AA457A" w:rsidP="005C2F17" w:rsidRDefault="00AA457A" w14:paraId="2B8EFA5F" w14:textId="7777777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Thermoluminescence</w:t>
            </w:r>
          </w:p>
          <w:p w:rsidRPr="00AA457A" w:rsidR="00AA457A" w:rsidP="005C2F17" w:rsidRDefault="00AA457A" w14:paraId="31C138AA" w14:textId="036A997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8" w:type="dxa"/>
          </w:tcPr>
          <w:p w:rsidRPr="00AA457A" w:rsidR="00AA457A" w:rsidP="005C2F17" w:rsidRDefault="00AA457A" w14:paraId="5CA7A201" w14:textId="7777777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bookmarkEnd w:id="1"/>
    </w:tbl>
    <w:p w:rsidRPr="00AA457A" w:rsidR="184F8025" w:rsidP="184F8025" w:rsidRDefault="184F8025" w14:paraId="40C26A43" w14:textId="2AB4507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AA457A" w:rsidR="00AD6079" w:rsidP="00AD6079" w:rsidRDefault="00AD6079" w14:paraId="47705296" w14:textId="3B1D189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E60130" w:rsidR="00D40030" w:rsidP="00E60130" w:rsidRDefault="00D40030" w14:paraId="157DE506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72570" w:rsidR="00D55294" w:rsidP="00D55294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D72570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D55294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76D9C843" w14:textId="2BA6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D55294" w:rsidP="00D55294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D55294" w:rsidP="184F8025" w:rsidRDefault="00AA457A" w14:paraId="1FE9B293" w14:textId="39B9A60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bookmarkStart w:name="_Hlk92109701" w:id="2"/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What is the main difference between relative dating techniques and absolute dating techniques</w:t>
      </w:r>
      <w:r w:rsidRPr="184F8025" w:rsidR="184F8025">
        <w:rPr>
          <w:rFonts w:ascii="Times New Roman" w:hAnsi="Times New Roman" w:cs="Times New Roman"/>
          <w:i/>
          <w:iCs/>
          <w:sz w:val="24"/>
          <w:szCs w:val="24"/>
        </w:rPr>
        <w:t>?</w:t>
      </w:r>
    </w:p>
    <w:bookmarkEnd w:id="2"/>
    <w:p w:rsidR="00D55294" w:rsidP="00D55294" w:rsidRDefault="00D55294" w14:paraId="6926E3C6" w14:textId="0D18F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46E" w:rsidP="00D55294" w:rsidRDefault="00B8246E" w14:paraId="116F70FC" w14:textId="6395C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8246E">
      <w:footerReference w:type="default" r:id="rId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C2E3B" w:rsidP="001A7DE6" w:rsidRDefault="00AC2E3B" w14:paraId="75C20506" w14:textId="77777777">
      <w:pPr>
        <w:spacing w:after="0" w:line="240" w:lineRule="auto"/>
      </w:pPr>
      <w:r>
        <w:separator/>
      </w:r>
    </w:p>
  </w:endnote>
  <w:endnote w:type="continuationSeparator" w:id="0">
    <w:p w:rsidR="00AC2E3B" w:rsidP="001A7DE6" w:rsidRDefault="00AC2E3B" w14:paraId="6A679DF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D72570" w:rsidR="001A7DE6" w:rsidP="00D72570" w:rsidRDefault="00D72570" w14:paraId="361A6684" w14:textId="42D4D153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AC2E3B">
      <w:rPr>
        <w:noProof/>
      </w:rPr>
      <w:pict w14:anchorId="30449CD2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C2E3B" w:rsidP="001A7DE6" w:rsidRDefault="00AC2E3B" w14:paraId="3E067DAF" w14:textId="77777777">
      <w:pPr>
        <w:spacing w:after="0" w:line="240" w:lineRule="auto"/>
      </w:pPr>
      <w:r>
        <w:separator/>
      </w:r>
    </w:p>
  </w:footnote>
  <w:footnote w:type="continuationSeparator" w:id="0">
    <w:p w:rsidR="00AC2E3B" w:rsidP="001A7DE6" w:rsidRDefault="00AC2E3B" w14:paraId="0622B8F1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F14AA"/>
    <w:multiLevelType w:val="hybridMultilevel"/>
    <w:tmpl w:val="BAD63C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461FD"/>
    <w:rsid w:val="00056501"/>
    <w:rsid w:val="000B45D3"/>
    <w:rsid w:val="001365E2"/>
    <w:rsid w:val="00196F87"/>
    <w:rsid w:val="001A7DE6"/>
    <w:rsid w:val="002373A5"/>
    <w:rsid w:val="00285855"/>
    <w:rsid w:val="002A3EA7"/>
    <w:rsid w:val="002D4B89"/>
    <w:rsid w:val="002E0188"/>
    <w:rsid w:val="003E0EAE"/>
    <w:rsid w:val="004361BD"/>
    <w:rsid w:val="004437DA"/>
    <w:rsid w:val="0049381A"/>
    <w:rsid w:val="004C2210"/>
    <w:rsid w:val="00512AF4"/>
    <w:rsid w:val="00515DB6"/>
    <w:rsid w:val="00552AAA"/>
    <w:rsid w:val="0059406C"/>
    <w:rsid w:val="005D4AF6"/>
    <w:rsid w:val="00636F90"/>
    <w:rsid w:val="00696DD3"/>
    <w:rsid w:val="006B329B"/>
    <w:rsid w:val="006C0B9E"/>
    <w:rsid w:val="006D211C"/>
    <w:rsid w:val="007B6627"/>
    <w:rsid w:val="007C023C"/>
    <w:rsid w:val="007E5BF5"/>
    <w:rsid w:val="00845CCD"/>
    <w:rsid w:val="0087362B"/>
    <w:rsid w:val="008B73C8"/>
    <w:rsid w:val="008E5582"/>
    <w:rsid w:val="00903119"/>
    <w:rsid w:val="00904C75"/>
    <w:rsid w:val="0093154E"/>
    <w:rsid w:val="00952988"/>
    <w:rsid w:val="009B3978"/>
    <w:rsid w:val="009C1328"/>
    <w:rsid w:val="009E0DD8"/>
    <w:rsid w:val="00A0432C"/>
    <w:rsid w:val="00A23E3F"/>
    <w:rsid w:val="00A53047"/>
    <w:rsid w:val="00A602CB"/>
    <w:rsid w:val="00A61033"/>
    <w:rsid w:val="00AA457A"/>
    <w:rsid w:val="00AB1F31"/>
    <w:rsid w:val="00AB6224"/>
    <w:rsid w:val="00AC2E3B"/>
    <w:rsid w:val="00AD6079"/>
    <w:rsid w:val="00B8246E"/>
    <w:rsid w:val="00B8561E"/>
    <w:rsid w:val="00C10B2E"/>
    <w:rsid w:val="00C865A6"/>
    <w:rsid w:val="00CC0E23"/>
    <w:rsid w:val="00CD7EC1"/>
    <w:rsid w:val="00D40030"/>
    <w:rsid w:val="00D40989"/>
    <w:rsid w:val="00D55294"/>
    <w:rsid w:val="00D72570"/>
    <w:rsid w:val="00DC0B35"/>
    <w:rsid w:val="00DE6CA7"/>
    <w:rsid w:val="00E60130"/>
    <w:rsid w:val="00E73FEA"/>
    <w:rsid w:val="00EF7C43"/>
    <w:rsid w:val="00F00B58"/>
    <w:rsid w:val="00F05021"/>
    <w:rsid w:val="00F43D5C"/>
    <w:rsid w:val="00F65CC2"/>
    <w:rsid w:val="184F8025"/>
    <w:rsid w:val="287FBDBA"/>
    <w:rsid w:val="4294C408"/>
    <w:rsid w:val="4B569E13"/>
    <w:rsid w:val="6C9AE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D72570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D72570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table" w:styleId="TableGrid">
    <w:name w:val="Table Grid"/>
    <w:basedOn w:val="TableNormal"/>
    <w:uiPriority w:val="39"/>
    <w:rsid w:val="00AA457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s://youtu.be/5wj5eqorx0A" TargetMode="External" Id="Rfaf1aa95f5a1441e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65</revision>
  <dcterms:created xsi:type="dcterms:W3CDTF">2016-08-21T22:48:00.0000000Z</dcterms:created>
  <dcterms:modified xsi:type="dcterms:W3CDTF">2022-01-04T04:46:21.5580005Z</dcterms:modified>
</coreProperties>
</file>