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A6A0" w14:textId="1E195DFF" w:rsidR="00767C4D" w:rsidRPr="00C470A0" w:rsidRDefault="7A2FE959" w:rsidP="7A2FE959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40"/>
        </w:rPr>
      </w:pPr>
      <w:r w:rsidRPr="7A2FE959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</w:rPr>
        <w:t>Measuring Time Viewing Questions</w:t>
      </w:r>
    </w:p>
    <w:p w14:paraId="66B63B70" w14:textId="77777777" w:rsidR="000F7D9E" w:rsidRPr="000F7D9E" w:rsidRDefault="000F7D9E" w:rsidP="7A2FE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453351" w14:textId="3F803AC2" w:rsidR="7A2FE959" w:rsidRDefault="7A2FE959" w:rsidP="7A2FE959">
      <w:pPr>
        <w:pStyle w:val="Heading2"/>
      </w:pPr>
      <w:r w:rsidRPr="7A2FE959">
        <w:t>AD and BC Explained Video</w:t>
      </w:r>
    </w:p>
    <w:p w14:paraId="56040BE1" w14:textId="77777777" w:rsidR="00AD027E" w:rsidRDefault="00AD027E" w:rsidP="00AD02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D63E49">
          <w:rPr>
            <w:rStyle w:val="Hyperlink"/>
            <w:rFonts w:asciiTheme="majorBidi" w:hAnsiTheme="majorBidi" w:cstheme="majorBidi"/>
            <w:sz w:val="24"/>
            <w:szCs w:val="24"/>
          </w:rPr>
          <w:t>https://youtu.be/kDNH4G9</w:t>
        </w:r>
        <w:r w:rsidRPr="00D63E49">
          <w:rPr>
            <w:rStyle w:val="Hyperlink"/>
            <w:rFonts w:asciiTheme="majorBidi" w:hAnsiTheme="majorBidi" w:cstheme="majorBidi"/>
            <w:sz w:val="24"/>
            <w:szCs w:val="24"/>
          </w:rPr>
          <w:t>i</w:t>
        </w:r>
        <w:r w:rsidRPr="00D63E49">
          <w:rPr>
            <w:rStyle w:val="Hyperlink"/>
            <w:rFonts w:asciiTheme="majorBidi" w:hAnsiTheme="majorBidi" w:cstheme="majorBidi"/>
            <w:sz w:val="24"/>
            <w:szCs w:val="24"/>
          </w:rPr>
          <w:t>acw</w:t>
        </w:r>
      </w:hyperlink>
    </w:p>
    <w:p w14:paraId="11B635A3" w14:textId="0E66A7AD" w:rsidR="000F7D9E" w:rsidRDefault="000F7D9E" w:rsidP="7A2FE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4BEE08" w14:textId="75700446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Which event was the western dating tradition based upon?</w:t>
      </w:r>
    </w:p>
    <w:p w14:paraId="15C93278" w14:textId="0367FCBA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472802C" w14:textId="0441C135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D4D4E08" w14:textId="7206D764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What does AD stand for?</w:t>
      </w:r>
    </w:p>
    <w:p w14:paraId="50BBD4CA" w14:textId="2AB3BB40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2B25F09" w14:textId="01E7B9F5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14D417C" w14:textId="09DBAE94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What does BC stand for?</w:t>
      </w:r>
    </w:p>
    <w:p w14:paraId="183FEA92" w14:textId="31697958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32B4C9C" w14:textId="18365237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3737161" w14:textId="79891B53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What does CE stand for?</w:t>
      </w:r>
    </w:p>
    <w:p w14:paraId="42AC7DEA" w14:textId="5D78F417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28CAFFF" w14:textId="3FD949BF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8CC22B9" w14:textId="48F57E8B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What does BCE stand for?</w:t>
      </w:r>
    </w:p>
    <w:p w14:paraId="5006A799" w14:textId="0EEFE1E5" w:rsidR="7A2FE959" w:rsidRDefault="7A2FE959" w:rsidP="7A2FE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B9C27E" w14:textId="77777777" w:rsidR="00AD027E" w:rsidRPr="00AD027E" w:rsidRDefault="00AD027E" w:rsidP="7A2FE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303E56" w14:textId="25AEAE90" w:rsidR="7A2FE959" w:rsidRDefault="7A2FE959" w:rsidP="7A2FE959">
      <w:pPr>
        <w:pStyle w:val="Heading2"/>
      </w:pPr>
      <w:r w:rsidRPr="7A2FE959">
        <w:t>Counting Centuries in History Video</w:t>
      </w:r>
    </w:p>
    <w:p w14:paraId="194467EF" w14:textId="77777777" w:rsidR="00AD027E" w:rsidRDefault="00AD027E" w:rsidP="00AD027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Pr="00D63E49">
          <w:rPr>
            <w:rStyle w:val="Hyperlink"/>
            <w:rFonts w:asciiTheme="majorBidi" w:hAnsiTheme="majorBidi" w:cstheme="majorBidi"/>
            <w:sz w:val="24"/>
            <w:szCs w:val="24"/>
          </w:rPr>
          <w:t>https://youtu.be/wm-RYHVXBC</w:t>
        </w:r>
        <w:r w:rsidRPr="00D63E49">
          <w:rPr>
            <w:rStyle w:val="Hyperlink"/>
            <w:rFonts w:asciiTheme="majorBidi" w:hAnsiTheme="majorBidi" w:cstheme="majorBidi"/>
            <w:sz w:val="24"/>
            <w:szCs w:val="24"/>
          </w:rPr>
          <w:t>M</w:t>
        </w:r>
      </w:hyperlink>
    </w:p>
    <w:p w14:paraId="66BEF840" w14:textId="48900740" w:rsidR="7A2FE959" w:rsidRDefault="7A2FE959" w:rsidP="7A2FE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D98FBF" w14:textId="56F170FF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What is the correct order of events and time in History known?</w:t>
      </w:r>
    </w:p>
    <w:p w14:paraId="7BFD5C4B" w14:textId="042CB470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212E363" w14:textId="77777777" w:rsidR="00AD027E" w:rsidRPr="00AD027E" w:rsidRDefault="00AD027E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498AF2A" w14:textId="30556BDF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How many years are in each century?</w:t>
      </w:r>
    </w:p>
    <w:p w14:paraId="63F1E32C" w14:textId="1BD48A02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22F1933" w14:textId="5E4DA61B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E720994" w14:textId="72F115F7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Is there a 'Year 0' in history.</w:t>
      </w:r>
    </w:p>
    <w:p w14:paraId="36312A6A" w14:textId="4D9F7434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EDE7F2B" w14:textId="37070245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18938AE" w14:textId="57C592E6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In which years did the 20th century begin and end?</w:t>
      </w:r>
    </w:p>
    <w:p w14:paraId="6CC21AD9" w14:textId="385E94AA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F7A8975" w14:textId="079DB119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7B3E176" w14:textId="40B573F0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How many years are in a millennium?</w:t>
      </w:r>
    </w:p>
    <w:p w14:paraId="0D2DB5FC" w14:textId="00128A12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291AE1FA" w14:textId="16C9319D" w:rsidR="7A2FE959" w:rsidRPr="00AD027E" w:rsidRDefault="7A2FE959" w:rsidP="7A2FE95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DB818DF" w14:textId="6E5E77D1" w:rsidR="7A2FE959" w:rsidRPr="00AD027E" w:rsidRDefault="7A2FE959" w:rsidP="7A2FE959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D027E">
        <w:rPr>
          <w:rFonts w:asciiTheme="majorBidi" w:eastAsia="Times New Roman" w:hAnsiTheme="majorBidi" w:cstheme="majorBidi"/>
          <w:sz w:val="24"/>
          <w:szCs w:val="24"/>
        </w:rPr>
        <w:t>In which years did the first century BC begin and end?</w:t>
      </w:r>
    </w:p>
    <w:p w14:paraId="20AA06CB" w14:textId="36A7BF6E" w:rsidR="7A2FE959" w:rsidRPr="00AD027E" w:rsidRDefault="7A2FE959" w:rsidP="7A2FE9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10C6DC75" w14:textId="4A2FD752" w:rsidR="7A2FE959" w:rsidRPr="00AD027E" w:rsidRDefault="7A2FE959" w:rsidP="7A2FE95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3B011793" w14:textId="679B435C" w:rsidR="7A2FE959" w:rsidRDefault="7A2FE959" w:rsidP="7A2FE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71F4A" w14:textId="1E9FC35C" w:rsidR="7A2FE959" w:rsidRDefault="7A2FE959" w:rsidP="7A2FE959">
      <w:pPr>
        <w:spacing w:line="240" w:lineRule="auto"/>
        <w:jc w:val="center"/>
        <w:rPr>
          <w:rFonts w:ascii="Segoe UI Historic" w:eastAsia="Segoe UI Historic" w:hAnsi="Segoe UI Historic" w:cs="Segoe UI Historic"/>
          <w:sz w:val="28"/>
          <w:szCs w:val="28"/>
        </w:rPr>
      </w:pPr>
      <w:r w:rsidRPr="7A2FE959">
        <w:rPr>
          <w:rFonts w:ascii="Segoe UI Historic" w:eastAsia="Segoe UI Historic" w:hAnsi="Segoe UI Historic" w:cs="Segoe UI Historic"/>
          <w:b/>
          <w:bCs/>
          <w:color w:val="1F4D78"/>
          <w:sz w:val="28"/>
          <w:szCs w:val="28"/>
        </w:rPr>
        <w:t>Paragraph Writing</w:t>
      </w:r>
    </w:p>
    <w:p w14:paraId="159BF6A9" w14:textId="734CB030" w:rsidR="7A2FE959" w:rsidRDefault="7A2FE959" w:rsidP="7A2FE9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EEDE4" w14:textId="44E5ECF2" w:rsidR="7A2FE959" w:rsidRDefault="7A2FE959" w:rsidP="7A2FE9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FE959">
        <w:rPr>
          <w:rFonts w:ascii="Times New Roman" w:eastAsia="Times New Roman" w:hAnsi="Times New Roman" w:cs="Times New Roman"/>
          <w:sz w:val="24"/>
          <w:szCs w:val="24"/>
        </w:rPr>
        <w:t>Based upon what you learnt in the videos, answer the following question in paragraph format (Topic Sentence, Explanation, Evidence, Concluding Sentence):</w:t>
      </w:r>
    </w:p>
    <w:p w14:paraId="1D6E5F6C" w14:textId="54AED01B" w:rsidR="7A2FE959" w:rsidRDefault="7A2FE959" w:rsidP="7A2FE9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49CC4" w14:textId="0ABE18AE" w:rsidR="7A2FE959" w:rsidRDefault="7A2FE959" w:rsidP="7A2FE9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A2FE959">
        <w:rPr>
          <w:rFonts w:ascii="Times New Roman" w:eastAsia="Times New Roman" w:hAnsi="Times New Roman" w:cs="Times New Roman"/>
          <w:i/>
          <w:iCs/>
          <w:sz w:val="24"/>
          <w:szCs w:val="24"/>
        </w:rPr>
        <w:t>What are the chances of someone finding a coin with the year “created in 150 BC” stamped on it?</w:t>
      </w:r>
    </w:p>
    <w:p w14:paraId="0E75FA10" w14:textId="20E09930" w:rsidR="7A2FE959" w:rsidRDefault="7A2FE959" w:rsidP="7A2FE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7A2FE9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DF8" w14:textId="77777777" w:rsidR="006B0214" w:rsidRDefault="006B0214" w:rsidP="00A8346D">
      <w:pPr>
        <w:spacing w:after="0" w:line="240" w:lineRule="auto"/>
      </w:pPr>
      <w:r>
        <w:separator/>
      </w:r>
    </w:p>
  </w:endnote>
  <w:endnote w:type="continuationSeparator" w:id="0">
    <w:p w14:paraId="782AA1CD" w14:textId="77777777" w:rsidR="006B0214" w:rsidRDefault="006B0214" w:rsidP="00A8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B304" w14:textId="58CF6483" w:rsidR="00A8346D" w:rsidRDefault="00A8346D" w:rsidP="00A8346D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B0214">
      <w:rPr>
        <w:noProof/>
      </w:rPr>
      <w:pict w14:anchorId="32CCC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E0A9" w14:textId="77777777" w:rsidR="006B0214" w:rsidRDefault="006B0214" w:rsidP="00A8346D">
      <w:pPr>
        <w:spacing w:after="0" w:line="240" w:lineRule="auto"/>
      </w:pPr>
      <w:r>
        <w:separator/>
      </w:r>
    </w:p>
  </w:footnote>
  <w:footnote w:type="continuationSeparator" w:id="0">
    <w:p w14:paraId="594E5FD8" w14:textId="77777777" w:rsidR="006B0214" w:rsidRDefault="006B0214" w:rsidP="00A8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D3AC6"/>
    <w:multiLevelType w:val="hybridMultilevel"/>
    <w:tmpl w:val="F0AED082"/>
    <w:lvl w:ilvl="0" w:tplc="835E501E">
      <w:start w:val="1"/>
      <w:numFmt w:val="decimal"/>
      <w:lvlText w:val="%1."/>
      <w:lvlJc w:val="left"/>
      <w:pPr>
        <w:ind w:left="720" w:hanging="360"/>
      </w:pPr>
    </w:lvl>
    <w:lvl w:ilvl="1" w:tplc="DDF6A3EE">
      <w:start w:val="1"/>
      <w:numFmt w:val="lowerLetter"/>
      <w:lvlText w:val="%2."/>
      <w:lvlJc w:val="left"/>
      <w:pPr>
        <w:ind w:left="1440" w:hanging="360"/>
      </w:pPr>
    </w:lvl>
    <w:lvl w:ilvl="2" w:tplc="73A2A2E2">
      <w:start w:val="1"/>
      <w:numFmt w:val="lowerRoman"/>
      <w:lvlText w:val="%3."/>
      <w:lvlJc w:val="right"/>
      <w:pPr>
        <w:ind w:left="2160" w:hanging="180"/>
      </w:pPr>
    </w:lvl>
    <w:lvl w:ilvl="3" w:tplc="445045A6">
      <w:start w:val="1"/>
      <w:numFmt w:val="decimal"/>
      <w:lvlText w:val="%4."/>
      <w:lvlJc w:val="left"/>
      <w:pPr>
        <w:ind w:left="2880" w:hanging="360"/>
      </w:pPr>
    </w:lvl>
    <w:lvl w:ilvl="4" w:tplc="661487B0">
      <w:start w:val="1"/>
      <w:numFmt w:val="lowerLetter"/>
      <w:lvlText w:val="%5."/>
      <w:lvlJc w:val="left"/>
      <w:pPr>
        <w:ind w:left="3600" w:hanging="360"/>
      </w:pPr>
    </w:lvl>
    <w:lvl w:ilvl="5" w:tplc="F89AD070">
      <w:start w:val="1"/>
      <w:numFmt w:val="lowerRoman"/>
      <w:lvlText w:val="%6."/>
      <w:lvlJc w:val="right"/>
      <w:pPr>
        <w:ind w:left="4320" w:hanging="180"/>
      </w:pPr>
    </w:lvl>
    <w:lvl w:ilvl="6" w:tplc="D5ACB064">
      <w:start w:val="1"/>
      <w:numFmt w:val="decimal"/>
      <w:lvlText w:val="%7."/>
      <w:lvlJc w:val="left"/>
      <w:pPr>
        <w:ind w:left="5040" w:hanging="360"/>
      </w:pPr>
    </w:lvl>
    <w:lvl w:ilvl="7" w:tplc="85BE344A">
      <w:start w:val="1"/>
      <w:numFmt w:val="lowerLetter"/>
      <w:lvlText w:val="%8."/>
      <w:lvlJc w:val="left"/>
      <w:pPr>
        <w:ind w:left="5760" w:hanging="360"/>
      </w:pPr>
    </w:lvl>
    <w:lvl w:ilvl="8" w:tplc="5E02E2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E"/>
    <w:rsid w:val="000F7D9E"/>
    <w:rsid w:val="001D08F2"/>
    <w:rsid w:val="00242DFA"/>
    <w:rsid w:val="00447243"/>
    <w:rsid w:val="004F2C69"/>
    <w:rsid w:val="00511F83"/>
    <w:rsid w:val="006B0214"/>
    <w:rsid w:val="00767C4D"/>
    <w:rsid w:val="00A8346D"/>
    <w:rsid w:val="00A8511D"/>
    <w:rsid w:val="00AB6B1E"/>
    <w:rsid w:val="00AD027E"/>
    <w:rsid w:val="00B94EB8"/>
    <w:rsid w:val="00C42DA7"/>
    <w:rsid w:val="00C470A0"/>
    <w:rsid w:val="00CC186F"/>
    <w:rsid w:val="00CE1782"/>
    <w:rsid w:val="00EE27CE"/>
    <w:rsid w:val="7A2FE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6D"/>
  </w:style>
  <w:style w:type="paragraph" w:styleId="Footer">
    <w:name w:val="footer"/>
    <w:basedOn w:val="Normal"/>
    <w:link w:val="Foot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6D"/>
  </w:style>
  <w:style w:type="paragraph" w:customStyle="1" w:styleId="HistorySkillsSub-Heading">
    <w:name w:val="History Skills Sub-Heading"/>
    <w:basedOn w:val="Normal"/>
    <w:link w:val="HistorySkillsSub-HeadingChar"/>
    <w:qFormat/>
    <w:rsid w:val="00A8346D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A8346D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D02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m-RYHVXB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DNH4G9ia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16</cp:revision>
  <dcterms:created xsi:type="dcterms:W3CDTF">2016-07-31T01:01:00Z</dcterms:created>
  <dcterms:modified xsi:type="dcterms:W3CDTF">2022-01-01T03:35:00Z</dcterms:modified>
</cp:coreProperties>
</file>