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50B050F" w:rsidR="002E543B" w:rsidRPr="0088648F" w:rsidRDefault="00304AC9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88648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043379C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4345D1C1" w:rsidR="00E60527" w:rsidRDefault="0043379C" w:rsidP="0043379C">
            <w:pPr>
              <w:spacing w:line="360" w:lineRule="auto"/>
              <w:jc w:val="both"/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Measuring Time</w:t>
            </w:r>
          </w:p>
        </w:tc>
      </w:tr>
    </w:tbl>
    <w:p w14:paraId="2F97DF02" w14:textId="77777777" w:rsidR="00E60527" w:rsidRPr="00351DF6" w:rsidRDefault="00E60527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043379C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043379C">
        <w:tc>
          <w:tcPr>
            <w:tcW w:w="3681" w:type="dxa"/>
          </w:tcPr>
          <w:p w14:paraId="019471E3" w14:textId="7C4071BA" w:rsidR="00351DF6" w:rsidRPr="00351DF6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Jesus Christ</w:t>
            </w:r>
          </w:p>
        </w:tc>
        <w:tc>
          <w:tcPr>
            <w:tcW w:w="5335" w:type="dxa"/>
          </w:tcPr>
          <w:p w14:paraId="019471E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043379C">
        <w:tc>
          <w:tcPr>
            <w:tcW w:w="3681" w:type="dxa"/>
          </w:tcPr>
          <w:p w14:paraId="019471E6" w14:textId="654C2E5A" w:rsidR="00351DF6" w:rsidRPr="00351DF6" w:rsidRDefault="0043379C" w:rsidP="0043379C">
            <w:pPr>
              <w:spacing w:line="360" w:lineRule="auto"/>
              <w:jc w:val="both"/>
            </w:pPr>
            <w:r w:rsidRPr="0043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Dionysius </w:t>
            </w:r>
            <w:proofErr w:type="spellStart"/>
            <w:r w:rsidRPr="0043379C">
              <w:rPr>
                <w:rFonts w:ascii="Times New Roman" w:eastAsia="Times New Roman" w:hAnsi="Times New Roman" w:cs="Times New Roman"/>
                <w:sz w:val="24"/>
                <w:szCs w:val="24"/>
              </w:rPr>
              <w:t>Exiguus</w:t>
            </w:r>
            <w:proofErr w:type="spellEnd"/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043379C">
        <w:tc>
          <w:tcPr>
            <w:tcW w:w="3681" w:type="dxa"/>
          </w:tcPr>
          <w:p w14:paraId="019471E9" w14:textId="52500900" w:rsidR="00351DF6" w:rsidRPr="00351DF6" w:rsidRDefault="00351DF6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043379C">
        <w:tc>
          <w:tcPr>
            <w:tcW w:w="3681" w:type="dxa"/>
          </w:tcPr>
          <w:p w14:paraId="019471EC" w14:textId="6C6D5D71" w:rsidR="00351DF6" w:rsidRPr="00351DF6" w:rsidRDefault="00351DF6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43379C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43379C">
        <w:tc>
          <w:tcPr>
            <w:tcW w:w="1129" w:type="dxa"/>
          </w:tcPr>
          <w:p w14:paraId="019471F5" w14:textId="2E054E6D" w:rsidR="00351DF6" w:rsidRPr="00351DF6" w:rsidRDefault="00351DF6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542A86DA" w:rsidR="00351DF6" w:rsidRPr="00351DF6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Birth of Jesus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43379C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25AB6D5F" w:rsidR="00351DF6" w:rsidRPr="00351DF6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AD/BC system of time created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43379C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43379C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43379C" w:rsidP="0043379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79C">
        <w:rPr>
          <w:rFonts w:ascii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43379C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43379C">
        <w:tc>
          <w:tcPr>
            <w:tcW w:w="3681" w:type="dxa"/>
          </w:tcPr>
          <w:p w14:paraId="0194721B" w14:textId="47D9987B" w:rsidR="00351DF6" w:rsidRPr="00351DF6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Chronology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43379C">
        <w:tc>
          <w:tcPr>
            <w:tcW w:w="3681" w:type="dxa"/>
          </w:tcPr>
          <w:p w14:paraId="16F8B3AA" w14:textId="5E39B368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AD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43379C">
        <w:tc>
          <w:tcPr>
            <w:tcW w:w="3681" w:type="dxa"/>
          </w:tcPr>
          <w:p w14:paraId="44E35655" w14:textId="47523139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BC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43379C">
        <w:tc>
          <w:tcPr>
            <w:tcW w:w="3681" w:type="dxa"/>
          </w:tcPr>
          <w:p w14:paraId="6C4A3ACD" w14:textId="02694616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BCE</w:t>
            </w: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379C" w14:paraId="08351A8B" w14:textId="77777777" w:rsidTr="0043379C">
        <w:tc>
          <w:tcPr>
            <w:tcW w:w="3681" w:type="dxa"/>
          </w:tcPr>
          <w:p w14:paraId="6198F11D" w14:textId="60D38C91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CE</w:t>
            </w:r>
          </w:p>
        </w:tc>
        <w:tc>
          <w:tcPr>
            <w:tcW w:w="5335" w:type="dxa"/>
          </w:tcPr>
          <w:p w14:paraId="749883FD" w14:textId="556C812C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379C" w14:paraId="59013BA6" w14:textId="77777777" w:rsidTr="0043379C">
        <w:tc>
          <w:tcPr>
            <w:tcW w:w="3681" w:type="dxa"/>
          </w:tcPr>
          <w:p w14:paraId="0F15675E" w14:textId="18B18479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Decade</w:t>
            </w:r>
          </w:p>
        </w:tc>
        <w:tc>
          <w:tcPr>
            <w:tcW w:w="5335" w:type="dxa"/>
          </w:tcPr>
          <w:p w14:paraId="285F5FAD" w14:textId="38CD58AA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379C" w14:paraId="5CD16794" w14:textId="77777777" w:rsidTr="0043379C">
        <w:tc>
          <w:tcPr>
            <w:tcW w:w="3681" w:type="dxa"/>
          </w:tcPr>
          <w:p w14:paraId="1B01D6FD" w14:textId="0DDA21FD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Century</w:t>
            </w:r>
          </w:p>
        </w:tc>
        <w:tc>
          <w:tcPr>
            <w:tcW w:w="5335" w:type="dxa"/>
          </w:tcPr>
          <w:p w14:paraId="0C539293" w14:textId="65AAF810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379C" w14:paraId="6F31DFF9" w14:textId="77777777" w:rsidTr="0043379C">
        <w:tc>
          <w:tcPr>
            <w:tcW w:w="3681" w:type="dxa"/>
          </w:tcPr>
          <w:p w14:paraId="3AEB82B2" w14:textId="4983D368" w:rsidR="0043379C" w:rsidRDefault="007109A3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3379C">
              <w:rPr>
                <w:rFonts w:asciiTheme="majorBidi" w:hAnsiTheme="majorBidi" w:cstheme="majorBidi"/>
                <w:sz w:val="24"/>
                <w:szCs w:val="24"/>
              </w:rPr>
              <w:t>Millennium</w:t>
            </w:r>
          </w:p>
        </w:tc>
        <w:tc>
          <w:tcPr>
            <w:tcW w:w="5335" w:type="dxa"/>
          </w:tcPr>
          <w:p w14:paraId="2A78E1D4" w14:textId="5C499E14" w:rsidR="0043379C" w:rsidRDefault="0043379C" w:rsidP="00433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06F0A6BC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3927DA" w14:textId="00BAC0D3" w:rsidR="00145846" w:rsidRDefault="0014584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83FDFA" w14:textId="7720625E" w:rsidR="00145846" w:rsidRPr="0088648F" w:rsidRDefault="00145846" w:rsidP="0014584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8648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06A9860" w14:textId="046467D5" w:rsidR="00145846" w:rsidRDefault="0014584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7416EC" w14:textId="4B55C2D7" w:rsidR="00145846" w:rsidRDefault="0043379C" w:rsidP="0043379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3379C">
        <w:rPr>
          <w:rFonts w:asciiTheme="majorBidi" w:hAnsiTheme="majorBidi" w:cstheme="majorBidi"/>
          <w:sz w:val="24"/>
          <w:szCs w:val="24"/>
        </w:rPr>
        <w:lastRenderedPageBreak/>
        <w:t>Based upon what you have discovered in your background research, answer the question below in paragraph format (Topic Sentence, Explanation, Evidence, Concluding Sentence):</w:t>
      </w:r>
    </w:p>
    <w:p w14:paraId="0F1FAC31" w14:textId="1D8586EF" w:rsidR="0043379C" w:rsidRDefault="0043379C" w:rsidP="0043379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16D8D7" w14:textId="27BBA698" w:rsidR="00145846" w:rsidRDefault="0043379C" w:rsidP="0043379C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43379C">
        <w:rPr>
          <w:rFonts w:asciiTheme="majorBidi" w:hAnsiTheme="majorBidi" w:cstheme="majorBidi"/>
          <w:i/>
          <w:iCs/>
          <w:sz w:val="24"/>
          <w:szCs w:val="24"/>
        </w:rPr>
        <w:t>In what ways are the BC/AD and BCE/CE systems of measuring time similar and different?</w:t>
      </w:r>
    </w:p>
    <w:p w14:paraId="64F2F054" w14:textId="56FAC1EC" w:rsidR="007109A3" w:rsidRDefault="007109A3" w:rsidP="007109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CEE5ACA" w14:textId="0F1DF258" w:rsidR="007109A3" w:rsidRDefault="007109A3" w:rsidP="007109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AE6D04C" w14:textId="77777777" w:rsidR="007109A3" w:rsidRPr="007109A3" w:rsidRDefault="007109A3" w:rsidP="007109A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109A3" w:rsidRPr="00710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6CE2" w14:textId="77777777" w:rsidR="00911C98" w:rsidRDefault="00911C98" w:rsidP="0088648F">
      <w:pPr>
        <w:spacing w:after="0" w:line="240" w:lineRule="auto"/>
      </w:pPr>
      <w:r>
        <w:separator/>
      </w:r>
    </w:p>
  </w:endnote>
  <w:endnote w:type="continuationSeparator" w:id="0">
    <w:p w14:paraId="2A65EB9F" w14:textId="77777777" w:rsidR="00911C98" w:rsidRDefault="00911C98" w:rsidP="0088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CC53" w14:textId="77777777" w:rsidR="0088648F" w:rsidRDefault="00886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B41B" w14:textId="677F7C6A" w:rsidR="0088648F" w:rsidRDefault="00911C98" w:rsidP="0088648F">
    <w:pPr>
      <w:pStyle w:val="HistorySkillsSub-Heading"/>
      <w:jc w:val="center"/>
    </w:pPr>
    <w:r>
      <w:rPr>
        <w:noProof/>
      </w:rPr>
      <w:pict w14:anchorId="4FE9C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88648F">
      <w:t>© HistorySkills.com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917" w14:textId="77777777" w:rsidR="0088648F" w:rsidRDefault="0088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E0D7" w14:textId="77777777" w:rsidR="00911C98" w:rsidRDefault="00911C98" w:rsidP="0088648F">
      <w:pPr>
        <w:spacing w:after="0" w:line="240" w:lineRule="auto"/>
      </w:pPr>
      <w:r>
        <w:separator/>
      </w:r>
    </w:p>
  </w:footnote>
  <w:footnote w:type="continuationSeparator" w:id="0">
    <w:p w14:paraId="28D2AF68" w14:textId="77777777" w:rsidR="00911C98" w:rsidRDefault="00911C98" w:rsidP="0088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AEA6" w14:textId="77777777" w:rsidR="0088648F" w:rsidRDefault="00886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DDA" w14:textId="77777777" w:rsidR="0088648F" w:rsidRDefault="008864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B7AE" w14:textId="77777777" w:rsidR="0088648F" w:rsidRDefault="00886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E126A"/>
    <w:rsid w:val="00145846"/>
    <w:rsid w:val="002E543B"/>
    <w:rsid w:val="00304AC9"/>
    <w:rsid w:val="00351DF6"/>
    <w:rsid w:val="0043379C"/>
    <w:rsid w:val="005E6866"/>
    <w:rsid w:val="005F701A"/>
    <w:rsid w:val="007109A3"/>
    <w:rsid w:val="007A546E"/>
    <w:rsid w:val="0088648F"/>
    <w:rsid w:val="00911C98"/>
    <w:rsid w:val="00D756FB"/>
    <w:rsid w:val="00E60527"/>
    <w:rsid w:val="00ED124B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48F"/>
  </w:style>
  <w:style w:type="paragraph" w:styleId="Footer">
    <w:name w:val="footer"/>
    <w:basedOn w:val="Normal"/>
    <w:link w:val="FooterChar"/>
    <w:uiPriority w:val="99"/>
    <w:unhideWhenUsed/>
    <w:rsid w:val="0088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48F"/>
  </w:style>
  <w:style w:type="paragraph" w:customStyle="1" w:styleId="HistorySkillsSub-Heading">
    <w:name w:val="History Skills Sub-Heading"/>
    <w:basedOn w:val="Normal"/>
    <w:link w:val="HistorySkillsSub-HeadingChar"/>
    <w:qFormat/>
    <w:rsid w:val="0088648F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8648F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13</cp:revision>
  <dcterms:created xsi:type="dcterms:W3CDTF">2014-10-19T09:45:00Z</dcterms:created>
  <dcterms:modified xsi:type="dcterms:W3CDTF">2022-01-01T03:20:00Z</dcterms:modified>
</cp:coreProperties>
</file>