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29493D93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741652C" w:rsidR="4741652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Inca Civil War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4741652C" w:rsidRDefault="001A7DE6" w14:paraId="244620BB" w14:textId="6CBF0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741652C" w:rsidR="4741652C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01A7DE6" w:rsidP="001A7DE6" w:rsidRDefault="001A7DE6" w14:paraId="1DD50A2D" w14:textId="24D2C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96da37fc50d4614">
        <w:r w:rsidRPr="4741652C" w:rsidR="4741652C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https://www.historyskills.com/classroom/year-8/inca-civil-war/</w:t>
        </w:r>
      </w:hyperlink>
    </w:p>
    <w:p w:rsidR="4741652C" w:rsidP="4741652C" w:rsidRDefault="4741652C" w14:paraId="3EB4F10B" w14:textId="05F034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E345BD" w:rsidP="4741652C" w:rsidRDefault="74E345BD" w14:paraId="3995A1C0" w14:textId="3318E7F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How did the Inca Empire become a superpower?</w:t>
      </w:r>
    </w:p>
    <w:p w:rsidR="74E345BD" w:rsidP="4741652C" w:rsidRDefault="74E345BD" w14:paraId="6860A185" w14:textId="62D1BF69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6E99E510" w14:textId="72C13C1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70035619" w14:textId="2617F98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event set off a chain of events that led to the empire's downfall?</w:t>
      </w:r>
    </w:p>
    <w:p w:rsidR="74E345BD" w:rsidP="4741652C" w:rsidRDefault="74E345BD" w14:paraId="21B255A2" w14:textId="711CA33A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525FED7F" w14:textId="4ED4615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0B99152F" w14:textId="7BE1B54E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How did Huayna Capac's death create a power vacuum?</w:t>
      </w:r>
    </w:p>
    <w:p w:rsidR="74E345BD" w:rsidP="4741652C" w:rsidRDefault="74E345BD" w14:paraId="47C7207E" w14:textId="054BCA7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2DA2A637" w14:textId="41FC44B9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2407A40D" w14:textId="62DC46E2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divided the Inca Empire after Huayna Capac's death?</w:t>
      </w:r>
    </w:p>
    <w:p w:rsidR="74E345BD" w:rsidP="4741652C" w:rsidRDefault="74E345BD" w14:paraId="1373FA74" w14:textId="010ABB0A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4153500D" w14:textId="0D5D9525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528FE950" w14:textId="6728DAE2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Why was Atahualpa viewed with suspicion by the nobility in Cusco?</w:t>
      </w:r>
    </w:p>
    <w:p w:rsidR="74E345BD" w:rsidP="4741652C" w:rsidRDefault="74E345BD" w14:paraId="38635A03" w14:textId="39E854D3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13D351FA" w14:textId="069B99D8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6C6FFA21" w14:textId="5A668A91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How did Huáscar alienate local leaders during his rule?</w:t>
      </w:r>
    </w:p>
    <w:p w:rsidR="74E345BD" w:rsidP="4741652C" w:rsidRDefault="74E345BD" w14:paraId="405C212E" w14:textId="21ECCC7E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52C1CDEA" w14:textId="6E1040F6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0150CF9C" w14:textId="01B1DFC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was the final spark for the civil war?</w:t>
      </w:r>
    </w:p>
    <w:p w:rsidR="74E345BD" w:rsidP="4741652C" w:rsidRDefault="74E345BD" w14:paraId="3E122FC3" w14:textId="5E630F7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104304CB" w14:textId="61ED81E1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72361F60" w14:textId="2CFDF2FE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was the outcome of the Battle of Chimborazo?</w:t>
      </w:r>
    </w:p>
    <w:p w:rsidR="74E345BD" w:rsidP="4741652C" w:rsidRDefault="74E345BD" w14:paraId="1647C64A" w14:textId="4FEF7A07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2EEADD32" w14:textId="6FFC6E5B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487A4400" w14:textId="145CDBDC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happened to Huáscar in 1532?</w:t>
      </w:r>
    </w:p>
    <w:p w:rsidR="74E345BD" w:rsidP="4741652C" w:rsidRDefault="74E345BD" w14:paraId="40262CA5" w14:textId="4B28394E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60B0D167" w14:textId="7D823B8A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0F25EE67" w14:textId="2BFBF4C4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How did the civil war leave the Inca Empire vulnerable?</w:t>
      </w:r>
    </w:p>
    <w:p w:rsidR="74E345BD" w:rsidP="4741652C" w:rsidRDefault="74E345BD" w14:paraId="51E2063B" w14:textId="550E5AC5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1EF84E14" w14:textId="6E8F41C4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7D25A993" w14:textId="3AB5E011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What was the significance of Francisco Pizarro's arrival in Peru in 1532?</w:t>
      </w:r>
    </w:p>
    <w:p w:rsidR="74E345BD" w:rsidP="4741652C" w:rsidRDefault="74E345BD" w14:paraId="02A136E7" w14:textId="6C97B37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16E59FD0" w14:textId="1EFDCF59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797A9840" w14:textId="70F16671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How did the Spanish conquerors capitalize on the discord sown by the civil war?</w:t>
      </w:r>
    </w:p>
    <w:p w:rsidR="74E345BD" w:rsidP="4741652C" w:rsidRDefault="74E345BD" w14:paraId="15C9F7B6" w14:textId="278EBF51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118CE028" w14:textId="70080AB1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4741652C" w:rsidRDefault="74E345BD" w14:paraId="0CFC33C2" w14:textId="38D4D59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 xml:space="preserve">What marked the </w:t>
      </w: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>beginning of the end</w:t>
      </w:r>
      <w:r w:rsidRPr="4741652C" w:rsidR="4741652C">
        <w:rPr>
          <w:rFonts w:ascii="Times New Roman" w:hAnsi="Times New Roman" w:eastAsia="Times New Roman" w:cs="Times New Roman"/>
          <w:sz w:val="24"/>
          <w:szCs w:val="24"/>
        </w:rPr>
        <w:t xml:space="preserve"> for the Inca Empire?</w:t>
      </w:r>
    </w:p>
    <w:p w:rsidR="74E345BD" w:rsidP="74E345BD" w:rsidRDefault="74E345BD" w14:paraId="0AA39888" w14:textId="22C9125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741652C" w:rsidP="4741652C" w:rsidRDefault="4741652C" w14:paraId="16F3F385" w14:textId="40D364BC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41652C" w:rsidP="4741652C" w:rsidRDefault="4741652C" w14:paraId="31F34B44" w14:textId="51DC4F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741652C" w:rsidP="4741652C" w:rsidRDefault="4741652C" w14:paraId="72A2DCF5" w14:textId="2AE35283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4741652C" w:rsidR="4741652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factors </w:t>
      </w:r>
      <w:hyperlink r:id="R34b8a8606e8c450c">
        <w:r w:rsidRPr="4741652C" w:rsidR="4741652C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led to</w:t>
        </w:r>
      </w:hyperlink>
      <w:r w:rsidRPr="4741652C" w:rsidR="4741652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the Inca Civil War and how they contribute to the eventual downfall of the Inca Empire?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ec7a9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309d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c58e7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87f0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554e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469F50AB"/>
    <w:rsid w:val="4741652C"/>
    <w:rsid w:val="62706F5B"/>
    <w:rsid w:val="702FD07A"/>
    <w:rsid w:val="70EA477F"/>
    <w:rsid w:val="74E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inca-civil-war/" TargetMode="External" Id="Rf96da37fc50d4614" /><Relationship Type="http://schemas.openxmlformats.org/officeDocument/2006/relationships/hyperlink" Target="https://www.historyskills.com/historical-knowledge/causes-and-consequences/" TargetMode="External" Id="R34b8a8606e8c45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2024-03-07T22:04:01.9906836Z</dcterms:modified>
</coreProperties>
</file>