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03A5A4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03A5A45" w:rsidRDefault="00147D02" w14:paraId="60431F07" w14:textId="7E13AE2B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03A5A45" w:rsidR="403A5A4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Thirty Years’ War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403A5A45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0714A940" w14:textId="1BB4123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7168BFB7" w14:textId="0F75D9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6D58AEF4" w:rsidTr="403A5A45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0480A09C" w14:textId="35C66C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Habsburgs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69026F3E" w14:textId="06ABBE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6B07DB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1F8CCE0A" w14:textId="680DA2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Protestant Bohemian Nobility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446973DD" w14:textId="514F9A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403A5A45" w14:paraId="7AB31A5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5973006" w14:textId="163609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Albrecht von Wallenstein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DE94881" w14:textId="2E5E24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03A5A45" w14:paraId="3F7386B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9C3718C" w14:textId="55A698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Christian IV of Denmark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CBDD1C6" w14:textId="14DC2F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03A5A45" w14:paraId="5B4BA82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19C7D11A" w14:textId="7EA040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Gustavus Adolphus of Sweden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49C2E3FB" w14:textId="02E335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1D4B53B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4445DE5" w14:textId="6E91F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Cardinal Richelieu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7F94BC50" w14:textId="0BEA2B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8975" w:type="dxa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2700"/>
        <w:gridCol w:w="5075"/>
      </w:tblGrid>
      <w:tr w:rsidR="6D58AEF4" w:rsidTr="403A5A45" w14:paraId="3EA07B15">
        <w:trPr>
          <w:trHeight w:val="300"/>
        </w:trPr>
        <w:tc>
          <w:tcPr>
            <w:tcW w:w="1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08F19B61" w14:textId="238ABA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68D430B0" w14:textId="4920DB9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50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0D9EF48F" w14:textId="1DFC45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6D58AEF4" w:rsidTr="403A5A45" w14:paraId="6DA4B9A2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1371EA04" w14:textId="71D8F2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B634C0B" w14:textId="7345E6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Defenestration of Prague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776D25C7" w14:textId="5EE0D4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31022DD0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13BDF230" w14:textId="69AB7B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0CDFC639" w14:textId="3080D7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White Mountain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91724D2" w14:textId="30D4AE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6F2D026F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0B25733B" w14:textId="7FFB31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4A70BC2" w14:textId="1340BB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Dessau Bridge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2F53431C" w14:textId="4578E6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2AC1E38D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67456604" w14:textId="69A2B0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F2B82DF" w14:textId="2EF078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of Lübeck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58152849" w14:textId="6E2700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7B2A2E77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483DF89" w14:textId="7E08BF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2C694E17" w14:textId="318D5E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Breitenfeld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2B7CE63A" w14:textId="7E4ED0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7BE38D41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754A86A7" w14:textId="59E6D1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4D36BEEB" w14:textId="5A8271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Lützen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0A5A1D8" w14:textId="44D014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3B3842CA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474E2933" w14:textId="0A8165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45D6D953" w14:textId="6C253A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Nördlingen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39445E2E" w14:textId="1B196B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602CDBB7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7B7252E8" w14:textId="78958D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20D08249" w14:textId="4B95CB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of Prague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51CBC341" w14:textId="5ECEAE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3FC0A1DE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D5E42CF" w14:textId="6CC45B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2B2C4FB3" w14:textId="159E75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Rocroi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4DB30B3C" w14:textId="0437E1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048C1F93">
        <w:trPr>
          <w:trHeight w:val="300"/>
        </w:trPr>
        <w:tc>
          <w:tcPr>
            <w:tcW w:w="1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9E6E12B" w14:textId="48EE34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CE5F341" w14:textId="26C288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of Westphalia</w:t>
            </w:r>
          </w:p>
        </w:tc>
        <w:tc>
          <w:tcPr>
            <w:tcW w:w="50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197F0E0" w14:textId="66F76F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403A5A45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17467D60" w14:textId="38B7B5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4F3DC906" w14:textId="52884C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6D58AEF4" w:rsidTr="403A5A45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449E23BA" w14:textId="42A07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Roman Empire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563B6C0F" w14:textId="240A98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1E23F02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7A9FAF18" w14:textId="544AE0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Bohemia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2D7F7A98" w14:textId="0BEC84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03A5A45" w14:paraId="36184370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B4A2A4E" w14:textId="5AC48F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Denmark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5F23358D" w14:textId="143AD5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39C313" w:rsidTr="403A5A45" w14:paraId="36A64C5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30821E2" w14:textId="402A05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Sweden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6CFB6933" w14:textId="5FD926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509F7A71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646C0A4D" w14:textId="130DF8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19ACA88F" w14:textId="33CAD3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3A5A45" w:rsidTr="403A5A45" w14:paraId="1E64C35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3E7EE6D0" w14:textId="0CDD50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Münster and Osnabrück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0B7067CB" w14:textId="65323B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03A5A45" w:rsidR="403A5A4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403A5A45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7C2B3640" w14:textId="688F847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3A5A45" w:rsidP="403A5A45" w:rsidRDefault="403A5A45" w14:paraId="668D0568" w14:textId="0285B3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6D58AEF4" w:rsidTr="403A5A45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4C8CDA9F" w14:textId="5CA91D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Reformation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38DCBDC5" w14:textId="2C47A4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403A5A45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19A34478" w14:textId="685119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Defenestration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73D6AE00" w14:textId="2137F1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403A5A45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6FF6A234" w14:textId="2D5914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Cuius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regio, 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eius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religio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3A7DF28D" w14:textId="1DBD4C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403A5A45" w14:paraId="16A67BC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07D90E2F" w14:textId="3647C1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Absolutist States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266C7FA6" w14:textId="1915A6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CC8D12C" w:rsidTr="403A5A45" w14:paraId="1637937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3A5A45" w:rsidP="403A5A45" w:rsidRDefault="403A5A45" w14:paraId="57FCA94A" w14:textId="7082A9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3A5A45" w:rsidR="403A5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Diplomatic Immunity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3A5A45" w:rsidP="403A5A45" w:rsidRDefault="403A5A45" w14:paraId="7904DE6D" w14:textId="1F81FB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403A5A45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03A5A45" w:rsidP="403A5A45" w:rsidRDefault="403A5A45" w14:paraId="00CA785F" w14:textId="2957332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03A5A45" w:rsidR="403A5A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political, social, and economic </w:t>
      </w:r>
      <w:hyperlink r:id="R88cc9d02b08a4e53">
        <w:r w:rsidRPr="403A5A45" w:rsidR="403A5A45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consequences</w:t>
        </w:r>
      </w:hyperlink>
      <w:r w:rsidRPr="403A5A45" w:rsidR="403A5A4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Thirty Years' War on Europe?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403A5A45"/>
    <w:rsid w:val="4639C313"/>
    <w:rsid w:val="5989CBE7"/>
    <w:rsid w:val="5C6E02D9"/>
    <w:rsid w:val="5CC8D12C"/>
    <w:rsid w:val="6D58AEF4"/>
    <w:rsid w:val="76C9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88cc9d02b08a4e5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2024-02-25T22:35:26.1982115Z</dcterms:modified>
</coreProperties>
</file>