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11ECFF0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F06226A" w:rsidR="5F06226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John Calvin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5F06226A" w:rsidR="5F06226A">
        <w:rPr>
          <w:rFonts w:ascii="Times New Roman" w:hAnsi="Times New Roman" w:cs="Times New Roman"/>
          <w:sz w:val="24"/>
          <w:szCs w:val="24"/>
        </w:rPr>
        <w:t>and answer</w:t>
      </w:r>
      <w:r w:rsidRPr="5F06226A" w:rsidR="5F06226A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5F06226A" w:rsidP="5F06226A" w:rsidRDefault="5F06226A" w14:paraId="275F7EEB" w14:textId="47F0EF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8c1bce6a07914f5f">
        <w:r w:rsidRPr="5F06226A" w:rsidR="5F06226A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https://www.historyskills.com/classroom/year-8/john-calvin/</w:t>
        </w:r>
      </w:hyperlink>
    </w:p>
    <w:p w:rsidR="5F06226A" w:rsidP="5F06226A" w:rsidRDefault="5F06226A" w14:paraId="0F502079" w14:textId="74B637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1A9F2972" w14:textId="4D6610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Where was John Calvin born?</w:t>
      </w:r>
    </w:p>
    <w:p w:rsidR="5F06226A" w:rsidP="5F06226A" w:rsidRDefault="5F06226A" w14:paraId="53B5E678" w14:textId="743307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31E860A6" w14:textId="5A97A7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4B007DE2" w14:textId="7BFE1EB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kind of upbringing did John Calvin have?</w:t>
      </w:r>
    </w:p>
    <w:p w:rsidR="5F06226A" w:rsidP="5F06226A" w:rsidRDefault="5F06226A" w14:paraId="45A28AE5" w14:textId="4A57E9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3392F79B" w14:textId="66503F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49629673" w14:textId="4F35F85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At what age did Calvin move to Paris for his studies, and what did he focus on?</w:t>
      </w:r>
    </w:p>
    <w:p w:rsidR="5F06226A" w:rsidP="5F06226A" w:rsidRDefault="5F06226A" w14:paraId="18F208D1" w14:textId="49B053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2B510573" w14:textId="6CFC8B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14212C88" w14:textId="0C31BF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led to John Calvin's conversion to Protestantism?</w:t>
      </w:r>
    </w:p>
    <w:p w:rsidR="5F06226A" w:rsidP="5F06226A" w:rsidRDefault="5F06226A" w14:paraId="1F10B508" w14:textId="3C6525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56B9143F" w14:textId="5C05AD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1FF7CCCA" w14:textId="3430D5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was the significance of Nicolas Cop's speech in 1533?</w:t>
      </w:r>
    </w:p>
    <w:p w:rsidR="5F06226A" w:rsidP="5F06226A" w:rsidRDefault="5F06226A" w14:paraId="32541DEB" w14:textId="751233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0CCDA758" w14:textId="64EE86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3C6F6679" w14:textId="33FF524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How did John Calvin end up dominating the city of Geneva?</w:t>
      </w:r>
    </w:p>
    <w:p w:rsidR="5F06226A" w:rsidP="5F06226A" w:rsidRDefault="5F06226A" w14:paraId="34406613" w14:textId="1C5E26C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2CE643B7" w14:textId="49CAD6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1F2F8685" w14:textId="64F60B1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were the key elements of Calvin's Ecclesiastical Ordinances?</w:t>
      </w:r>
    </w:p>
    <w:p w:rsidR="5F06226A" w:rsidP="5F06226A" w:rsidRDefault="5F06226A" w14:paraId="646CB426" w14:textId="08B19F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13A5229F" w14:textId="26F9FB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5C11CC68" w14:textId="633A8F5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Why were John Calvin's ideas considered radical?</w:t>
      </w:r>
    </w:p>
    <w:p w:rsidR="5F06226A" w:rsidP="5F06226A" w:rsidRDefault="5F06226A" w14:paraId="620B981F" w14:textId="340148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7C72F2A1" w14:textId="132644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4C66FC6C" w14:textId="6AB6C1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is the doctrine of predestination, and why is it controversial?</w:t>
      </w:r>
    </w:p>
    <w:p w:rsidR="5F06226A" w:rsidP="5F06226A" w:rsidRDefault="5F06226A" w14:paraId="5EC70540" w14:textId="5421E3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3C21CBE6" w14:textId="41787E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7707C6C2" w14:textId="516E98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How did John Calvin's teachings influence the development of modern democratic and republican forms of government?</w:t>
      </w:r>
    </w:p>
    <w:p w:rsidR="5F06226A" w:rsidP="5F06226A" w:rsidRDefault="5F06226A" w14:paraId="0E2A9510" w14:textId="179985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6A3FB7A9" w14:textId="74CCF8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49A3B734" w14:textId="22B0935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role did Calvinism play in the spread of literacy and education?</w:t>
      </w:r>
    </w:p>
    <w:p w:rsidR="5F06226A" w:rsidP="5F06226A" w:rsidRDefault="5F06226A" w14:paraId="134D2CA4" w14:textId="6822DB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6FB13ACB" w14:textId="0CBBDE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468359A8" w14:textId="3D48BF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How did John Calvin's execution of Michael Servetus become a major controversy?</w:t>
      </w:r>
    </w:p>
    <w:p w:rsidR="5F06226A" w:rsidP="5F06226A" w:rsidRDefault="5F06226A" w14:paraId="7393926C" w14:textId="046A2C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2C90A728" w14:textId="422ED5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5BF37471" w14:textId="2D3755A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 xml:space="preserve">What criticisms have been made </w:t>
      </w:r>
      <w:r w:rsidRPr="5F06226A" w:rsidR="5F06226A">
        <w:rPr>
          <w:rFonts w:ascii="Times New Roman" w:hAnsi="Times New Roman" w:cs="Times New Roman"/>
          <w:sz w:val="24"/>
          <w:szCs w:val="24"/>
        </w:rPr>
        <w:t>regarding</w:t>
      </w:r>
      <w:r w:rsidRPr="5F06226A" w:rsidR="5F06226A">
        <w:rPr>
          <w:rFonts w:ascii="Times New Roman" w:hAnsi="Times New Roman" w:cs="Times New Roman"/>
          <w:sz w:val="24"/>
          <w:szCs w:val="24"/>
        </w:rPr>
        <w:t xml:space="preserve"> Calvin's implementation of strict moral and ecclesiastical discipline in Geneva?</w:t>
      </w:r>
    </w:p>
    <w:p w:rsidR="5F06226A" w:rsidP="5F06226A" w:rsidRDefault="5F06226A" w14:paraId="48A1BEA1" w14:textId="45C12B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44D4DC4B" w14:textId="08BB26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674B157E" w14:textId="07D671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>What was Calvin's view on the role of preachers and their authority in the church?</w:t>
      </w:r>
    </w:p>
    <w:p w:rsidR="5F06226A" w:rsidP="5F06226A" w:rsidRDefault="5F06226A" w14:paraId="05E9E16C" w14:textId="1F254A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1DABE815" w14:textId="7FE216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3FEF8DDC" w14:textId="62B214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06226A" w:rsidR="5F06226A">
        <w:rPr>
          <w:rFonts w:ascii="Times New Roman" w:hAnsi="Times New Roman" w:cs="Times New Roman"/>
          <w:sz w:val="24"/>
          <w:szCs w:val="24"/>
        </w:rPr>
        <w:t xml:space="preserve">How did Calvin's teachings </w:t>
      </w:r>
      <w:r w:rsidRPr="5F06226A" w:rsidR="5F06226A">
        <w:rPr>
          <w:rFonts w:ascii="Times New Roman" w:hAnsi="Times New Roman" w:cs="Times New Roman"/>
          <w:sz w:val="24"/>
          <w:szCs w:val="24"/>
        </w:rPr>
        <w:t>impact</w:t>
      </w:r>
      <w:r w:rsidRPr="5F06226A" w:rsidR="5F06226A">
        <w:rPr>
          <w:rFonts w:ascii="Times New Roman" w:hAnsi="Times New Roman" w:cs="Times New Roman"/>
          <w:sz w:val="24"/>
          <w:szCs w:val="24"/>
        </w:rPr>
        <w:t xml:space="preserve"> the economic development of Western societies?</w:t>
      </w:r>
    </w:p>
    <w:p w:rsidR="49513B32" w:rsidP="49513B32" w:rsidRDefault="49513B32" w14:paraId="1C4F88F8" w14:textId="7244C2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06226A" w:rsidP="5F06226A" w:rsidRDefault="5F06226A" w14:paraId="3DFB46AC" w14:textId="457CE7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0ADDAC" w:rsidP="280ADDAC" w:rsidRDefault="280ADDAC" w14:paraId="419CF0FD" w14:textId="18E0748D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F06226A" w:rsidRDefault="00020E51" w14:paraId="1FE9B293" w14:textId="18A9D350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F06226A" w:rsidR="5F06226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How </w:t>
      </w:r>
      <w:r w:rsidRPr="5F06226A" w:rsidR="5F06226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did Geneva </w:t>
      </w:r>
      <w:hyperlink r:id="Rb4f5781faacb41d5">
        <w:r w:rsidRPr="5F06226A" w:rsidR="5F06226A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change</w:t>
        </w:r>
      </w:hyperlink>
      <w:r w:rsidRPr="5F06226A" w:rsidR="5F06226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5F06226A" w:rsidR="5F06226A">
        <w:rPr>
          <w:rFonts w:ascii="Times New Roman" w:hAnsi="Times New Roman" w:cs="Times New Roman"/>
          <w:i w:val="1"/>
          <w:iCs w:val="1"/>
          <w:sz w:val="24"/>
          <w:szCs w:val="24"/>
        </w:rPr>
        <w:t>as a result of</w:t>
      </w:r>
      <w:r w:rsidRPr="5F06226A" w:rsidR="5F06226A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John Calvin?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6d91db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ae2f2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b057f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280ADDAC"/>
    <w:rsid w:val="2F38A6CA"/>
    <w:rsid w:val="40734D73"/>
    <w:rsid w:val="469F50AB"/>
    <w:rsid w:val="49513B32"/>
    <w:rsid w:val="5F06226A"/>
    <w:rsid w:val="6D66F2D5"/>
    <w:rsid w:val="70EA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john-calvin/" TargetMode="External" Id="R8c1bce6a07914f5f" /><Relationship Type="http://schemas.openxmlformats.org/officeDocument/2006/relationships/hyperlink" Target="https://www.historyskills.com/historical-knowledge/change-and-continuity/" TargetMode="External" Id="Rb4f5781faacb41d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2016-08-21T22:48:00.0000000Z</dcterms:created>
  <dcterms:modified xsi:type="dcterms:W3CDTF">2024-02-22T23:01:21.0790948Z</dcterms:modified>
</coreProperties>
</file>