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C22D5" w:rsidR="002E543B" w:rsidP="00351DF6" w:rsidRDefault="004706D9" w14:paraId="019471DD" w14:textId="1AF904A6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bookmarkStart w:name="_GoBack" w:id="0"/>
      <w:bookmarkEnd w:id="0"/>
      <w:r w:rsidRPr="00EC22D5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61E15FCC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61E15FCC" w:rsidRDefault="009A24EA" w14:paraId="60431F07" w14:textId="6D047999">
            <w:pPr>
              <w:pStyle w:val="Normal"/>
              <w:suppressLineNumbers w:val="0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61E15FCC" w:rsidR="61E15FCC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Popular Culture</w:t>
            </w:r>
          </w:p>
        </w:tc>
      </w:tr>
    </w:tbl>
    <w:p w:rsidR="00351DF6" w:rsidP="61E15FCC" w:rsidRDefault="00E60527" w14:textId="3627FC2F" w14:paraId="2F97DF02">
      <w:pPr>
        <w:pStyle w:val="Normal"/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18FAE65C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1E15FCC" w:rsidR="61E15FCC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390"/>
        <w:gridCol w:w="5625"/>
      </w:tblGrid>
      <w:tr w:rsidR="18FAE65C" w:rsidTr="61E15FCC" w14:paraId="5E92DC00">
        <w:trPr>
          <w:trHeight w:val="300"/>
        </w:trPr>
        <w:tc>
          <w:tcPr>
            <w:tcW w:w="33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1E15FCC" w:rsidP="61E15FCC" w:rsidRDefault="61E15FCC" w14:paraId="7D0FCB64" w14:textId="36A5F3B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1E15FCC" w:rsidR="61E15FC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6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1E15FCC" w:rsidP="61E15FCC" w:rsidRDefault="61E15FCC" w14:paraId="4065A703" w14:textId="51E527C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1E15FCC" w:rsidR="61E15FC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1E15FCC" w:rsidR="61E15FC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18FAE65C" w:rsidTr="61E15FCC" w14:paraId="7BDC6F43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1E15FCC" w:rsidP="61E15FCC" w:rsidRDefault="61E15FCC" w14:paraId="54A3577B" w14:textId="5B42D21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1E15FCC" w:rsidR="61E15F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Elvis Presley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1E15FCC" w:rsidP="61E15FCC" w:rsidRDefault="61E15FCC" w14:paraId="05E1CC49" w14:textId="5CB520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FAE65C" w:rsidTr="61E15FCC" w14:paraId="57363BE5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1E15FCC" w:rsidP="61E15FCC" w:rsidRDefault="61E15FCC" w14:paraId="3246336C" w14:textId="062661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1E15FCC" w:rsidR="61E15F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Beatles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1E15FCC" w:rsidP="61E15FCC" w:rsidRDefault="61E15FCC" w14:paraId="29CF3E5D" w14:textId="5AAF4E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FAE65C" w:rsidTr="61E15FCC" w14:paraId="0962914B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1E15FCC" w:rsidP="61E15FCC" w:rsidRDefault="61E15FCC" w14:paraId="4A87F816" w14:textId="7CECDC3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1E15FCC" w:rsidR="61E15F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Influencers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1E15FCC" w:rsidP="61E15FCC" w:rsidRDefault="61E15FCC" w14:paraId="3CC96821" w14:textId="2CA97C6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1E15FCC" w:rsidTr="61E15FCC" w14:paraId="3535BF88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1E15FCC" w:rsidP="61E15FCC" w:rsidRDefault="61E15FCC" w14:paraId="00F5E689" w14:textId="7D14419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1E15FCC" w:rsidP="61E15FCC" w:rsidRDefault="61E15FCC" w14:paraId="6D1DCCE1" w14:textId="2CBF574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8FAE65C" w:rsidRDefault="00351DF6" w14:paraId="019471EF" w14:textId="7745B59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8FAE65C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1E15FCC" w:rsidR="61E15FCC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61E15FCC" w:rsidR="61E15FC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61E15FCC" w:rsidR="61E15FCC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590"/>
        <w:gridCol w:w="2610"/>
        <w:gridCol w:w="4815"/>
      </w:tblGrid>
      <w:tr w:rsidR="18FAE65C" w:rsidTr="61E15FCC" w14:paraId="32B2F409">
        <w:trPr>
          <w:trHeight w:val="300"/>
        </w:trPr>
        <w:tc>
          <w:tcPr>
            <w:tcW w:w="15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1E15FCC" w:rsidP="61E15FCC" w:rsidRDefault="61E15FCC" w14:paraId="6B2744F0" w14:textId="0E59A52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1E15FCC" w:rsidR="61E15FC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1E15FCC" w:rsidP="61E15FCC" w:rsidRDefault="61E15FCC" w14:paraId="6B5BDFF1" w14:textId="363939B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1E15FCC" w:rsidR="61E15FC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8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1E15FCC" w:rsidP="61E15FCC" w:rsidRDefault="61E15FCC" w14:paraId="11041374" w14:textId="4DA90E8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1E15FCC" w:rsidR="61E15FC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Event:</w:t>
            </w:r>
          </w:p>
        </w:tc>
      </w:tr>
      <w:tr w:rsidR="18FAE65C" w:rsidTr="61E15FCC" w14:paraId="5C67EA97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1E15FCC" w:rsidP="61E15FCC" w:rsidRDefault="61E15FCC" w14:paraId="5EF2BE32" w14:textId="041F9B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1E15FCC" w:rsidP="61E15FCC" w:rsidRDefault="61E15FCC" w14:paraId="451458EB" w14:textId="1A7313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1E15FCC" w:rsidR="61E15F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Serialized Novel Popularity</w:t>
            </w:r>
          </w:p>
        </w:tc>
        <w:tc>
          <w:tcPr>
            <w:tcW w:w="4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1E15FCC" w:rsidP="61E15FCC" w:rsidRDefault="61E15FCC" w14:paraId="077D7B97" w14:textId="4C2E89D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FAE65C" w:rsidTr="61E15FCC" w14:paraId="0862C8CE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1E15FCC" w:rsidP="61E15FCC" w:rsidRDefault="61E15FCC" w14:paraId="74820E14" w14:textId="4C99582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1E15FCC" w:rsidP="61E15FCC" w:rsidRDefault="61E15FCC" w14:paraId="3964E053" w14:textId="11E1D5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1E15FCC" w:rsidR="61E15F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Advent of Cinema</w:t>
            </w:r>
          </w:p>
        </w:tc>
        <w:tc>
          <w:tcPr>
            <w:tcW w:w="4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1E15FCC" w:rsidP="61E15FCC" w:rsidRDefault="61E15FCC" w14:paraId="5D34A076" w14:textId="1B7C52B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FAE65C" w:rsidTr="61E15FCC" w14:paraId="2C3403F1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1E15FCC" w:rsidP="61E15FCC" w:rsidRDefault="61E15FCC" w14:paraId="4481C57C" w14:textId="7BD1855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1E15FCC" w:rsidP="61E15FCC" w:rsidRDefault="61E15FCC" w14:paraId="4963EAB0" w14:textId="637D82A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1E15FCC" w:rsidR="61E15F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Roaring Twenties</w:t>
            </w:r>
          </w:p>
        </w:tc>
        <w:tc>
          <w:tcPr>
            <w:tcW w:w="4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1E15FCC" w:rsidP="61E15FCC" w:rsidRDefault="61E15FCC" w14:paraId="7D07CE52" w14:textId="6B48A49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FAE65C" w:rsidTr="61E15FCC" w14:paraId="7A8DF4BD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1E15FCC" w:rsidP="61E15FCC" w:rsidRDefault="61E15FCC" w14:paraId="2CA5A2C1" w14:textId="6D95E97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1E15FCC" w:rsidP="61E15FCC" w:rsidRDefault="61E15FCC" w14:paraId="0798C899" w14:textId="50EF9B3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1E15FCC" w:rsidR="61E15F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Explosion of Pop Culture</w:t>
            </w:r>
          </w:p>
        </w:tc>
        <w:tc>
          <w:tcPr>
            <w:tcW w:w="4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1E15FCC" w:rsidP="61E15FCC" w:rsidRDefault="61E15FCC" w14:paraId="2620B554" w14:textId="226C17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1E15FCC" w:rsidTr="61E15FCC" w14:paraId="70085E48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1E15FCC" w:rsidP="61E15FCC" w:rsidRDefault="61E15FCC" w14:paraId="2E35B555" w14:textId="3847077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1E15FCC" w:rsidP="61E15FCC" w:rsidRDefault="61E15FCC" w14:paraId="4C9DA47B" w14:textId="6F783AE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1E15FCC" w:rsidR="61E15F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Emergence of Counterculture</w:t>
            </w:r>
          </w:p>
        </w:tc>
        <w:tc>
          <w:tcPr>
            <w:tcW w:w="4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1E15FCC" w:rsidP="61E15FCC" w:rsidRDefault="61E15FCC" w14:paraId="14119599" w14:textId="0446BBC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8FAE65C" w:rsidRDefault="00351DF6" w14:paraId="01947205" w14:textId="16E33F8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18FAE65C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1E15FCC" w:rsidR="61E15FCC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40"/>
        <w:gridCol w:w="5175"/>
      </w:tblGrid>
      <w:tr w:rsidR="18FAE65C" w:rsidTr="61E15FCC" w14:paraId="2F026415">
        <w:trPr>
          <w:trHeight w:val="300"/>
        </w:trPr>
        <w:tc>
          <w:tcPr>
            <w:tcW w:w="38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1E15FCC" w:rsidP="61E15FCC" w:rsidRDefault="61E15FCC" w14:paraId="6D6DA785" w14:textId="317F291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1E15FCC" w:rsidR="61E15FC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Name of City, Country, or Location:</w:t>
            </w:r>
          </w:p>
        </w:tc>
        <w:tc>
          <w:tcPr>
            <w:tcW w:w="51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1E15FCC" w:rsidP="61E15FCC" w:rsidRDefault="61E15FCC" w14:paraId="583E2573" w14:textId="058F744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1E15FCC" w:rsidR="61E15FC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Location:</w:t>
            </w:r>
          </w:p>
        </w:tc>
      </w:tr>
      <w:tr w:rsidR="18FAE65C" w:rsidTr="61E15FCC" w14:paraId="2938C254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1E15FCC" w:rsidP="61E15FCC" w:rsidRDefault="61E15FCC" w14:paraId="737A50F0" w14:textId="1A4BD0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1E15FCC" w:rsidR="61E15F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Hollywood, USA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1E15FCC" w:rsidP="61E15FCC" w:rsidRDefault="61E15FCC" w14:paraId="5D2F781C" w14:textId="6F36F9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FAE65C" w:rsidTr="61E15FCC" w14:paraId="2A7A3601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FAE65C" w:rsidP="61E15FCC" w:rsidRDefault="18FAE65C" w14:paraId="548A5B14" w14:textId="0609B2F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FAE65C" w:rsidP="61E15FCC" w:rsidRDefault="18FAE65C" w14:paraId="736C01AE" w14:textId="25B046E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1E15FCC" w:rsidTr="61E15FCC" w14:paraId="0C62656B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1E15FCC" w:rsidP="61E15FCC" w:rsidRDefault="61E15FCC" w14:paraId="72FC8C4C" w14:textId="2559B1B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1E15FCC" w:rsidP="61E15FCC" w:rsidRDefault="61E15FCC" w14:paraId="3C1896AA" w14:textId="49B22B7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1E15FCC" w:rsidTr="61E15FCC" w14:paraId="53072CA1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1E15FCC" w:rsidP="61E15FCC" w:rsidRDefault="61E15FCC" w14:paraId="625AA2FC" w14:textId="668FC6A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1E15FCC" w:rsidP="61E15FCC" w:rsidRDefault="61E15FCC" w14:paraId="53F426BF" w14:textId="36EC1C2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8FAE65C" w:rsidRDefault="00351DF6" w14:paraId="01947216" w14:textId="6FF16E8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8FAE65C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1E15FCC" w:rsidR="61E15FC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61E15FCC" w:rsidR="61E15FCC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61E15FCC" w:rsidR="61E15FC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61E15FCC" w:rsidR="61E15FCC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61E15FCC" w:rsidR="61E15FCC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160"/>
        <w:gridCol w:w="6855"/>
      </w:tblGrid>
      <w:tr w:rsidR="18FAE65C" w:rsidTr="61E15FCC" w14:paraId="3AC31792">
        <w:trPr>
          <w:trHeight w:val="300"/>
        </w:trPr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1E15FCC" w:rsidP="61E15FCC" w:rsidRDefault="61E15FCC" w14:paraId="16A502CD" w14:textId="19FBDFA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1E15FCC" w:rsidR="61E15FC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1E15FCC" w:rsidP="61E15FCC" w:rsidRDefault="61E15FCC" w14:paraId="5FC810CF" w14:textId="4BF6CE1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1E15FCC" w:rsidR="61E15FC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Phrase:</w:t>
            </w:r>
          </w:p>
        </w:tc>
      </w:tr>
      <w:tr w:rsidR="18FAE65C" w:rsidTr="61E15FCC" w14:paraId="4F926C84">
        <w:trPr>
          <w:trHeight w:val="300"/>
        </w:trPr>
        <w:tc>
          <w:tcPr>
            <w:tcW w:w="2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1E15FCC" w:rsidP="61E15FCC" w:rsidRDefault="61E15FCC" w14:paraId="75EA26CA" w14:textId="35A4A46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1E15FCC" w:rsidR="61E15F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Pop Culture</w:t>
            </w:r>
          </w:p>
        </w:tc>
        <w:tc>
          <w:tcPr>
            <w:tcW w:w="6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1E15FCC" w:rsidP="61E15FCC" w:rsidRDefault="61E15FCC" w14:paraId="54459D18" w14:textId="37F14B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FAE65C" w:rsidTr="61E15FCC" w14:paraId="6B38F83C">
        <w:trPr>
          <w:trHeight w:val="300"/>
        </w:trPr>
        <w:tc>
          <w:tcPr>
            <w:tcW w:w="2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1E15FCC" w:rsidP="61E15FCC" w:rsidRDefault="61E15FCC" w14:paraId="1A0AAD80" w14:textId="0448F1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1E15FCC" w:rsidR="61E15F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Mass Media</w:t>
            </w:r>
          </w:p>
        </w:tc>
        <w:tc>
          <w:tcPr>
            <w:tcW w:w="6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1E15FCC" w:rsidP="61E15FCC" w:rsidRDefault="61E15FCC" w14:paraId="6A889797" w14:textId="6BF04B6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FAE65C" w:rsidTr="61E15FCC" w14:paraId="6D20C340">
        <w:trPr>
          <w:trHeight w:val="300"/>
        </w:trPr>
        <w:tc>
          <w:tcPr>
            <w:tcW w:w="2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1E15FCC" w:rsidP="61E15FCC" w:rsidRDefault="61E15FCC" w14:paraId="1A47DDB0" w14:textId="3300448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1E15FCC" w:rsidR="61E15F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Consumerism</w:t>
            </w:r>
          </w:p>
        </w:tc>
        <w:tc>
          <w:tcPr>
            <w:tcW w:w="6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1E15FCC" w:rsidP="61E15FCC" w:rsidRDefault="61E15FCC" w14:paraId="6E1BAF54" w14:textId="43A9C1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1E15FCC" w:rsidTr="61E15FCC" w14:paraId="7215221E">
        <w:trPr>
          <w:trHeight w:val="300"/>
        </w:trPr>
        <w:tc>
          <w:tcPr>
            <w:tcW w:w="2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1E15FCC" w:rsidP="61E15FCC" w:rsidRDefault="61E15FCC" w14:paraId="280A6355" w14:textId="1450D9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1E15FCC" w:rsidR="61E15F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Commercialization</w:t>
            </w:r>
          </w:p>
        </w:tc>
        <w:tc>
          <w:tcPr>
            <w:tcW w:w="6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1E15FCC" w:rsidP="61E15FCC" w:rsidRDefault="61E15FCC" w14:paraId="0FED7E3E" w14:textId="7BA135C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8FAE65C" w:rsidRDefault="00351DF6" w14:paraId="33600B8C" w14:textId="551BA382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51DF6" w:rsidR="00351DF6" w:rsidP="18FAE65C" w:rsidRDefault="00351DF6" w14:paraId="123F5972" w14:textId="6C05AD78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18FAE65C" w:rsidR="18FAE65C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Pr="00351DF6" w:rsidR="00351DF6" w:rsidP="18FAE65C" w:rsidRDefault="00351DF6" w14:paraId="3C078254" w14:textId="474DA702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51DF6" w:rsidR="00351DF6" w:rsidP="18FAE65C" w:rsidRDefault="00351DF6" w14:paraId="42FB00E0" w14:textId="19533562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8FAE65C" w:rsidR="18FAE6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your research, answer the following question in paragraph format (Topic Sentence, Explanation, Evidence, Concluding Sentence):</w:t>
      </w:r>
    </w:p>
    <w:p w:rsidRPr="00351DF6" w:rsidR="00351DF6" w:rsidP="18FAE65C" w:rsidRDefault="00351DF6" w14:paraId="7BD6B094" w14:textId="0B8C847D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1E15FCC" w:rsidP="61E15FCC" w:rsidRDefault="61E15FCC" w14:paraId="5DD5F582" w14:textId="621A01D1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1E15FCC" w:rsidR="61E15FC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is Popular Culture </w:t>
      </w:r>
      <w:r w:rsidRPr="61E15FCC" w:rsidR="61E15FCC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AU"/>
        </w:rPr>
        <w:t>AND</w:t>
      </w:r>
      <w:r w:rsidRPr="61E15FCC" w:rsidR="61E15FC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how did it spread across the world in the late 20</w:t>
      </w:r>
      <w:r w:rsidRPr="61E15FCC" w:rsidR="61E15FC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AU"/>
        </w:rPr>
        <w:t>th</w:t>
      </w:r>
      <w:r w:rsidRPr="61E15FCC" w:rsidR="61E15FC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century?</w:t>
      </w:r>
    </w:p>
    <w:p w:rsidRPr="00351DF6" w:rsidR="00351DF6" w:rsidP="18FAE65C" w:rsidRDefault="00351DF6" w14:paraId="03FDA0B6" w14:textId="2078E70A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51DF6" w:rsidR="00351DF6" w:rsidP="18FAE65C" w:rsidRDefault="00351DF6" w14:paraId="01947227" w14:textId="5F5E4818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351DF6" w:rsidR="00351DF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1B" w:rsidP="00B57B45" w:rsidRDefault="00B15B1B" w14:paraId="49C99599" w14:textId="77777777">
      <w:pPr>
        <w:spacing w:after="0" w:line="240" w:lineRule="auto"/>
      </w:pPr>
      <w:r>
        <w:separator/>
      </w:r>
    </w:p>
  </w:endnote>
  <w:endnote w:type="continuationSeparator" w:id="0">
    <w:p w:rsidR="00B15B1B" w:rsidP="00B57B45" w:rsidRDefault="00B15B1B" w14:paraId="36B628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EC22D5" w:rsidP="00EC22D5" w:rsidRDefault="004706D9" w14:paraId="61657A34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637452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EC22D5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1B" w:rsidP="00B57B45" w:rsidRDefault="00B15B1B" w14:paraId="5E6E2487" w14:textId="77777777">
      <w:pPr>
        <w:spacing w:after="0" w:line="240" w:lineRule="auto"/>
      </w:pPr>
      <w:r>
        <w:separator/>
      </w:r>
    </w:p>
  </w:footnote>
  <w:footnote w:type="continuationSeparator" w:id="0">
    <w:p w:rsidR="00B15B1B" w:rsidP="00B57B45" w:rsidRDefault="00B15B1B" w14:paraId="30F9CF1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1156B"/>
    <w:rsid w:val="00147ECD"/>
    <w:rsid w:val="002E543B"/>
    <w:rsid w:val="003212A6"/>
    <w:rsid w:val="00351DF6"/>
    <w:rsid w:val="00393A8B"/>
    <w:rsid w:val="004706D9"/>
    <w:rsid w:val="005E6866"/>
    <w:rsid w:val="005F701A"/>
    <w:rsid w:val="007A546E"/>
    <w:rsid w:val="009A24EA"/>
    <w:rsid w:val="00A86601"/>
    <w:rsid w:val="00B15B1B"/>
    <w:rsid w:val="00B57B45"/>
    <w:rsid w:val="00C84AA8"/>
    <w:rsid w:val="00CE7484"/>
    <w:rsid w:val="00D756FB"/>
    <w:rsid w:val="00E60527"/>
    <w:rsid w:val="00EC22D5"/>
    <w:rsid w:val="00FC69A9"/>
    <w:rsid w:val="01E37E69"/>
    <w:rsid w:val="18FAE65C"/>
    <w:rsid w:val="61E1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EC22D5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EC22D5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20</revision>
  <dcterms:created xsi:type="dcterms:W3CDTF">2014-10-19T09:45:00.0000000Z</dcterms:created>
  <dcterms:modified xsi:type="dcterms:W3CDTF">2024-02-20T21:28:06.1667166Z</dcterms:modified>
</coreProperties>
</file>