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469F50AB" w:rsidRDefault="00012627" w14:paraId="56308116" w14:textId="483CB7BF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6D66F2D5" w:rsidR="6D66F2D5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Martin Luther Reading Questions</w:t>
      </w:r>
    </w:p>
    <w:p w:rsidR="40734D73" w:rsidP="40734D73" w:rsidRDefault="40734D73" w14:paraId="2876B875" w14:textId="3705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A7DE6" w14:paraId="1DD50A2D" w14:textId="0E70E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66F2D5" w:rsidR="6D66F2D5">
        <w:rPr>
          <w:rFonts w:ascii="Times New Roman" w:hAnsi="Times New Roman" w:cs="Times New Roman"/>
          <w:sz w:val="24"/>
          <w:szCs w:val="24"/>
        </w:rPr>
        <w:t xml:space="preserve">Read the web page below </w:t>
      </w:r>
      <w:r w:rsidRPr="6D66F2D5" w:rsidR="6D66F2D5">
        <w:rPr>
          <w:rFonts w:ascii="Times New Roman" w:hAnsi="Times New Roman" w:cs="Times New Roman"/>
          <w:sz w:val="24"/>
          <w:szCs w:val="24"/>
        </w:rPr>
        <w:t>and answer</w:t>
      </w:r>
      <w:r w:rsidRPr="6D66F2D5" w:rsidR="6D66F2D5">
        <w:rPr>
          <w:rFonts w:ascii="Times New Roman" w:hAnsi="Times New Roman" w:cs="Times New Roman"/>
          <w:sz w:val="24"/>
          <w:szCs w:val="24"/>
        </w:rPr>
        <w:t xml:space="preserve"> the following questions:</w:t>
      </w:r>
    </w:p>
    <w:p w:rsidR="6D66F2D5" w:rsidP="6D66F2D5" w:rsidRDefault="6D66F2D5" w14:paraId="3A70ED35" w14:textId="5C964E6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f552dbd033e84bed">
        <w:r w:rsidRPr="6D66F2D5" w:rsidR="6D66F2D5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https://www.historyskills.com/classroom/year-8/martin-luther/</w:t>
        </w:r>
      </w:hyperlink>
    </w:p>
    <w:p w:rsidR="6D66F2D5" w:rsidP="6D66F2D5" w:rsidRDefault="6D66F2D5" w14:paraId="4C7FE687" w14:textId="6021FE8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66F2D5" w:rsidP="6D66F2D5" w:rsidRDefault="6D66F2D5" w14:paraId="30380843" w14:textId="63806EA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513B32" w:rsidR="49513B32">
        <w:rPr>
          <w:rFonts w:ascii="Times New Roman" w:hAnsi="Times New Roman" w:cs="Times New Roman"/>
          <w:sz w:val="24"/>
          <w:szCs w:val="24"/>
        </w:rPr>
        <w:t>How did Luther's upbringing influence his decision to become a monk?</w:t>
      </w:r>
    </w:p>
    <w:p w:rsidR="6D66F2D5" w:rsidP="6D66F2D5" w:rsidRDefault="6D66F2D5" w14:paraId="4443A321" w14:textId="731B36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513B32" w:rsidP="49513B32" w:rsidRDefault="49513B32" w14:paraId="5C27F4A1" w14:textId="37C248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66F2D5" w:rsidP="6D66F2D5" w:rsidRDefault="6D66F2D5" w14:paraId="5A6B8C04" w14:textId="3F7B105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513B32" w:rsidR="49513B32">
        <w:rPr>
          <w:rFonts w:ascii="Times New Roman" w:hAnsi="Times New Roman" w:cs="Times New Roman"/>
          <w:sz w:val="24"/>
          <w:szCs w:val="24"/>
        </w:rPr>
        <w:t>What was Luther's role at the University of Wittenberg?</w:t>
      </w:r>
    </w:p>
    <w:p w:rsidR="6D66F2D5" w:rsidP="6D66F2D5" w:rsidRDefault="6D66F2D5" w14:paraId="04811C8E" w14:textId="11D7386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513B32" w:rsidP="49513B32" w:rsidRDefault="49513B32" w14:paraId="413F3D80" w14:textId="3AB915A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66F2D5" w:rsidP="6D66F2D5" w:rsidRDefault="6D66F2D5" w14:paraId="2383274B" w14:textId="6D9337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513B32" w:rsidR="49513B32">
        <w:rPr>
          <w:rFonts w:ascii="Times New Roman" w:hAnsi="Times New Roman" w:cs="Times New Roman"/>
          <w:sz w:val="24"/>
          <w:szCs w:val="24"/>
        </w:rPr>
        <w:t>What was Luther's main critique of the Catholic Church?</w:t>
      </w:r>
    </w:p>
    <w:p w:rsidR="6D66F2D5" w:rsidP="6D66F2D5" w:rsidRDefault="6D66F2D5" w14:paraId="52506538" w14:textId="2703C2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513B32" w:rsidP="49513B32" w:rsidRDefault="49513B32" w14:paraId="1F231E4B" w14:textId="417B74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66F2D5" w:rsidP="6D66F2D5" w:rsidRDefault="6D66F2D5" w14:paraId="7225B620" w14:textId="0A485C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513B32" w:rsidR="49513B32">
        <w:rPr>
          <w:rFonts w:ascii="Times New Roman" w:hAnsi="Times New Roman" w:cs="Times New Roman"/>
          <w:sz w:val="24"/>
          <w:szCs w:val="24"/>
        </w:rPr>
        <w:t>How did the invention of the printing press impact the spread of Luther's ideas?</w:t>
      </w:r>
    </w:p>
    <w:p w:rsidR="6D66F2D5" w:rsidP="6D66F2D5" w:rsidRDefault="6D66F2D5" w14:paraId="038E4015" w14:textId="591C5C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513B32" w:rsidP="49513B32" w:rsidRDefault="49513B32" w14:paraId="564D53CB" w14:textId="00180A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66F2D5" w:rsidP="6D66F2D5" w:rsidRDefault="6D66F2D5" w14:paraId="1939FD8F" w14:textId="4A24B48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513B32" w:rsidR="49513B32">
        <w:rPr>
          <w:rFonts w:ascii="Times New Roman" w:hAnsi="Times New Roman" w:cs="Times New Roman"/>
          <w:sz w:val="24"/>
          <w:szCs w:val="24"/>
        </w:rPr>
        <w:t>What was the Diet of Worms?</w:t>
      </w:r>
    </w:p>
    <w:p w:rsidR="6D66F2D5" w:rsidP="6D66F2D5" w:rsidRDefault="6D66F2D5" w14:paraId="3D8787EB" w14:textId="66D3E7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513B32" w:rsidP="49513B32" w:rsidRDefault="49513B32" w14:paraId="118D37C0" w14:textId="6E7B0C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66F2D5" w:rsidP="6D66F2D5" w:rsidRDefault="6D66F2D5" w14:paraId="18486F01" w14:textId="75DF8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513B32" w:rsidR="49513B32">
        <w:rPr>
          <w:rFonts w:ascii="Times New Roman" w:hAnsi="Times New Roman" w:cs="Times New Roman"/>
          <w:sz w:val="24"/>
          <w:szCs w:val="24"/>
        </w:rPr>
        <w:t>What was the Edict of Worms?</w:t>
      </w:r>
    </w:p>
    <w:p w:rsidR="6D66F2D5" w:rsidP="6D66F2D5" w:rsidRDefault="6D66F2D5" w14:paraId="127D2C3F" w14:textId="5CCDBC6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513B32" w:rsidP="49513B32" w:rsidRDefault="49513B32" w14:paraId="151D8392" w14:textId="7FEA30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66F2D5" w:rsidP="6D66F2D5" w:rsidRDefault="6D66F2D5" w14:paraId="50344488" w14:textId="6CC647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513B32" w:rsidR="49513B32">
        <w:rPr>
          <w:rFonts w:ascii="Times New Roman" w:hAnsi="Times New Roman" w:cs="Times New Roman"/>
          <w:sz w:val="24"/>
          <w:szCs w:val="24"/>
        </w:rPr>
        <w:t xml:space="preserve">How did Luther's translation of the Bible differ from </w:t>
      </w:r>
      <w:r w:rsidRPr="49513B32" w:rsidR="49513B32">
        <w:rPr>
          <w:rFonts w:ascii="Times New Roman" w:hAnsi="Times New Roman" w:cs="Times New Roman"/>
          <w:sz w:val="24"/>
          <w:szCs w:val="24"/>
        </w:rPr>
        <w:t>previous</w:t>
      </w:r>
      <w:r w:rsidRPr="49513B32" w:rsidR="49513B32">
        <w:rPr>
          <w:rFonts w:ascii="Times New Roman" w:hAnsi="Times New Roman" w:cs="Times New Roman"/>
          <w:sz w:val="24"/>
          <w:szCs w:val="24"/>
        </w:rPr>
        <w:t xml:space="preserve"> versions?</w:t>
      </w:r>
    </w:p>
    <w:p w:rsidR="6D66F2D5" w:rsidP="6D66F2D5" w:rsidRDefault="6D66F2D5" w14:paraId="2470F596" w14:textId="3DDE085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513B32" w:rsidP="49513B32" w:rsidRDefault="49513B32" w14:paraId="7B96C4DF" w14:textId="6426F08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66F2D5" w:rsidP="6D66F2D5" w:rsidRDefault="6D66F2D5" w14:paraId="3EF0193A" w14:textId="69776EB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513B32" w:rsidR="49513B32">
        <w:rPr>
          <w:rFonts w:ascii="Times New Roman" w:hAnsi="Times New Roman" w:cs="Times New Roman"/>
          <w:sz w:val="24"/>
          <w:szCs w:val="24"/>
        </w:rPr>
        <w:t>What was the impact of Luther's translation of the New Testament into German?</w:t>
      </w:r>
    </w:p>
    <w:p w:rsidR="6D66F2D5" w:rsidP="6D66F2D5" w:rsidRDefault="6D66F2D5" w14:paraId="2ADB88EF" w14:textId="10DF30A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513B32" w:rsidP="49513B32" w:rsidRDefault="49513B32" w14:paraId="5AF5C7B6" w14:textId="406B939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66F2D5" w:rsidP="6D66F2D5" w:rsidRDefault="6D66F2D5" w14:paraId="22007ECD" w14:textId="4C9E521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513B32" w:rsidR="49513B32">
        <w:rPr>
          <w:rFonts w:ascii="Times New Roman" w:hAnsi="Times New Roman" w:cs="Times New Roman"/>
          <w:sz w:val="24"/>
          <w:szCs w:val="24"/>
        </w:rPr>
        <w:t>How did Luther believe salvation was achieved?</w:t>
      </w:r>
    </w:p>
    <w:p w:rsidR="6D66F2D5" w:rsidP="6D66F2D5" w:rsidRDefault="6D66F2D5" w14:paraId="1FA49395" w14:textId="0EE5D5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513B32" w:rsidP="49513B32" w:rsidRDefault="49513B32" w14:paraId="5D1021F9" w14:textId="7E7801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66F2D5" w:rsidP="6D66F2D5" w:rsidRDefault="6D66F2D5" w14:paraId="3DB19AA9" w14:textId="5EF3FC2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513B32" w:rsidR="49513B32">
        <w:rPr>
          <w:rFonts w:ascii="Times New Roman" w:hAnsi="Times New Roman" w:cs="Times New Roman"/>
          <w:sz w:val="24"/>
          <w:szCs w:val="24"/>
        </w:rPr>
        <w:t>What were some of Luther's theological contributions?</w:t>
      </w:r>
    </w:p>
    <w:p w:rsidR="6D66F2D5" w:rsidP="6D66F2D5" w:rsidRDefault="6D66F2D5" w14:paraId="736AE825" w14:textId="4DC3878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513B32" w:rsidP="49513B32" w:rsidRDefault="49513B32" w14:paraId="2ACC40C4" w14:textId="77610A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66F2D5" w:rsidP="6D66F2D5" w:rsidRDefault="6D66F2D5" w14:paraId="504F9FE9" w14:textId="3EB6A67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513B32" w:rsidR="49513B32">
        <w:rPr>
          <w:rFonts w:ascii="Times New Roman" w:hAnsi="Times New Roman" w:cs="Times New Roman"/>
          <w:sz w:val="24"/>
          <w:szCs w:val="24"/>
        </w:rPr>
        <w:t>What was the significance of Luther's catechisms?</w:t>
      </w:r>
    </w:p>
    <w:p w:rsidR="6D66F2D5" w:rsidP="6D66F2D5" w:rsidRDefault="6D66F2D5" w14:paraId="711F7662" w14:textId="60B52B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513B32" w:rsidP="49513B32" w:rsidRDefault="49513B32" w14:paraId="3F1AB271" w14:textId="3BEEA2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66F2D5" w:rsidP="6D66F2D5" w:rsidRDefault="6D66F2D5" w14:paraId="4EE39F67" w14:textId="5CAAE1A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513B32" w:rsidR="49513B32">
        <w:rPr>
          <w:rFonts w:ascii="Times New Roman" w:hAnsi="Times New Roman" w:cs="Times New Roman"/>
          <w:sz w:val="24"/>
          <w:szCs w:val="24"/>
        </w:rPr>
        <w:t>What controversy surrounds Luther's legacy?</w:t>
      </w:r>
    </w:p>
    <w:p w:rsidR="49513B32" w:rsidP="49513B32" w:rsidRDefault="49513B32" w14:paraId="42FEA525" w14:textId="20B4B51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66F2D5" w:rsidP="6D66F2D5" w:rsidRDefault="6D66F2D5" w14:paraId="67424EF5" w14:textId="212F34B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66F2D5" w:rsidP="6D66F2D5" w:rsidRDefault="6D66F2D5" w14:paraId="5FD82C51" w14:textId="4BEA388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513B32" w:rsidR="49513B32">
        <w:rPr>
          <w:rFonts w:ascii="Times New Roman" w:hAnsi="Times New Roman" w:cs="Times New Roman"/>
          <w:sz w:val="24"/>
          <w:szCs w:val="24"/>
        </w:rPr>
        <w:t>How did Luther's health impact his later years?</w:t>
      </w:r>
    </w:p>
    <w:p w:rsidR="6D66F2D5" w:rsidP="6D66F2D5" w:rsidRDefault="6D66F2D5" w14:paraId="6198718B" w14:textId="52A27D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513B32" w:rsidP="49513B32" w:rsidRDefault="49513B32" w14:paraId="2E134E10" w14:textId="2A15D3D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66F2D5" w:rsidP="6D66F2D5" w:rsidRDefault="6D66F2D5" w14:paraId="1FA5EC30" w14:textId="68E3D73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513B32" w:rsidR="49513B32">
        <w:rPr>
          <w:rFonts w:ascii="Times New Roman" w:hAnsi="Times New Roman" w:cs="Times New Roman"/>
          <w:sz w:val="24"/>
          <w:szCs w:val="24"/>
        </w:rPr>
        <w:t>Where was Martin Luther buried?</w:t>
      </w:r>
    </w:p>
    <w:p w:rsidR="6D66F2D5" w:rsidP="6D66F2D5" w:rsidRDefault="6D66F2D5" w14:paraId="4C1E289C" w14:textId="526EAF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513B32" w:rsidP="49513B32" w:rsidRDefault="49513B32" w14:paraId="1C4F88F8" w14:textId="7244C2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0ADDAC" w:rsidP="280ADDAC" w:rsidRDefault="280ADDAC" w14:paraId="419CF0FD" w14:textId="18E0748D">
      <w:pPr>
        <w:pStyle w:val="Normal"/>
        <w:spacing w:after="0" w:line="240" w:lineRule="auto"/>
        <w:ind w:left="0"/>
        <w:jc w:val="both"/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6D66F2D5" w:rsidRDefault="00020E51" w14:paraId="1FE9B293" w14:textId="6C90351F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6D66F2D5" w:rsidR="6D66F2D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was the </w:t>
      </w:r>
      <w:hyperlink r:id="Rcb0129eec538462b">
        <w:r w:rsidRPr="6D66F2D5" w:rsidR="6D66F2D5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significance</w:t>
        </w:r>
      </w:hyperlink>
      <w:r w:rsidRPr="6D66F2D5" w:rsidR="6D66F2D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of Martin Luther's 95 Theses?</w:t>
      </w:r>
    </w:p>
    <w:p w:rsidR="00D55294" w:rsidP="00D55294" w:rsidRDefault="00D55294" w14:paraId="6926E3C6" w14:textId="1DC38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39" w:rsidP="00D55294" w:rsidRDefault="00520539" w14:paraId="701D791C" w14:textId="49A59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055C251D" w14:textId="73E2CD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5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BB" w:rsidP="001A7DE6" w:rsidRDefault="00786CBB" w14:paraId="11F5D5B9" w14:textId="77777777">
      <w:pPr>
        <w:spacing w:after="0" w:line="240" w:lineRule="auto"/>
      </w:pPr>
      <w:r>
        <w:separator/>
      </w:r>
    </w:p>
  </w:endnote>
  <w:endnote w:type="continuationSeparator" w:id="0">
    <w:p w:rsidR="00786CBB" w:rsidP="001A7DE6" w:rsidRDefault="00786CBB" w14:paraId="7F092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6CBB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BB" w:rsidP="001A7DE6" w:rsidRDefault="00786CBB" w14:paraId="074BB0C9" w14:textId="77777777">
      <w:pPr>
        <w:spacing w:after="0" w:line="240" w:lineRule="auto"/>
      </w:pPr>
      <w:r>
        <w:separator/>
      </w:r>
    </w:p>
  </w:footnote>
  <w:footnote w:type="continuationSeparator" w:id="0">
    <w:p w:rsidR="00786CBB" w:rsidP="001A7DE6" w:rsidRDefault="00786CBB" w14:paraId="416DC5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2ae2f2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b057f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e0a7d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319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c7d70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4c32f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fda9b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fa42f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e9cb7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F6E7E"/>
    <w:rsid w:val="004361BD"/>
    <w:rsid w:val="0049381A"/>
    <w:rsid w:val="004C2210"/>
    <w:rsid w:val="00515DB6"/>
    <w:rsid w:val="00520539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86CBB"/>
    <w:rsid w:val="007C023C"/>
    <w:rsid w:val="007D0A6A"/>
    <w:rsid w:val="007E5BF5"/>
    <w:rsid w:val="0087362B"/>
    <w:rsid w:val="00903119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280ADDAC"/>
    <w:rsid w:val="2F38A6CA"/>
    <w:rsid w:val="40734D73"/>
    <w:rsid w:val="469F50AB"/>
    <w:rsid w:val="49513B32"/>
    <w:rsid w:val="6D66F2D5"/>
    <w:rsid w:val="70E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53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52053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martin-luther/" TargetMode="External" Id="Rf552dbd033e84bed" /><Relationship Type="http://schemas.openxmlformats.org/officeDocument/2006/relationships/hyperlink" Target="https://www.historyskills.com/historical-knowledge/significance/" TargetMode="External" Id="Rcb0129eec538462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52</revision>
  <dcterms:created xsi:type="dcterms:W3CDTF">2016-08-21T22:48:00.0000000Z</dcterms:created>
  <dcterms:modified xsi:type="dcterms:W3CDTF">2024-02-18T22:20:11.7808534Z</dcterms:modified>
</coreProperties>
</file>