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1E14EFAB" w:rsidRDefault="1E893494" w14:paraId="56308116" w14:textId="1A79778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E14EFAB" w:rsidR="1E14EFA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The Silk Road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82BCA4" w:rsidP="4982BCA4" w:rsidRDefault="4982BCA4" w14:paraId="57D60939" w14:textId="7D8144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14EFAB" w:rsidR="1E14EFAB">
        <w:rPr>
          <w:rFonts w:ascii="Times New Roman" w:hAnsi="Times New Roman" w:cs="Times New Roman"/>
          <w:sz w:val="24"/>
          <w:szCs w:val="24"/>
        </w:rPr>
        <w:t>Read the article below and answer the following questions:</w:t>
      </w:r>
    </w:p>
    <w:p w:rsidR="4982BCA4" w:rsidP="4982BCA4" w:rsidRDefault="4982BCA4" w14:paraId="2E47A1B6" w14:textId="2539DC35">
      <w:pPr>
        <w:pStyle w:val="Normal"/>
        <w:spacing w:after="0" w:line="240" w:lineRule="auto"/>
        <w:jc w:val="both"/>
      </w:pPr>
      <w:hyperlink r:id="R1b4868191e934e7b">
        <w:r w:rsidRPr="1E14EFAB" w:rsidR="1E14EFA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Silk Road: Ancient superhighway connecting Europe and Asia - History Skills</w:t>
        </w:r>
      </w:hyperlink>
    </w:p>
    <w:p w:rsidR="1E14EFAB" w:rsidP="1E14EFAB" w:rsidRDefault="1E14EFAB" w14:paraId="1EBF54A5" w14:textId="1A6E44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30B19A94" w14:textId="4F179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Silk Road?</w:t>
      </w:r>
    </w:p>
    <w:p w:rsidR="1E14EFAB" w:rsidP="1E14EFAB" w:rsidRDefault="1E14EFAB" w14:paraId="33CC0A8D" w14:textId="1252042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16648AD" w14:textId="0F6114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04A37876" w14:textId="608CF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Was the Silk Road a single pathway?</w:t>
      </w:r>
    </w:p>
    <w:p w:rsidR="1E14EFAB" w:rsidP="1E14EFAB" w:rsidRDefault="1E14EFAB" w14:paraId="6F35F03A" w14:textId="5B268E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535A4C6" w14:textId="126788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3A4D9862" w14:textId="30CBE7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major empires did the Silk Road connect?</w:t>
      </w:r>
    </w:p>
    <w:p w:rsidR="1E14EFAB" w:rsidP="1E14EFAB" w:rsidRDefault="1E14EFAB" w14:paraId="066DFE5D" w14:textId="3EB73FB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0300FA2E" w14:textId="60D6FE4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4358CDA6" w14:textId="6A8E5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effect did the Silk Road have on the cities along its path?</w:t>
      </w:r>
    </w:p>
    <w:p w:rsidR="1E14EFAB" w:rsidP="1E14EFAB" w:rsidRDefault="1E14EFAB" w14:paraId="73EC24C0" w14:textId="55CB5B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0233EBA3" w14:textId="714499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747771FB" w14:textId="18727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Silk Road begin and why?</w:t>
      </w:r>
    </w:p>
    <w:p w:rsidR="1E14EFAB" w:rsidP="1E14EFAB" w:rsidRDefault="1E14EFAB" w14:paraId="6351E507" w14:textId="0E89A5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0F202B1E" w14:textId="151F3C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7D67C498" w14:textId="240877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Zhang Qian and what was his mission?</w:t>
      </w:r>
    </w:p>
    <w:p w:rsidR="1E14EFAB" w:rsidP="1E14EFAB" w:rsidRDefault="1E14EFAB" w14:paraId="5C85EE2E" w14:textId="6664E7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6AC133E8" w14:textId="756D61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5090E31C" w14:textId="39922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of the dangers of traveling the Silk Road?</w:t>
      </w:r>
    </w:p>
    <w:p w:rsidR="1E14EFAB" w:rsidP="1E14EFAB" w:rsidRDefault="1E14EFAB" w14:paraId="16706BF4" w14:textId="4EB3A3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0A21CB1" w14:textId="61FAE8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2063E6F0" w14:textId="76261B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three oasis cities mentioned in the text.</w:t>
      </w:r>
    </w:p>
    <w:p w:rsidR="1E14EFAB" w:rsidP="1E14EFAB" w:rsidRDefault="1E14EFAB" w14:paraId="3453284D" w14:textId="5BA67F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7C8468EA" w14:textId="35D025C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FE223DA" w14:textId="05D9F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cities like Samarkand and Bukhara?</w:t>
      </w:r>
    </w:p>
    <w:p w:rsidR="1E14EFAB" w:rsidP="1E14EFAB" w:rsidRDefault="1E14EFAB" w14:paraId="6EACFFA8" w14:textId="0DF747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6151A16" w14:textId="5FB5CB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06AA2524" w14:textId="5D868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Silk Road </w:t>
      </w: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facilitate</w:t>
      </w: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exchange of goods?</w:t>
      </w:r>
    </w:p>
    <w:p w:rsidR="1E14EFAB" w:rsidP="1E14EFAB" w:rsidRDefault="1E14EFAB" w14:paraId="055F6617" w14:textId="0CB332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53C2D1F" w14:textId="4A54B7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1E6FA017" w14:textId="681A06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Besides silk, name three other goods traded along the Silk Road.</w:t>
      </w:r>
    </w:p>
    <w:p w:rsidR="1E14EFAB" w:rsidP="1E14EFAB" w:rsidRDefault="1E14EFAB" w14:paraId="1781539C" w14:textId="2A7369E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3FA9869D" w14:textId="0557DC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3EAAA52C" w14:textId="2BEAA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Silk Road impact the spread of technology?</w:t>
      </w:r>
    </w:p>
    <w:p w:rsidR="1E14EFAB" w:rsidP="1E14EFAB" w:rsidRDefault="1E14EFAB" w14:paraId="6BF74943" w14:textId="12C8CD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2B6296C8" w14:textId="5B356C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492ACCF5" w14:textId="25AA3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did the Silk Road play in the dissemination of religious beliefs?</w:t>
      </w:r>
    </w:p>
    <w:p w:rsidR="1E14EFAB" w:rsidP="1E14EFAB" w:rsidRDefault="1E14EFAB" w14:paraId="55092136" w14:textId="79DA71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4D836C0D" w14:textId="4AC9014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14EFAB" w:rsidP="1E14EFAB" w:rsidRDefault="1E14EFAB" w14:paraId="0BACE98D" w14:textId="62DBC3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E14EFAB" w:rsidR="1E14EFA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Silk Road eventually disappear?</w:t>
      </w:r>
    </w:p>
    <w:p w:rsidR="1E14EFAB" w:rsidP="1E14EFAB" w:rsidRDefault="1E14EFAB" w14:paraId="08FC2A84" w14:textId="771A03E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893494" w:rsidP="1E893494" w:rsidRDefault="1E893494" w14:paraId="75EC8E30" w14:textId="101528A0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E14EFAB" w:rsidR="1E14EFA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Why was the Silk Road a </w:t>
      </w:r>
      <w:hyperlink r:id="R19eb3b03929f4f25">
        <w:r w:rsidRPr="1E14EFAB" w:rsidR="1E14EFAB">
          <w:rPr>
            <w:rStyle w:val="Hyperlink"/>
            <w:rFonts w:ascii="Times New Roman" w:hAnsi="Times New Roman" w:eastAsia="Times New Roman" w:cs="Times New Roman"/>
            <w:i w:val="1"/>
            <w:iCs w:val="1"/>
            <w:sz w:val="24"/>
            <w:szCs w:val="24"/>
          </w:rPr>
          <w:t>significant</w:t>
        </w:r>
      </w:hyperlink>
      <w:r w:rsidRPr="1E14EFAB" w:rsidR="1E14EFA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p</w:t>
      </w:r>
      <w:r w:rsidRPr="1E14EFAB" w:rsidR="1E14EFA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art of world history?</w:t>
      </w:r>
    </w:p>
    <w:p w:rsidR="00D55294" w:rsidP="00D55294" w:rsidRDefault="00D55294" w14:paraId="6926E3C6" w14:textId="7EE7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D6" w:rsidP="00D55294" w:rsidRDefault="001865D6" w14:paraId="104342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5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CA7" w:rsidP="001A7DE6" w:rsidRDefault="00167CA7" w14:paraId="276DA497" w14:textId="77777777">
      <w:pPr>
        <w:spacing w:after="0" w:line="240" w:lineRule="auto"/>
      </w:pPr>
      <w:r>
        <w:separator/>
      </w:r>
    </w:p>
  </w:endnote>
  <w:endnote w:type="continuationSeparator" w:id="0">
    <w:p w:rsidR="00167CA7" w:rsidP="001A7DE6" w:rsidRDefault="00167CA7" w14:paraId="7AE6BB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67CA7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CA7" w:rsidP="001A7DE6" w:rsidRDefault="00167CA7" w14:paraId="55F64F45" w14:textId="77777777">
      <w:pPr>
        <w:spacing w:after="0" w:line="240" w:lineRule="auto"/>
      </w:pPr>
      <w:r>
        <w:separator/>
      </w:r>
    </w:p>
  </w:footnote>
  <w:footnote w:type="continuationSeparator" w:id="0">
    <w:p w:rsidR="00167CA7" w:rsidP="001A7DE6" w:rsidRDefault="00167CA7" w14:paraId="2ADD93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89171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67CA7"/>
    <w:rsid w:val="001865D6"/>
    <w:rsid w:val="00196F87"/>
    <w:rsid w:val="001A7DE6"/>
    <w:rsid w:val="002A3EA7"/>
    <w:rsid w:val="002B31EA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10443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87A69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0FC06C7"/>
    <w:rsid w:val="117E5B75"/>
    <w:rsid w:val="1E14EFAB"/>
    <w:rsid w:val="1E893494"/>
    <w:rsid w:val="3A7CDB40"/>
    <w:rsid w:val="3C121F53"/>
    <w:rsid w:val="4982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silk-road-reading/" TargetMode="External" Id="R1b4868191e934e7b" /><Relationship Type="http://schemas.openxmlformats.org/officeDocument/2006/relationships/hyperlink" Target="https://www.historyskills.com/historical-knowledge/significance/" TargetMode="External" Id="R19eb3b03929f4f2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2024-02-08T21:32:20.8454068Z</dcterms:modified>
</coreProperties>
</file>