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2579C0D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2D44502" w:rsidR="62D4450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Yom Kippur War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40C5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E7F0CD" w:rsidR="4AE7F0C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B2F83CE" w:rsidP="6B2F83CE" w:rsidRDefault="6B2F83CE" w14:paraId="491A865D" w14:textId="337E2598">
      <w:pPr>
        <w:pStyle w:val="Normal"/>
        <w:spacing w:after="0" w:line="240" w:lineRule="auto"/>
        <w:ind w:left="0"/>
        <w:jc w:val="both"/>
      </w:pPr>
      <w:hyperlink r:id="Re38afb22ef97434d">
        <w:r w:rsidRPr="4AE7F0CD" w:rsidR="4AE7F0C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Yom Kippur War: The surprise invasion of Israel from all sides in 1973 - History Skills</w:t>
        </w:r>
      </w:hyperlink>
    </w:p>
    <w:p w:rsidR="4AE7F0CD" w:rsidP="4AE7F0CD" w:rsidRDefault="4AE7F0CD" w14:paraId="6E318592" w14:textId="6CC9F03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A8FC5BA" w:rsidP="62D44502" w:rsidRDefault="5A8FC5BA" w14:paraId="023B88EC" w14:textId="1EE79F05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What are the other names for the Yom Kippur War?</w:t>
      </w:r>
    </w:p>
    <w:p w:rsidR="5A8FC5BA" w:rsidP="62D44502" w:rsidRDefault="5A8FC5BA" w14:paraId="25E529A5" w14:textId="69F10EC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315A6C48" w14:textId="1643575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5AC96607" w14:textId="48AD5E86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Which two Arab states led the coalition against Israel in the Yom Kippur War?</w:t>
      </w:r>
    </w:p>
    <w:p w:rsidR="3BDF6713" w:rsidP="3BDF6713" w:rsidRDefault="3BDF6713" w14:paraId="4558957C" w14:textId="35F438A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0FC173B5" w14:textId="1A81CB6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2C564FF6" w14:textId="27F9F8E2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On which significant day in the Jewish calendar did the Yom Kippur War begin?</w:t>
      </w:r>
    </w:p>
    <w:p w:rsidR="5A8FC5BA" w:rsidP="62D44502" w:rsidRDefault="5A8FC5BA" w14:paraId="7F2F4741" w14:textId="6B1C7DF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49FAB674" w14:textId="545FC1C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4C1C5A82" w14:textId="70228B23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What territories did Israel capture during the Six-Day War in 1967?</w:t>
      </w:r>
    </w:p>
    <w:p w:rsidR="5A8FC5BA" w:rsidP="62D44502" w:rsidRDefault="5A8FC5BA" w14:paraId="469BBBE1" w14:textId="08A3BEE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32822671" w14:textId="58D580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44B16713" w14:textId="5C910D73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What was the War of Attrition and when did it take place?</w:t>
      </w:r>
    </w:p>
    <w:p w:rsidR="5A8FC5BA" w:rsidP="62D44502" w:rsidRDefault="5A8FC5BA" w14:paraId="632991E8" w14:textId="4ACC9F9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71D5F297" w14:textId="7D4C8B1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1809B963" w14:textId="3FBDDDE8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What was the stance of the Khartoum Resolution of September 1, 1967, </w:t>
      </w:r>
      <w:r w:rsidRPr="3BDF6713" w:rsidR="3BDF6713">
        <w:rPr>
          <w:rFonts w:ascii="Times New Roman" w:hAnsi="Times New Roman" w:cs="Times New Roman"/>
          <w:sz w:val="24"/>
          <w:szCs w:val="24"/>
        </w:rPr>
        <w:t>regarding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Israel?</w:t>
      </w:r>
    </w:p>
    <w:p w:rsidR="5A8FC5BA" w:rsidP="62D44502" w:rsidRDefault="5A8FC5BA" w14:paraId="0575FDC5" w14:textId="4730F1C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38C26DC4" w14:textId="6FE01EE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32D797CE" w14:textId="6EC3EE95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Who succeeded Gamal Abdel Nasser as the President of Egypt in 1970?</w:t>
      </w:r>
    </w:p>
    <w:p w:rsidR="3BDF6713" w:rsidP="3BDF6713" w:rsidRDefault="3BDF6713" w14:paraId="6F7ED512" w14:textId="1549367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19757844" w14:textId="0FFF3C7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717FC08B" w14:textId="2A9C6580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How did the Arab states ensure the element of surprise in their attack on Israel in 1973?</w:t>
      </w:r>
    </w:p>
    <w:p w:rsidR="5A8FC5BA" w:rsidP="62D44502" w:rsidRDefault="5A8FC5BA" w14:paraId="52A42D9F" w14:textId="6E1099E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6A0EDC18" w14:textId="325EACE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2A6EBBD2" w14:textId="22F9B63C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3BDF6713" w:rsidR="3BDF6713">
        <w:rPr>
          <w:rFonts w:ascii="Times New Roman" w:hAnsi="Times New Roman" w:cs="Times New Roman"/>
          <w:sz w:val="24"/>
          <w:szCs w:val="24"/>
        </w:rPr>
        <w:t>initial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success of the Egyptian forces on the southern front during the surprise attack.</w:t>
      </w:r>
    </w:p>
    <w:p w:rsidR="5A8FC5BA" w:rsidP="62D44502" w:rsidRDefault="5A8FC5BA" w14:paraId="2FF0092B" w14:textId="6CC49DD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16532E9A" w14:textId="52D8A4A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6D347948" w14:textId="57E3F902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What significant gains did Syrian forces achieve on the Golan Heights during their </w:t>
      </w:r>
      <w:r w:rsidRPr="3BDF6713" w:rsidR="3BDF6713">
        <w:rPr>
          <w:rFonts w:ascii="Times New Roman" w:hAnsi="Times New Roman" w:cs="Times New Roman"/>
          <w:sz w:val="24"/>
          <w:szCs w:val="24"/>
        </w:rPr>
        <w:t>initial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assault?</w:t>
      </w:r>
    </w:p>
    <w:p w:rsidR="5A8FC5BA" w:rsidP="62D44502" w:rsidRDefault="5A8FC5BA" w14:paraId="640FCA0C" w14:textId="763646D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080D3207" w14:textId="627CFD9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382E8B9B" w14:textId="2CB347F4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Where did one of the most intense battles between Israeli and Egyptian forces take place in the Sinai Peninsula?</w:t>
      </w:r>
    </w:p>
    <w:p w:rsidR="5A8FC5BA" w:rsidP="62D44502" w:rsidRDefault="5A8FC5BA" w14:paraId="046EEC7B" w14:textId="1C09D5E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032A2BBF" w14:textId="734506D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0875A204" w14:textId="43658E53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How did the United States support Israel during the Yom Kippur War?</w:t>
      </w:r>
    </w:p>
    <w:p w:rsidR="3BDF6713" w:rsidP="3BDF6713" w:rsidRDefault="3BDF6713" w14:paraId="6015BFE9" w14:textId="4E01F53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7DD30FBE" w14:textId="08BDD5A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287D54C8" w14:textId="5CBFF10E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How did the Soviet Union react when the tide of the war began to turn in </w:t>
      </w:r>
      <w:r w:rsidRPr="3BDF6713" w:rsidR="3BDF6713">
        <w:rPr>
          <w:rFonts w:ascii="Times New Roman" w:hAnsi="Times New Roman" w:cs="Times New Roman"/>
          <w:sz w:val="24"/>
          <w:szCs w:val="24"/>
        </w:rPr>
        <w:t>favor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of Israel?</w:t>
      </w:r>
    </w:p>
    <w:p w:rsidR="5A8FC5BA" w:rsidP="62D44502" w:rsidRDefault="5A8FC5BA" w14:paraId="1E8CE678" w14:textId="1F5DEF6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61C56F23" w14:textId="1A12898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1454D87B" w14:textId="73A177FD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What was the purpose of the UN Security Council's Resolution 338?</w:t>
      </w:r>
    </w:p>
    <w:p w:rsidR="5A8FC5BA" w:rsidP="62D44502" w:rsidRDefault="5A8FC5BA" w14:paraId="1D06BDFD" w14:textId="65ED1CB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40116F9A" w14:textId="071969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0DFFA7CA" w14:textId="0FB749D6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What was the role of the Agranat Commission </w:t>
      </w:r>
      <w:r w:rsidRPr="3BDF6713" w:rsidR="3BDF6713">
        <w:rPr>
          <w:rFonts w:ascii="Times New Roman" w:hAnsi="Times New Roman" w:cs="Times New Roman"/>
          <w:sz w:val="24"/>
          <w:szCs w:val="24"/>
        </w:rPr>
        <w:t>established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in November 1973?</w:t>
      </w:r>
    </w:p>
    <w:p w:rsidR="5A8FC5BA" w:rsidP="62D44502" w:rsidRDefault="5A8FC5BA" w14:paraId="0A9FCFD5" w14:textId="7E7151B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325F850C" w14:textId="32149F8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7331D831" w14:textId="551111F8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 xml:space="preserve">How did the Yom Kippur War </w:t>
      </w:r>
      <w:r w:rsidRPr="3BDF6713" w:rsidR="3BDF6713">
        <w:rPr>
          <w:rFonts w:ascii="Times New Roman" w:hAnsi="Times New Roman" w:cs="Times New Roman"/>
          <w:sz w:val="24"/>
          <w:szCs w:val="24"/>
        </w:rPr>
        <w:t>impact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the political careers of Prime Minister Golda Meir and </w:t>
      </w:r>
      <w:r w:rsidRPr="3BDF6713" w:rsidR="3BDF6713">
        <w:rPr>
          <w:rFonts w:ascii="Times New Roman" w:hAnsi="Times New Roman" w:cs="Times New Roman"/>
          <w:sz w:val="24"/>
          <w:szCs w:val="24"/>
        </w:rPr>
        <w:t>Defense</w:t>
      </w:r>
      <w:r w:rsidRPr="3BDF6713" w:rsidR="3BDF6713">
        <w:rPr>
          <w:rFonts w:ascii="Times New Roman" w:hAnsi="Times New Roman" w:cs="Times New Roman"/>
          <w:sz w:val="24"/>
          <w:szCs w:val="24"/>
        </w:rPr>
        <w:t xml:space="preserve"> Minister Moshe Dayan?</w:t>
      </w:r>
    </w:p>
    <w:p w:rsidR="5A8FC5BA" w:rsidP="62D44502" w:rsidRDefault="5A8FC5BA" w14:paraId="4FBE3A0D" w14:textId="2687B05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7DE32D39" w14:textId="69EAAE8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1FBD6F2E" w14:textId="62F2A8BD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How did the Arab world perceive the outcome of the Yom Kippur War?</w:t>
      </w:r>
    </w:p>
    <w:p w:rsidR="3BDF6713" w:rsidP="3BDF6713" w:rsidRDefault="3BDF6713" w14:paraId="4D0B6815" w14:textId="05FDCAF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557A4C38" w14:textId="77257F4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0E9A1EFB" w14:textId="59154570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Which significant peace agreement was signed between Israel and an Arab state after the Yom Kippur War?</w:t>
      </w:r>
    </w:p>
    <w:p w:rsidR="5A8FC5BA" w:rsidP="62D44502" w:rsidRDefault="5A8FC5BA" w14:paraId="117570F5" w14:textId="1E35CC5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10B49D76" w14:textId="06C3F8D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3808545A" w14:textId="1AE9BEBF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What was the diplomatic outcome of U.S. Secretary of State Henry Kissinger's shuttle diplomacy after the war?</w:t>
      </w:r>
    </w:p>
    <w:p w:rsidR="5A8FC5BA" w:rsidP="62D44502" w:rsidRDefault="5A8FC5BA" w14:paraId="2F705417" w14:textId="57BDF71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001097B1" w14:textId="3CEFA3F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62D44502" w:rsidRDefault="5A8FC5BA" w14:paraId="54430EF5" w14:textId="2FDB1FFB">
      <w:pPr>
        <w:pStyle w:val="ListParagraph"/>
        <w:numPr>
          <w:ilvl w:val="0"/>
          <w:numId w:val="10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3BDF6713" w:rsidR="3BDF6713">
        <w:rPr>
          <w:rFonts w:ascii="Times New Roman" w:hAnsi="Times New Roman" w:cs="Times New Roman"/>
          <w:sz w:val="24"/>
          <w:szCs w:val="24"/>
        </w:rPr>
        <w:t>Which U.S. President brokered the Camp David Accords in 1978?</w:t>
      </w:r>
    </w:p>
    <w:p w:rsidR="2C290442" w:rsidP="2C290442" w:rsidRDefault="2C290442" w14:paraId="5FC1497B" w14:textId="5A6E8B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2032C8D7" w14:textId="42B8E22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2D44502" w:rsidRDefault="004635B6" w14:paraId="1FE9B293" w14:textId="6A7273A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2D44502" w:rsidR="62D4450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hyperlink r:id="Rcd670bd1d917499b">
        <w:r w:rsidRPr="62D44502" w:rsidR="62D44502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consequences</w:t>
        </w:r>
      </w:hyperlink>
      <w:r w:rsidRPr="62D44502" w:rsidR="62D4450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Yom Kippur War?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67002427" w14:textId="01DEC6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d076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caea8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6ecc7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3362e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2C290442"/>
    <w:rsid w:val="3BDF6713"/>
    <w:rsid w:val="3C6DF099"/>
    <w:rsid w:val="4AE7F0CD"/>
    <w:rsid w:val="5257F49E"/>
    <w:rsid w:val="59855D9F"/>
    <w:rsid w:val="5A8FC5BA"/>
    <w:rsid w:val="5A9F5D20"/>
    <w:rsid w:val="62D44502"/>
    <w:rsid w:val="6B2F83CE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cd670bd1d917499b" /><Relationship Type="http://schemas.openxmlformats.org/officeDocument/2006/relationships/hyperlink" Target="https://www.historyskills.com/classroom/modern-history/yom-kippur-war/" TargetMode="External" Id="Re38afb22ef9743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2016-08-21T22:48:00.0000000Z</dcterms:created>
  <dcterms:modified xsi:type="dcterms:W3CDTF">2023-10-23T01:53:53.8769840Z</dcterms:modified>
</coreProperties>
</file>