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6044" w:rsidR="009C1328" w:rsidP="5A9F5D20" w:rsidRDefault="00F33014" w14:paraId="56308116" w14:textId="574B42B0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6B2F83CE" w:rsidR="6B2F83CE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1948 Palestine War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57DF8F72" w14:textId="37CEB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1B5DAA3" w:rsidP="71B5DAA3" w:rsidRDefault="71B5DAA3" w14:paraId="0FE2CFEA" w14:textId="4FA63A70">
      <w:pPr>
        <w:pStyle w:val="Normal"/>
        <w:spacing w:after="0" w:line="240" w:lineRule="auto"/>
        <w:jc w:val="both"/>
      </w:pPr>
      <w:hyperlink r:id="Rf448c570e7ec4184">
        <w:r w:rsidRPr="6B2F83CE" w:rsidR="6B2F83C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Understanding the 1948 Israeli-Arab War - History Skills</w:t>
        </w:r>
      </w:hyperlink>
    </w:p>
    <w:p w:rsidR="71B5DAA3" w:rsidP="71B5DAA3" w:rsidRDefault="71B5DAA3" w14:paraId="014036B7" w14:textId="0A02CC1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785791A0" w14:textId="7608ED4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What are the two names by which the 1948 Palestine war is often referred to?</w:t>
      </w:r>
    </w:p>
    <w:p w:rsidR="5A9F5D20" w:rsidP="6B2F83CE" w:rsidRDefault="5A9F5D20" w14:paraId="6B85E72E" w14:textId="3AF97C1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0ABDA785" w14:textId="2A00EFF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5E8D2B2A" w14:textId="2B0DC18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 xml:space="preserve">What </w:t>
      </w:r>
      <w:r w:rsidRPr="6B2F83CE" w:rsidR="6B2F83CE">
        <w:rPr>
          <w:rFonts w:ascii="Times New Roman" w:hAnsi="Times New Roman" w:cs="Times New Roman"/>
          <w:sz w:val="24"/>
          <w:szCs w:val="24"/>
        </w:rPr>
        <w:t>significant decision</w:t>
      </w:r>
      <w:r w:rsidRPr="6B2F83CE" w:rsidR="6B2F83CE">
        <w:rPr>
          <w:rFonts w:ascii="Times New Roman" w:hAnsi="Times New Roman" w:cs="Times New Roman"/>
          <w:sz w:val="24"/>
          <w:szCs w:val="24"/>
        </w:rPr>
        <w:t xml:space="preserve"> did the United Nations make </w:t>
      </w:r>
      <w:r w:rsidRPr="6B2F83CE" w:rsidR="6B2F83CE">
        <w:rPr>
          <w:rFonts w:ascii="Times New Roman" w:hAnsi="Times New Roman" w:cs="Times New Roman"/>
          <w:sz w:val="24"/>
          <w:szCs w:val="24"/>
        </w:rPr>
        <w:t>regarding</w:t>
      </w:r>
      <w:r w:rsidRPr="6B2F83CE" w:rsidR="6B2F83CE">
        <w:rPr>
          <w:rFonts w:ascii="Times New Roman" w:hAnsi="Times New Roman" w:cs="Times New Roman"/>
          <w:sz w:val="24"/>
          <w:szCs w:val="24"/>
        </w:rPr>
        <w:t xml:space="preserve"> Palestine?</w:t>
      </w:r>
    </w:p>
    <w:p w:rsidR="5A9F5D20" w:rsidP="6B2F83CE" w:rsidRDefault="5A9F5D20" w14:paraId="67762F0B" w14:textId="1BC567F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04779985" w14:textId="7252755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4A8601B6" w14:textId="73B8710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What were the two main nationalist movements that were competing for control in Palestine?</w:t>
      </w:r>
    </w:p>
    <w:p w:rsidR="5A9F5D20" w:rsidP="6B2F83CE" w:rsidRDefault="5A9F5D20" w14:paraId="50D60B33" w14:textId="59B778A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7621412F" w14:textId="0E76879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52A69E24" w14:textId="059BFD6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What did the Balfour Declaration of November 2, 1917, express?</w:t>
      </w:r>
    </w:p>
    <w:p w:rsidR="5A9F5D20" w:rsidP="6B2F83CE" w:rsidRDefault="5A9F5D20" w14:paraId="4E7192FE" w14:textId="6115A07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33B0312A" w14:textId="3BF2646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76DAAB4E" w14:textId="5C629CE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Why did tensions arise from the Balfour Declaration?</w:t>
      </w:r>
    </w:p>
    <w:p w:rsidR="5A9F5D20" w:rsidP="6B2F83CE" w:rsidRDefault="5A9F5D20" w14:paraId="7C76E176" w14:textId="7DCED1A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08C5739A" w14:textId="534D851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40820715" w14:textId="102E0A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Who was granted the mandate to govern Palestine in 1920?</w:t>
      </w:r>
    </w:p>
    <w:p w:rsidR="5A9F5D20" w:rsidP="6B2F83CE" w:rsidRDefault="5A9F5D20" w14:paraId="539664B1" w14:textId="7FAE952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40DAF349" w14:textId="59D08DB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0CFF87A8" w14:textId="00E76B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What significant event occurred between 1936-1939 in Palestine?</w:t>
      </w:r>
    </w:p>
    <w:p w:rsidR="5A9F5D20" w:rsidP="6B2F83CE" w:rsidRDefault="5A9F5D20" w14:paraId="1EB8A07E" w14:textId="397A476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32C69302" w14:textId="6EEB040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3069E04F" w14:textId="14A1C8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What did the UN General Assembly adopt on November 29, 1947?</w:t>
      </w:r>
    </w:p>
    <w:p w:rsidR="5A9F5D20" w:rsidP="6B2F83CE" w:rsidRDefault="5A9F5D20" w14:paraId="0EF39548" w14:textId="2F7BA1C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6836FF25" w14:textId="678FA57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7E2320D6" w14:textId="55057B6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How did the Jewish and Arab leaderships react to the UN's partition resolution?</w:t>
      </w:r>
    </w:p>
    <w:p w:rsidR="5A9F5D20" w:rsidP="6B2F83CE" w:rsidRDefault="5A9F5D20" w14:paraId="6DC78883" w14:textId="00FCB28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59E9731A" w14:textId="61F627A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12FF86EE" w14:textId="49DA1DC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What were the two main phases of the 1948 Palestine war?</w:t>
      </w:r>
    </w:p>
    <w:p w:rsidR="5A9F5D20" w:rsidP="6B2F83CE" w:rsidRDefault="5A9F5D20" w14:paraId="3F8D391B" w14:textId="28CA480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7B827DD0" w14:textId="3383AF3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07E7F7BC" w14:textId="3414CAE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Name two key events from the first phase of the war.</w:t>
      </w:r>
    </w:p>
    <w:p w:rsidR="5A9F5D20" w:rsidP="6B2F83CE" w:rsidRDefault="5A9F5D20" w14:paraId="605EB474" w14:textId="033547B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193F8CC9" w14:textId="52B666E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70BBCD3C" w14:textId="42E530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 xml:space="preserve">What was the primary </w:t>
      </w:r>
      <w:r w:rsidRPr="6B2F83CE" w:rsidR="6B2F83CE">
        <w:rPr>
          <w:rFonts w:ascii="Times New Roman" w:hAnsi="Times New Roman" w:cs="Times New Roman"/>
          <w:sz w:val="24"/>
          <w:szCs w:val="24"/>
        </w:rPr>
        <w:t>objective</w:t>
      </w:r>
      <w:r w:rsidRPr="6B2F83CE" w:rsidR="6B2F83CE">
        <w:rPr>
          <w:rFonts w:ascii="Times New Roman" w:hAnsi="Times New Roman" w:cs="Times New Roman"/>
          <w:sz w:val="24"/>
          <w:szCs w:val="24"/>
        </w:rPr>
        <w:t xml:space="preserve"> of Operation Nachshon?</w:t>
      </w:r>
    </w:p>
    <w:p w:rsidR="5A9F5D20" w:rsidP="6B2F83CE" w:rsidRDefault="5A9F5D20" w14:paraId="06C43A27" w14:textId="39394B0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34FADDF1" w14:textId="38D5C77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78FC4CF8" w14:textId="281C7D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Which countries intervened in the second phase of the war?</w:t>
      </w:r>
    </w:p>
    <w:p w:rsidR="5A9F5D20" w:rsidP="6B2F83CE" w:rsidRDefault="5A9F5D20" w14:paraId="3C762A32" w14:textId="77695FF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05C6A66D" w14:textId="282751F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4BECB716" w14:textId="2F7AD27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What was the main aim of Operation Dani?</w:t>
      </w:r>
    </w:p>
    <w:p w:rsidR="5A9F5D20" w:rsidP="6B2F83CE" w:rsidRDefault="5A9F5D20" w14:paraId="17E39C16" w14:textId="0EE0F6F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44863ADD" w14:textId="51556C5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5E2C6D2F" w14:textId="4281864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What was the primary goal of Operation Yoav?</w:t>
      </w:r>
    </w:p>
    <w:p w:rsidR="5A9F5D20" w:rsidP="6B2F83CE" w:rsidRDefault="5A9F5D20" w14:paraId="38B01A12" w14:textId="5C5D6E2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1C06F945" w14:textId="74D4AAC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14CECC9A" w14:textId="5CD6FB5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How did the 1948 Palestine war conclude?</w:t>
      </w:r>
    </w:p>
    <w:p w:rsidR="5A9F5D20" w:rsidP="6B2F83CE" w:rsidRDefault="5A9F5D20" w14:paraId="783C4653" w14:textId="3D40A6C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296E8714" w14:textId="08368E8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1DF94199" w14:textId="4A462BA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What was a major consequence of the war for the Palestinian Arab population?</w:t>
      </w:r>
    </w:p>
    <w:p w:rsidR="5A9F5D20" w:rsidP="6B2F83CE" w:rsidRDefault="5A9F5D20" w14:paraId="7B823138" w14:textId="08F5FE8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0CC6D470" w14:textId="178439E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34C03B9D" w14:textId="2F371DF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How was Jerusalem divided after the war?</w:t>
      </w:r>
    </w:p>
    <w:p w:rsidR="5A9F5D20" w:rsidP="6B2F83CE" w:rsidRDefault="5A9F5D20" w14:paraId="2797C83D" w14:textId="2F30690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7001C398" w14:textId="7062B1D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3CE59A6E" w14:textId="517EEA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What is one central debate about the causes of the Palestinian refugee crisis?</w:t>
      </w:r>
    </w:p>
    <w:p w:rsidR="5A9F5D20" w:rsidP="6B2F83CE" w:rsidRDefault="5A9F5D20" w14:paraId="4C8EF7E4" w14:textId="26D0FF2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58D02647" w14:textId="03D418F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6B2F83CE" w:rsidRDefault="5A9F5D20" w14:paraId="73DB83B3" w14:textId="3A50AA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B2F83CE" w:rsidR="6B2F83CE">
        <w:rPr>
          <w:rFonts w:ascii="Times New Roman" w:hAnsi="Times New Roman" w:cs="Times New Roman"/>
          <w:sz w:val="24"/>
          <w:szCs w:val="24"/>
        </w:rPr>
        <w:t>How has the portrayal of the 1948 war in education been a point of contention?</w:t>
      </w:r>
    </w:p>
    <w:p w:rsidR="5A9F5D20" w:rsidP="6B2F83CE" w:rsidRDefault="5A9F5D20" w14:paraId="790DC9A4" w14:textId="58E2F09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6B2F83CE" w:rsidP="6B2F83CE" w:rsidRDefault="6B2F83CE" w14:paraId="491A865D" w14:textId="1E2F0D2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2E604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2E60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6B2F83CE" w:rsidRDefault="004635B6" w14:paraId="1FE9B293" w14:textId="250FFC99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6B2F83CE" w:rsidR="6B2F83C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were the </w:t>
      </w:r>
      <w:hyperlink r:id="R5f9b2ef8e7d54058">
        <w:r w:rsidRPr="6B2F83CE" w:rsidR="6B2F83CE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causese and consequences</w:t>
        </w:r>
      </w:hyperlink>
      <w:r w:rsidRPr="6B2F83CE" w:rsidR="6B2F83CE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of the 1948 Palestine War?</w:t>
      </w:r>
    </w:p>
    <w:p w:rsidR="00D55294" w:rsidP="00D55294" w:rsidRDefault="00D55294" w14:paraId="6926E3C6" w14:textId="3B77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A9F5D20" w:rsidRDefault="5A9F5D20" w14:paraId="5F975AA1" w14:textId="0E3842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14" w:rsidP="00D55294" w:rsidRDefault="005F1614" w14:paraId="09BC646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61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5A5" w:rsidP="001A7DE6" w:rsidRDefault="000475A5" w14:paraId="5E9F9CC3" w14:textId="77777777">
      <w:pPr>
        <w:spacing w:after="0" w:line="240" w:lineRule="auto"/>
      </w:pPr>
      <w:r>
        <w:separator/>
      </w:r>
    </w:p>
  </w:endnote>
  <w:endnote w:type="continuationSeparator" w:id="0">
    <w:p w:rsidR="000475A5" w:rsidP="001A7DE6" w:rsidRDefault="000475A5" w14:paraId="424D54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E6044" w:rsidP="002E6044" w:rsidRDefault="000475A5" w14:paraId="589B03E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5374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E604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5A5" w:rsidP="001A7DE6" w:rsidRDefault="000475A5" w14:paraId="0AC9AF0A" w14:textId="77777777">
      <w:pPr>
        <w:spacing w:after="0" w:line="240" w:lineRule="auto"/>
      </w:pPr>
      <w:r>
        <w:separator/>
      </w:r>
    </w:p>
  </w:footnote>
  <w:footnote w:type="continuationSeparator" w:id="0">
    <w:p w:rsidR="000475A5" w:rsidP="001A7DE6" w:rsidRDefault="000475A5" w14:paraId="78BB04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33362e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f684e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a67c4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99b12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248ce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19ad7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475A5"/>
    <w:rsid w:val="00056307"/>
    <w:rsid w:val="0009465D"/>
    <w:rsid w:val="000C30FD"/>
    <w:rsid w:val="00112FE3"/>
    <w:rsid w:val="00163923"/>
    <w:rsid w:val="00196F87"/>
    <w:rsid w:val="001A7DE6"/>
    <w:rsid w:val="001C51D4"/>
    <w:rsid w:val="001C6B2B"/>
    <w:rsid w:val="00236E1B"/>
    <w:rsid w:val="002E0188"/>
    <w:rsid w:val="002E6044"/>
    <w:rsid w:val="00326CB8"/>
    <w:rsid w:val="003B0740"/>
    <w:rsid w:val="003E7EFF"/>
    <w:rsid w:val="004361BD"/>
    <w:rsid w:val="004635B6"/>
    <w:rsid w:val="0049381A"/>
    <w:rsid w:val="00515DB6"/>
    <w:rsid w:val="00591229"/>
    <w:rsid w:val="005F1614"/>
    <w:rsid w:val="006C1489"/>
    <w:rsid w:val="006D211C"/>
    <w:rsid w:val="007C023C"/>
    <w:rsid w:val="00840583"/>
    <w:rsid w:val="00873433"/>
    <w:rsid w:val="008C5839"/>
    <w:rsid w:val="008D4B71"/>
    <w:rsid w:val="008F2BC1"/>
    <w:rsid w:val="00903119"/>
    <w:rsid w:val="0094288C"/>
    <w:rsid w:val="0095753F"/>
    <w:rsid w:val="009C1328"/>
    <w:rsid w:val="00A02B7C"/>
    <w:rsid w:val="00A43465"/>
    <w:rsid w:val="00A53047"/>
    <w:rsid w:val="00A61033"/>
    <w:rsid w:val="00A91795"/>
    <w:rsid w:val="00AE298D"/>
    <w:rsid w:val="00B11855"/>
    <w:rsid w:val="00BB2DA1"/>
    <w:rsid w:val="00C13719"/>
    <w:rsid w:val="00C31C2F"/>
    <w:rsid w:val="00C80AE6"/>
    <w:rsid w:val="00D26528"/>
    <w:rsid w:val="00D40030"/>
    <w:rsid w:val="00D55294"/>
    <w:rsid w:val="00DE433E"/>
    <w:rsid w:val="00DE6CA7"/>
    <w:rsid w:val="00E60130"/>
    <w:rsid w:val="00F216BF"/>
    <w:rsid w:val="00F33014"/>
    <w:rsid w:val="00FB0ABA"/>
    <w:rsid w:val="00FB2EFA"/>
    <w:rsid w:val="00FC677E"/>
    <w:rsid w:val="00FE0949"/>
    <w:rsid w:val="0257B30B"/>
    <w:rsid w:val="109FF9E6"/>
    <w:rsid w:val="14829FF6"/>
    <w:rsid w:val="15058175"/>
    <w:rsid w:val="155EFB13"/>
    <w:rsid w:val="223AE453"/>
    <w:rsid w:val="3C6DF099"/>
    <w:rsid w:val="5257F49E"/>
    <w:rsid w:val="59855D9F"/>
    <w:rsid w:val="5A9F5D20"/>
    <w:rsid w:val="6B2F83CE"/>
    <w:rsid w:val="71B5D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E60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E60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1948-palestine-war-reading/" TargetMode="External" Id="Rf448c570e7ec4184" /><Relationship Type="http://schemas.openxmlformats.org/officeDocument/2006/relationships/hyperlink" Target="https://www.historyskills.com/historical-knowledge/causes-and-consequences/" TargetMode="External" Id="R5f9b2ef8e7d5405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64</revision>
  <dcterms:created xsi:type="dcterms:W3CDTF">2016-08-21T22:48:00.0000000Z</dcterms:created>
  <dcterms:modified xsi:type="dcterms:W3CDTF">2023-10-19T23:36:38.2929974Z</dcterms:modified>
</coreProperties>
</file>