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6044" w:rsidR="009C1328" w:rsidP="5A9F5D20" w:rsidRDefault="00F33014" w14:paraId="56308116" w14:textId="13666E9A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71B5DAA3" w:rsidR="71B5DAA3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British Mandate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1BD" w:rsidP="004361BD" w:rsidRDefault="004361BD" w14:paraId="57DF8F72" w14:textId="37CEB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71B5DAA3" w:rsidP="71B5DAA3" w:rsidRDefault="71B5DAA3" w14:paraId="0FE2CFEA" w14:textId="10B649F7">
      <w:pPr>
        <w:pStyle w:val="Normal"/>
        <w:spacing w:after="0" w:line="240" w:lineRule="auto"/>
        <w:jc w:val="both"/>
      </w:pPr>
      <w:hyperlink r:id="R04144daf334b46f0">
        <w:r w:rsidRPr="71B5DAA3" w:rsidR="71B5DAA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Balfour Declaration and the British Mandate's impact on the Holy Land - History Skills</w:t>
        </w:r>
      </w:hyperlink>
    </w:p>
    <w:p w:rsidR="71B5DAA3" w:rsidP="71B5DAA3" w:rsidRDefault="71B5DAA3" w14:paraId="014036B7" w14:textId="0A02CC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EE0CD90" w14:textId="2D46DFF3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geopolitical event is the origin of the Balfour Declaration linked to?</w:t>
      </w:r>
    </w:p>
    <w:p w:rsidR="155EFB13" w:rsidP="71B5DAA3" w:rsidRDefault="155EFB13" w14:paraId="65921044" w14:textId="3804B9C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6FDC29C6" w14:textId="6F0D095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5B9BBE8B" w14:textId="68B4CEA9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Why did Britain focus on the Middle East during World War I?</w:t>
      </w:r>
    </w:p>
    <w:p w:rsidR="155EFB13" w:rsidP="71B5DAA3" w:rsidRDefault="155EFB13" w14:paraId="561C51FD" w14:textId="50E34C0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DB4CB55" w14:textId="4B063C3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96381AE" w14:textId="437E1545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was the main goal of the Zionist movement?</w:t>
      </w:r>
    </w:p>
    <w:p w:rsidR="155EFB13" w:rsidP="71B5DAA3" w:rsidRDefault="155EFB13" w14:paraId="76285D0F" w14:textId="0901C32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1502EBD0" w14:textId="070C633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6276F7AB" w14:textId="09F92461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Who was Chaim Weizmann and what was his role in this context?</w:t>
      </w:r>
    </w:p>
    <w:p w:rsidR="155EFB13" w:rsidP="71B5DAA3" w:rsidRDefault="155EFB13" w14:paraId="39615E13" w14:textId="278D552E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C1E27B4" w14:textId="0628657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6D105DE" w14:textId="7ECE8C5B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were the two main arguments presented by the Zionist movement to major powers?</w:t>
      </w:r>
    </w:p>
    <w:p w:rsidR="155EFB13" w:rsidP="71B5DAA3" w:rsidRDefault="155EFB13" w14:paraId="261A081A" w14:textId="2CE48162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7A388C8" w14:textId="63CC466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06F55E97" w14:textId="60E2A2BB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Who was Arthur Balfour?</w:t>
      </w:r>
    </w:p>
    <w:p w:rsidR="155EFB13" w:rsidP="71B5DAA3" w:rsidRDefault="155EFB13" w14:paraId="717AF066" w14:textId="23B3BD8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5668080" w14:textId="4109DE4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3F29469" w14:textId="352DB45E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did the Balfour Declaration express?</w:t>
      </w:r>
    </w:p>
    <w:p w:rsidR="155EFB13" w:rsidP="71B5DAA3" w:rsidRDefault="155EFB13" w14:paraId="04ACADF3" w14:textId="1A11CF3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7B12BE9" w14:textId="26C3D87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5FE0D82E" w14:textId="1D44CA2A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How did the Jewish community, especially those aligned with the Zionist movement, react to the declaration?</w:t>
      </w:r>
    </w:p>
    <w:p w:rsidR="155EFB13" w:rsidP="71B5DAA3" w:rsidRDefault="155EFB13" w14:paraId="5A92085B" w14:textId="4EC7A838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2340FEB0" w14:textId="4F9D097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EEB38CC" w14:textId="3F544FEE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How did the Arab community in Palestine and the broader Arab world perceive the declaration?</w:t>
      </w:r>
    </w:p>
    <w:p w:rsidR="155EFB13" w:rsidP="71B5DAA3" w:rsidRDefault="155EFB13" w14:paraId="2B1BB6E0" w14:textId="22D8825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6A9C83F5" w14:textId="2199738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BF95D7D" w14:textId="212770D4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was the British Mandate for Palestine?</w:t>
      </w:r>
    </w:p>
    <w:p w:rsidR="155EFB13" w:rsidP="71B5DAA3" w:rsidRDefault="155EFB13" w14:paraId="663A2CA7" w14:textId="12E00EC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01F3DAEE" w14:textId="3776743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BB45BB9" w14:textId="79FFAF82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were Britain's responsibilities under the mandate?</w:t>
      </w:r>
    </w:p>
    <w:p w:rsidR="155EFB13" w:rsidP="71B5DAA3" w:rsidRDefault="155EFB13" w14:paraId="0D153CF4" w14:textId="75CB0473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C71B054" w14:textId="3E67C71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577414E7" w14:textId="04AFA8D0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challenges did Britain face during the mandate period?</w:t>
      </w:r>
    </w:p>
    <w:p w:rsidR="155EFB13" w:rsidP="71B5DAA3" w:rsidRDefault="155EFB13" w14:paraId="1CAC2702" w14:textId="76C989BD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0C19495" w14:textId="6E97BBE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5714BA6B" w14:textId="164E901D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events in the 1920s highlighted the growing tensions in the region?</w:t>
      </w:r>
    </w:p>
    <w:p w:rsidR="155EFB13" w:rsidP="71B5DAA3" w:rsidRDefault="155EFB13" w14:paraId="56FE4F1C" w14:textId="33805BA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7A00AA27" w14:textId="300BB6BB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50036AC2" w14:textId="104E541E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was the Arab Revolt of 1936-1939?</w:t>
      </w:r>
    </w:p>
    <w:p w:rsidR="155EFB13" w:rsidP="71B5DAA3" w:rsidRDefault="155EFB13" w14:paraId="7F814952" w14:textId="30425E1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5D2591F" w14:textId="11C48C87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15BBADEC" w14:textId="5B5BC2BA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How did the British respond to the Arab Revolt?</w:t>
      </w:r>
    </w:p>
    <w:p w:rsidR="155EFB13" w:rsidP="71B5DAA3" w:rsidRDefault="155EFB13" w14:paraId="28DDBFC2" w14:textId="76AF0B3F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3A921AE" w14:textId="6C389D5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74DD42DA" w14:textId="398E1FF6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How did World War II impact the situation in Palestine?</w:t>
      </w:r>
    </w:p>
    <w:p w:rsidR="155EFB13" w:rsidP="71B5DAA3" w:rsidRDefault="155EFB13" w14:paraId="2B76DCCC" w14:textId="2048CEF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1F6F9BE3" w14:textId="7FDA7546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5FA37376" w14:textId="08EFEAA8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actions did Jewish militias take in the post-war period?</w:t>
      </w:r>
    </w:p>
    <w:p w:rsidR="155EFB13" w:rsidP="71B5DAA3" w:rsidRDefault="155EFB13" w14:paraId="72A584E2" w14:textId="32B42B4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0346AD41" w14:textId="6F3FBE79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433EDC70" w14:textId="2FDA485C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How did the British attempt to resolve the Palestine issue in 1947?</w:t>
      </w:r>
    </w:p>
    <w:p w:rsidR="155EFB13" w:rsidP="71B5DAA3" w:rsidRDefault="155EFB13" w14:paraId="769863A7" w14:textId="14D940FC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334DF597" w14:textId="1254BA8A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155EFB13" w:rsidP="71B5DAA3" w:rsidRDefault="155EFB13" w14:paraId="641542AB" w14:textId="3F121A50">
      <w:pPr>
        <w:pStyle w:val="ListParagraph"/>
        <w:numPr>
          <w:ilvl w:val="0"/>
          <w:numId w:val="5"/>
        </w:numPr>
        <w:spacing w:after="0" w:line="240" w:lineRule="auto"/>
        <w:ind/>
        <w:jc w:val="both"/>
        <w:rPr>
          <w:rFonts w:ascii="Times New Roman" w:hAnsi="Times New Roman" w:cs="Times New Roman"/>
          <w:sz w:val="24"/>
          <w:szCs w:val="24"/>
        </w:rPr>
      </w:pPr>
      <w:r w:rsidRPr="71B5DAA3" w:rsidR="71B5DAA3">
        <w:rPr>
          <w:rFonts w:ascii="Times New Roman" w:hAnsi="Times New Roman" w:cs="Times New Roman"/>
          <w:sz w:val="24"/>
          <w:szCs w:val="24"/>
        </w:rPr>
        <w:t>What was the UN's proposed solution in 1947?</w:t>
      </w:r>
    </w:p>
    <w:p w:rsidR="155EFB13" w:rsidP="155EFB13" w:rsidRDefault="155EFB13" w14:paraId="5C209220" w14:textId="5F0AB8C5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71B5DAA3" w:rsidP="71B5DAA3" w:rsidRDefault="71B5DAA3" w14:paraId="6C787187" w14:textId="1BE1B0F1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790DC9A4" w14:textId="38F2B41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2E6044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2E6044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1B5DAA3" w:rsidRDefault="004635B6" w14:paraId="1FE9B293" w14:textId="2F77936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1B5DAA3" w:rsidR="71B5DAA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were the </w:t>
      </w:r>
      <w:hyperlink r:id="R4714fa2f781c4d69">
        <w:r w:rsidRPr="71B5DAA3" w:rsidR="71B5DAA3">
          <w:rPr>
            <w:rStyle w:val="Hyperlink"/>
            <w:rFonts w:ascii="Times New Roman" w:hAnsi="Times New Roman" w:cs="Times New Roman"/>
            <w:i w:val="1"/>
            <w:iCs w:val="1"/>
            <w:sz w:val="24"/>
            <w:szCs w:val="24"/>
          </w:rPr>
          <w:t>consequences</w:t>
        </w:r>
      </w:hyperlink>
      <w:r w:rsidRPr="71B5DAA3" w:rsidR="71B5DAA3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of the conflicting promises made by Britain to both the Jewish and Arab communities during the British Mandate period?</w:t>
      </w:r>
    </w:p>
    <w:p w:rsidR="00D55294" w:rsidP="00D55294" w:rsidRDefault="00D55294" w14:paraId="6926E3C6" w14:textId="3B77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A9F5D20" w:rsidP="5A9F5D20" w:rsidRDefault="5A9F5D20" w14:paraId="5F975AA1" w14:textId="0E3842A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614" w:rsidP="00D55294" w:rsidRDefault="005F1614" w14:paraId="09BC646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614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475A5" w:rsidP="001A7DE6" w:rsidRDefault="000475A5" w14:paraId="5E9F9CC3" w14:textId="77777777">
      <w:pPr>
        <w:spacing w:after="0" w:line="240" w:lineRule="auto"/>
      </w:pPr>
      <w:r>
        <w:separator/>
      </w:r>
    </w:p>
  </w:endnote>
  <w:endnote w:type="continuationSeparator" w:id="0">
    <w:p w:rsidR="000475A5" w:rsidP="001A7DE6" w:rsidRDefault="000475A5" w14:paraId="424D54B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2E6044" w:rsidP="002E6044" w:rsidRDefault="000475A5" w14:paraId="589B03E8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C5374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2E6044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475A5" w:rsidP="001A7DE6" w:rsidRDefault="000475A5" w14:paraId="0AC9AF0A" w14:textId="77777777">
      <w:pPr>
        <w:spacing w:after="0" w:line="240" w:lineRule="auto"/>
      </w:pPr>
      <w:r>
        <w:separator/>
      </w:r>
    </w:p>
  </w:footnote>
  <w:footnote w:type="continuationSeparator" w:id="0">
    <w:p w:rsidR="000475A5" w:rsidP="001A7DE6" w:rsidRDefault="000475A5" w14:paraId="78BB047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nsid w:val="5a67c4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99b125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248ce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219ad7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475A5"/>
    <w:rsid w:val="00056307"/>
    <w:rsid w:val="0009465D"/>
    <w:rsid w:val="000C30FD"/>
    <w:rsid w:val="00112FE3"/>
    <w:rsid w:val="00163923"/>
    <w:rsid w:val="00196F87"/>
    <w:rsid w:val="001A7DE6"/>
    <w:rsid w:val="001C51D4"/>
    <w:rsid w:val="001C6B2B"/>
    <w:rsid w:val="00236E1B"/>
    <w:rsid w:val="002E0188"/>
    <w:rsid w:val="002E6044"/>
    <w:rsid w:val="00326CB8"/>
    <w:rsid w:val="003B0740"/>
    <w:rsid w:val="003E7EFF"/>
    <w:rsid w:val="004361BD"/>
    <w:rsid w:val="004635B6"/>
    <w:rsid w:val="0049381A"/>
    <w:rsid w:val="00515DB6"/>
    <w:rsid w:val="00591229"/>
    <w:rsid w:val="005F1614"/>
    <w:rsid w:val="006C1489"/>
    <w:rsid w:val="006D211C"/>
    <w:rsid w:val="007C023C"/>
    <w:rsid w:val="00840583"/>
    <w:rsid w:val="00873433"/>
    <w:rsid w:val="008C5839"/>
    <w:rsid w:val="008D4B71"/>
    <w:rsid w:val="008F2BC1"/>
    <w:rsid w:val="00903119"/>
    <w:rsid w:val="0094288C"/>
    <w:rsid w:val="0095753F"/>
    <w:rsid w:val="009C1328"/>
    <w:rsid w:val="00A02B7C"/>
    <w:rsid w:val="00A43465"/>
    <w:rsid w:val="00A53047"/>
    <w:rsid w:val="00A61033"/>
    <w:rsid w:val="00A91795"/>
    <w:rsid w:val="00AE298D"/>
    <w:rsid w:val="00B11855"/>
    <w:rsid w:val="00BB2DA1"/>
    <w:rsid w:val="00C13719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33014"/>
    <w:rsid w:val="00FB0ABA"/>
    <w:rsid w:val="00FB2EFA"/>
    <w:rsid w:val="00FC677E"/>
    <w:rsid w:val="00FE0949"/>
    <w:rsid w:val="0257B30B"/>
    <w:rsid w:val="14829FF6"/>
    <w:rsid w:val="15058175"/>
    <w:rsid w:val="155EFB13"/>
    <w:rsid w:val="223AE453"/>
    <w:rsid w:val="3C6DF099"/>
    <w:rsid w:val="5257F49E"/>
    <w:rsid w:val="59855D9F"/>
    <w:rsid w:val="5A9F5D20"/>
    <w:rsid w:val="71B5D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2E6044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2E6044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british-mandate-reading/" TargetMode="External" Id="R04144daf334b46f0" /><Relationship Type="http://schemas.openxmlformats.org/officeDocument/2006/relationships/hyperlink" Target="https://www.historyskills.com/historical-knowledge/causes-and-consequences/" TargetMode="External" Id="R4714fa2f781c4d6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62</revision>
  <dcterms:created xsi:type="dcterms:W3CDTF">2016-08-21T22:48:00.0000000Z</dcterms:created>
  <dcterms:modified xsi:type="dcterms:W3CDTF">2023-10-18T19:53:57.1250320Z</dcterms:modified>
</coreProperties>
</file>