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5A2" w:rsidR="002E543B" w:rsidP="5307A6C3" w:rsidRDefault="00E57C4B" w14:paraId="019471DD" w14:textId="27FDED0A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4E517B12" w:rsidR="4E517B12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Edward VI Reading Questions</w:t>
      </w:r>
    </w:p>
    <w:p w:rsidR="00555B7E" w:rsidP="5307A6C3" w:rsidRDefault="00E57C4B" w14:paraId="001219F5" w14:textId="039934DE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4A6FE9E" w:rsidR="74A6FE9E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assigned reading, create a timeline of the key events:</w:t>
      </w:r>
    </w:p>
    <w:p w:rsidR="24F05FF1" w:rsidP="24F05FF1" w:rsidRDefault="24F05FF1" w14:paraId="1A61283F" w14:textId="55601F51">
      <w:pPr>
        <w:pStyle w:val="Normal"/>
        <w:spacing w:after="0" w:line="240" w:lineRule="auto"/>
        <w:jc w:val="both"/>
      </w:pPr>
      <w:hyperlink r:id="Rfc275d2ca03e4e23">
        <w:r w:rsidRPr="74A6FE9E" w:rsidR="74A6FE9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Edward VI: The boy king who paved the way for Protestant England - History Skills</w:t>
        </w:r>
      </w:hyperlink>
    </w:p>
    <w:p w:rsidR="4E517B12" w:rsidP="4E517B12" w:rsidRDefault="4E517B12" w14:paraId="551381D5" w14:textId="516438D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465C729F" w14:textId="65B69E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and where was Edward VI born? </w:t>
      </w:r>
    </w:p>
    <w:p w:rsidR="4E517B12" w:rsidP="4E517B12" w:rsidRDefault="4E517B12" w14:paraId="34C7B62E" w14:textId="0E43704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4574A52B" w14:textId="1F78AAC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2437BB04" w14:textId="0C5514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were Edward VI's parents? </w:t>
      </w:r>
    </w:p>
    <w:p w:rsidR="4E517B12" w:rsidP="4E517B12" w:rsidRDefault="4E517B12" w14:paraId="7DBFC782" w14:textId="2C44F8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123A3C03" w14:textId="560F7E1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2A0C6D97" w14:textId="3257BC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happened to Jane Seymour after Edward's birth? </w:t>
      </w:r>
    </w:p>
    <w:p w:rsidR="4E517B12" w:rsidP="4E517B12" w:rsidRDefault="4E517B12" w14:paraId="12C5445E" w14:textId="17606FC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7EF5A35C" w14:textId="1566380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48E885DA" w14:textId="1FE1BDD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kind of education did Edward receive? </w:t>
      </w:r>
    </w:p>
    <w:p w:rsidR="4E517B12" w:rsidP="4E517B12" w:rsidRDefault="4E517B12" w14:paraId="6E378488" w14:textId="4F706C4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24238A43" w14:textId="65F5FB5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54FE5120" w14:textId="255177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At what age did Edward ascend to the throne and after whose death? </w:t>
      </w:r>
    </w:p>
    <w:p w:rsidR="4E517B12" w:rsidP="4E517B12" w:rsidRDefault="4E517B12" w14:paraId="604D5C3F" w14:textId="080DE1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6E42A7D3" w14:textId="76A75E9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65F066AB" w14:textId="4879CC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purpose of the Council of Regency? </w:t>
      </w:r>
    </w:p>
    <w:p w:rsidR="4E517B12" w:rsidP="4E517B12" w:rsidRDefault="4E517B12" w14:paraId="18652B26" w14:textId="68D91A8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39706C9B" w14:textId="5B98167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2C9F038C" w14:textId="7AE9CD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initially acted as Lord Protector for Edward? </w:t>
      </w:r>
    </w:p>
    <w:p w:rsidR="4E517B12" w:rsidP="4E517B12" w:rsidRDefault="4E517B12" w14:paraId="062C9485" w14:textId="44751BF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14F4D3EB" w14:textId="3EED99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133B79DE" w14:textId="1E632BB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became the dominant figure in the council after Edward Seymour's downfall? </w:t>
      </w:r>
    </w:p>
    <w:p w:rsidR="4E517B12" w:rsidP="4E517B12" w:rsidRDefault="4E517B12" w14:paraId="1F29DBB6" w14:textId="16A889C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145DED71" w14:textId="224E760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2C3970F7" w14:textId="161660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Book of Common Prayer's purpose? </w:t>
      </w:r>
    </w:p>
    <w:p w:rsidR="4E517B12" w:rsidP="4E517B12" w:rsidRDefault="4E517B12" w14:paraId="32FD9417" w14:textId="7D2BE07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6CBA3663" w14:textId="541F601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2F3B1360" w14:textId="0EA2E3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the 1552 version of the Book of Common Prayer differ from the 1549 version? </w:t>
      </w:r>
    </w:p>
    <w:p w:rsidR="4E517B12" w:rsidP="4E517B12" w:rsidRDefault="4E517B12" w14:paraId="71B26CA6" w14:textId="05184B0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2328D168" w14:textId="3E03ED7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3E169E25" w14:textId="7E0558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Act of Uniformity's main directive in 1549? </w:t>
      </w:r>
    </w:p>
    <w:p w:rsidR="4E517B12" w:rsidP="4E517B12" w:rsidRDefault="4E517B12" w14:paraId="44125A33" w14:textId="187275F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7741B235" w14:textId="40A677F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4DA36AF4" w14:textId="3EE729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primary cause of the Prayer Book Rebellion in 1549? </w:t>
      </w:r>
    </w:p>
    <w:p w:rsidR="4E517B12" w:rsidP="4E517B12" w:rsidRDefault="4E517B12" w14:paraId="00BD97E3" w14:textId="2A8D00F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55B41163" w14:textId="03E566E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744B074B" w14:textId="4D34C3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goal of the "Rough Wooing" strategy towards Scotland? </w:t>
      </w:r>
    </w:p>
    <w:p w:rsidR="4E517B12" w:rsidP="4E517B12" w:rsidRDefault="4E517B12" w14:paraId="1192B967" w14:textId="2E327BA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1C59E2C3" w14:textId="00CA3A6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60D94D7C" w14:textId="770D46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Which significant battle during the "Rough Wooing" was a decisive English victory? </w:t>
      </w:r>
    </w:p>
    <w:p w:rsidR="4E517B12" w:rsidP="4E517B12" w:rsidRDefault="4E517B12" w14:paraId="1CAAC4D5" w14:textId="48BB611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0FE8A418" w14:textId="3DE7DAE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0CA1F83E" w14:textId="293BB0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Why did Edward's health in 1553 lead to a succession crisis? </w:t>
      </w:r>
    </w:p>
    <w:p w:rsidR="4E517B12" w:rsidP="4E517B12" w:rsidRDefault="4E517B12" w14:paraId="7C8E2E97" w14:textId="08D7BD1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18665644" w14:textId="68546ED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5A8519AA" w14:textId="1F1391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did Edward name as his successor to prevent his Catholic half-sister Mary from ascending to the throne? </w:t>
      </w:r>
    </w:p>
    <w:p w:rsidR="4E517B12" w:rsidP="4E517B12" w:rsidRDefault="4E517B12" w14:paraId="22575CEB" w14:textId="0D57998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70F198CD" w14:textId="3FE3236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473A9318" w14:textId="1EAC23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happened to Lady Jane Grey after Edward VI's death? </w:t>
      </w:r>
    </w:p>
    <w:p w:rsidR="4E517B12" w:rsidP="4E517B12" w:rsidRDefault="4E517B12" w14:paraId="66AC7C28" w14:textId="3F68908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4BF0B13B" w14:textId="589EB94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7898F12C" w14:textId="745CDE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did Edward VI's religious reforms lay the groundwork for? </w:t>
      </w:r>
    </w:p>
    <w:p w:rsidR="4E517B12" w:rsidP="4E517B12" w:rsidRDefault="4E517B12" w14:paraId="63C8326F" w14:textId="3B55120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5FC6B073" w14:textId="6484928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3E487CD2" w14:textId="2E4E9B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E517B12" w:rsidR="4E517B1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the Council of Regency's operations often get overshadowed? </w:t>
      </w:r>
    </w:p>
    <w:p w:rsidR="4E517B12" w:rsidP="4E517B12" w:rsidRDefault="4E517B12" w14:paraId="0897E371" w14:textId="50B572D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4E517B12" w:rsidRDefault="4E517B12" w14:paraId="65866D3C" w14:textId="5CA7FAD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57C4B" w:rsidP="673132A6" w:rsidRDefault="00E57C4B" w14:paraId="7649A4B7" w14:textId="7E5E6E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57C4B" w:rsidP="00E57C4B" w:rsidRDefault="00E57C4B" w14:paraId="2CF269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E57C4B" w:rsidP="00E57C4B" w:rsidRDefault="00E57C4B" w14:paraId="6AB6E7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307A6C3" w:rsidRDefault="00E57C4B" w14:paraId="05E1F060" w14:textId="72DEE18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307A6C3" w:rsidR="5307A6C3">
        <w:rPr>
          <w:rStyle w:val="normaltextrun"/>
        </w:rPr>
        <w:t>Based upon what you have learnt in the reading, answer the question below in paragraph format (Topic Sentence, Explanation, Evidence, Concluding Sentence): </w:t>
      </w:r>
    </w:p>
    <w:p w:rsidR="00E57C4B" w:rsidP="00E57C4B" w:rsidRDefault="00E57C4B" w14:paraId="47CF4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4E517B12" w:rsidRDefault="00E57C4B" w14:paraId="76ADD226" w14:textId="0D042FFD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i w:val="1"/>
          <w:iCs w:val="1"/>
        </w:rPr>
      </w:pPr>
      <w:r w:rsidRPr="4E517B12" w:rsidR="4E517B12">
        <w:rPr>
          <w:rStyle w:val="eop"/>
          <w:i w:val="1"/>
          <w:iCs w:val="1"/>
        </w:rPr>
        <w:t xml:space="preserve">What changes were introduced during Edward's reign </w:t>
      </w:r>
      <w:r w:rsidRPr="4E517B12" w:rsidR="4E517B12">
        <w:rPr>
          <w:rStyle w:val="eop"/>
          <w:b w:val="1"/>
          <w:bCs w:val="1"/>
          <w:i w:val="1"/>
          <w:iCs w:val="1"/>
          <w:u w:val="single"/>
        </w:rPr>
        <w:t>and</w:t>
      </w:r>
      <w:r w:rsidRPr="4E517B12" w:rsidR="4E517B12">
        <w:rPr>
          <w:rStyle w:val="eop"/>
          <w:b w:val="1"/>
          <w:bCs w:val="1"/>
          <w:i w:val="1"/>
          <w:iCs w:val="1"/>
        </w:rPr>
        <w:t xml:space="preserve"> </w:t>
      </w:r>
      <w:r w:rsidRPr="4E517B12" w:rsidR="4E517B12">
        <w:rPr>
          <w:rStyle w:val="eop"/>
          <w:i w:val="1"/>
          <w:iCs w:val="1"/>
        </w:rPr>
        <w:t>what difficulties did he face in achieving them?</w:t>
      </w:r>
    </w:p>
    <w:p w:rsidR="00E57C4B" w:rsidP="00555B7E" w:rsidRDefault="00E57C4B" w14:paraId="1E93956E" w14:textId="56281A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555B7E" w:rsidRDefault="00E57C4B" w14:paraId="5B9808C7" w14:textId="729594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55B7E" w:rsidR="00E57C4B" w:rsidP="00555B7E" w:rsidRDefault="00E57C4B" w14:paraId="6F7D6CB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E57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28" w:rsidP="00B57B45" w:rsidRDefault="008F6128" w14:paraId="48CD2154" w14:textId="77777777">
      <w:pPr>
        <w:spacing w:after="0" w:line="240" w:lineRule="auto"/>
      </w:pPr>
      <w:r>
        <w:separator/>
      </w:r>
    </w:p>
  </w:endnote>
  <w:endnote w:type="continuationSeparator" w:id="0">
    <w:p w:rsidR="008F6128" w:rsidP="00B57B45" w:rsidRDefault="008F6128" w14:paraId="729237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5A2" w:rsidR="00B57B45" w:rsidP="009B25A2" w:rsidRDefault="009B25A2" w14:paraId="0AC67BF7" w14:textId="5A22E63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F6128">
      <w:rPr>
        <w:noProof/>
      </w:rPr>
      <w:pict w14:anchorId="220D422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28" w:rsidP="00B57B45" w:rsidRDefault="008F6128" w14:paraId="0CF2DAB2" w14:textId="77777777">
      <w:pPr>
        <w:spacing w:after="0" w:line="240" w:lineRule="auto"/>
      </w:pPr>
      <w:r>
        <w:separator/>
      </w:r>
    </w:p>
  </w:footnote>
  <w:footnote w:type="continuationSeparator" w:id="0">
    <w:p w:rsidR="008F6128" w:rsidP="00B57B45" w:rsidRDefault="008F6128" w14:paraId="6CDA7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3cc65e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41a45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4204b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8F6128"/>
    <w:rsid w:val="00947157"/>
    <w:rsid w:val="00960DA1"/>
    <w:rsid w:val="009A77C9"/>
    <w:rsid w:val="009B1689"/>
    <w:rsid w:val="009B25A2"/>
    <w:rsid w:val="009B2943"/>
    <w:rsid w:val="009B5A54"/>
    <w:rsid w:val="009E2828"/>
    <w:rsid w:val="009F3E18"/>
    <w:rsid w:val="00A219DB"/>
    <w:rsid w:val="00A570C3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E66CB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57C4B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70A7"/>
    <w:rsid w:val="00F70EB1"/>
    <w:rsid w:val="00F8553C"/>
    <w:rsid w:val="00FA0C2D"/>
    <w:rsid w:val="00FC69A9"/>
    <w:rsid w:val="00FD0781"/>
    <w:rsid w:val="00FD7247"/>
    <w:rsid w:val="00FE1E6D"/>
    <w:rsid w:val="01E37E69"/>
    <w:rsid w:val="0E13D34F"/>
    <w:rsid w:val="24F05FF1"/>
    <w:rsid w:val="3AB4AAE1"/>
    <w:rsid w:val="3B135708"/>
    <w:rsid w:val="3DD0CBFA"/>
    <w:rsid w:val="4E517B12"/>
    <w:rsid w:val="5307A6C3"/>
    <w:rsid w:val="673132A6"/>
    <w:rsid w:val="74A6FE9E"/>
    <w:rsid w:val="7F8C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25A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paragraph" w:customStyle="1">
    <w:name w:val="paragraph"/>
    <w:basedOn w:val="Normal"/>
    <w:rsid w:val="00E57C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E57C4B"/>
  </w:style>
  <w:style w:type="character" w:styleId="eop" w:customStyle="1">
    <w:name w:val="eop"/>
    <w:basedOn w:val="DefaultParagraphFont"/>
    <w:rsid w:val="00E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edward-vi-reading/" TargetMode="External" Id="Rfc275d2ca03e4e2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193</revision>
  <dcterms:created xsi:type="dcterms:W3CDTF">2014-10-19T09:45:00.0000000Z</dcterms:created>
  <dcterms:modified xsi:type="dcterms:W3CDTF">2023-08-24T22:19:09.3801687Z</dcterms:modified>
</coreProperties>
</file>