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5307A6C3" w:rsidRDefault="00E57C4B" w14:paraId="019471DD" w14:textId="0326BEE1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24F05FF1" w:rsidR="24F05FF1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Henry VIII Reading Questions</w:t>
      </w:r>
    </w:p>
    <w:p w:rsidR="00555B7E" w:rsidP="5307A6C3" w:rsidRDefault="00E57C4B" w14:paraId="001219F5" w14:textId="039934DE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05FF1" w:rsidR="24F05FF1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assigned reading, create a timeline of the key events:</w:t>
      </w:r>
    </w:p>
    <w:p w:rsidR="7F8CB6C1" w:rsidP="7F8CB6C1" w:rsidRDefault="7F8CB6C1" w14:paraId="32376E9F" w14:textId="5513F25A">
      <w:pPr>
        <w:pStyle w:val="Normal"/>
        <w:spacing w:after="0" w:line="240" w:lineRule="auto"/>
        <w:jc w:val="both"/>
      </w:pPr>
      <w:hyperlink r:id="Rec59cd7dd68c4382">
        <w:r w:rsidRPr="24F05FF1" w:rsidR="24F05FF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King Henry VIII: The power-hungry monarch, his six wives, and the violent birth of a new church - History Skills</w:t>
        </w:r>
      </w:hyperlink>
    </w:p>
    <w:p w:rsidR="24F05FF1" w:rsidP="24F05FF1" w:rsidRDefault="24F05FF1" w14:paraId="4D10E47F" w14:textId="2C85691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4909445F" w14:textId="5306E5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 what year was Henry born?</w:t>
      </w:r>
    </w:p>
    <w:p w:rsidR="24F05FF1" w:rsidP="24F05FF1" w:rsidRDefault="24F05FF1" w14:paraId="67D73B76" w14:textId="604C31C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5D420F55" w14:textId="2C8022D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2358EB79" w14:textId="6BD123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Was Henry initially destined for the throne?</w:t>
      </w:r>
    </w:p>
    <w:p w:rsidR="24F05FF1" w:rsidP="24F05FF1" w:rsidRDefault="24F05FF1" w14:paraId="049D98E1" w14:textId="71C49F5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37572B3C" w14:textId="541397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4F6C5153" w14:textId="40A4CD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 what year did Henry ascend to the throne?</w:t>
      </w:r>
    </w:p>
    <w:p w:rsidR="24F05FF1" w:rsidP="24F05FF1" w:rsidRDefault="24F05FF1" w14:paraId="1B3A85E6" w14:textId="35BEE96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320B5888" w14:textId="4E72FF9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62C866B5" w14:textId="74FA40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Henry's first wife?</w:t>
      </w:r>
    </w:p>
    <w:p w:rsidR="24F05FF1" w:rsidP="24F05FF1" w:rsidRDefault="24F05FF1" w14:paraId="67D57141" w14:textId="69EE2A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36171BEE" w14:textId="34D85C6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0ECF340B" w14:textId="0E5F08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Henry's relationship with Anne Boleyn lead to a shift in England's religious affiliations?</w:t>
      </w:r>
    </w:p>
    <w:p w:rsidR="24F05FF1" w:rsidP="24F05FF1" w:rsidRDefault="24F05FF1" w14:paraId="56260D0D" w14:textId="618FE16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46EB7EBF" w14:textId="06BA9DC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329FD337" w14:textId="445898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significant act in 1534 marked the beginning of the English Reformation?</w:t>
      </w:r>
    </w:p>
    <w:p w:rsidR="24F05FF1" w:rsidP="24F05FF1" w:rsidRDefault="24F05FF1" w14:paraId="2B5C26E4" w14:textId="65239A5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13766322" w14:textId="08887FE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299DBB93" w14:textId="536915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the mother of Queen Elizabeth I?</w:t>
      </w:r>
    </w:p>
    <w:p w:rsidR="24F05FF1" w:rsidP="24F05FF1" w:rsidRDefault="24F05FF1" w14:paraId="3FD74FAB" w14:textId="2169E5D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2A4C5785" w14:textId="4DF3D4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5A2D5B42" w14:textId="492965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bore Henry a son, Edward VI?</w:t>
      </w:r>
    </w:p>
    <w:p w:rsidR="24F05FF1" w:rsidP="24F05FF1" w:rsidRDefault="24F05FF1" w14:paraId="468FE18C" w14:textId="4093A2F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68AD6F38" w14:textId="1D993F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5C913E8B" w14:textId="47312A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significant religious transformation during Henry's reign?</w:t>
      </w:r>
    </w:p>
    <w:p w:rsidR="24F05FF1" w:rsidP="24F05FF1" w:rsidRDefault="24F05FF1" w14:paraId="361D71FC" w14:textId="652FB4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4C413C7D" w14:textId="170FA33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199EC2F4" w14:textId="22EB761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the Dissolution of the Monasteries signify?</w:t>
      </w:r>
    </w:p>
    <w:p w:rsidR="24F05FF1" w:rsidP="24F05FF1" w:rsidRDefault="24F05FF1" w14:paraId="69F42372" w14:textId="7D12F23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49744E4B" w14:textId="3D22195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22C7C61E" w14:textId="21D15C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Why was the Church of England </w:t>
      </w: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established</w:t>
      </w: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24F05FF1" w:rsidP="24F05FF1" w:rsidRDefault="24F05FF1" w14:paraId="45C0785D" w14:textId="442B825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706E3560" w14:textId="2944014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7B86F00C" w14:textId="0E3D91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Name the three children of Henry who grappled with his religious legacy.</w:t>
      </w:r>
    </w:p>
    <w:p w:rsidR="24F05FF1" w:rsidP="24F05FF1" w:rsidRDefault="24F05FF1" w14:paraId="25697A11" w14:textId="41EF046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3C8D64BD" w14:textId="715FC06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792E60A8" w14:textId="2F21CEB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are the Hampton Court Palace and the Mary Rose indicative of?</w:t>
      </w:r>
    </w:p>
    <w:p w:rsidR="24F05FF1" w:rsidP="24F05FF1" w:rsidRDefault="24F05FF1" w14:paraId="25C2739A" w14:textId="488CFFE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19CDF0B2" w14:textId="3C1E711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5452F5D3" w14:textId="061B15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wives did King Henry VIII have in total?</w:t>
      </w:r>
    </w:p>
    <w:p w:rsidR="24F05FF1" w:rsidP="24F05FF1" w:rsidRDefault="24F05FF1" w14:paraId="47D9BA96" w14:textId="03BEA9A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64C6C089" w14:textId="73BC4AA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0955EF0B" w14:textId="29D5D6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act declared Henry the Supreme Head of the Church of England?</w:t>
      </w:r>
    </w:p>
    <w:p w:rsidR="24F05FF1" w:rsidP="24F05FF1" w:rsidRDefault="24F05FF1" w14:paraId="315A3425" w14:textId="56B2BF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2C5F9C73" w14:textId="1E5A7C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7CC85699" w14:textId="42D08A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4F05FF1" w:rsidR="24F05FF1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main reason for Henry's break with Rome?</w:t>
      </w:r>
    </w:p>
    <w:p w:rsidR="24F05FF1" w:rsidP="24F05FF1" w:rsidRDefault="24F05FF1" w14:paraId="2AFD3059" w14:textId="656BD01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05FF1" w:rsidP="24F05FF1" w:rsidRDefault="24F05FF1" w14:paraId="1A61283F" w14:textId="1C6044E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57C4B" w:rsidP="673132A6" w:rsidRDefault="00E57C4B" w14:paraId="7649A4B7" w14:textId="7E5E6E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05E1F060" w14:textId="72DEE18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</w:rPr>
        <w:t>Based upon what you have learnt in the reading, answer the question below in paragraph format (Topic Sentence, Explanation, Evidence, Concluding Sentence):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24F05FF1" w:rsidRDefault="00E57C4B" w14:paraId="76ADD226" w14:textId="00DA57D8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i w:val="1"/>
          <w:iCs w:val="1"/>
          <w:sz w:val="18"/>
          <w:szCs w:val="18"/>
        </w:rPr>
      </w:pPr>
      <w:r w:rsidRPr="24F05FF1" w:rsidR="24F05FF1">
        <w:rPr>
          <w:rStyle w:val="eop"/>
          <w:i w:val="1"/>
          <w:iCs w:val="1"/>
        </w:rPr>
        <w:t>In what ways did Henry VIII change England?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641a45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4204b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E37E69"/>
    <w:rsid w:val="0E13D34F"/>
    <w:rsid w:val="24F05FF1"/>
    <w:rsid w:val="3AB4AAE1"/>
    <w:rsid w:val="3B135708"/>
    <w:rsid w:val="3DD0CBFA"/>
    <w:rsid w:val="5307A6C3"/>
    <w:rsid w:val="673132A6"/>
    <w:rsid w:val="7F8C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henry-viii-reading/" TargetMode="External" Id="Rec59cd7dd68c438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191</revision>
  <dcterms:created xsi:type="dcterms:W3CDTF">2014-10-19T09:45:00.0000000Z</dcterms:created>
  <dcterms:modified xsi:type="dcterms:W3CDTF">2023-08-24T09:32:48.7168846Z</dcterms:modified>
</coreProperties>
</file>