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C38FB" w:rsidR="005E328E" w:rsidP="00D01482" w:rsidRDefault="00B040E0" w14:paraId="6E2D6281" w14:textId="17111A1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009C38F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Clash of Cultures</w:t>
      </w:r>
      <w:r w:rsidRPr="009C38FB" w:rsidR="004E7C4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Reading Questions</w:t>
      </w:r>
    </w:p>
    <w:p w:rsidR="004E7C42" w:rsidP="060697C1" w:rsidRDefault="004E7C42" w14:paraId="5E28F0F0" w14:textId="77777777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60697C1" w:rsidP="060697C1" w:rsidRDefault="060697C1" w14:paraId="14F92959" w14:textId="576B321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60697C1" w:rsidR="060697C1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060697C1" w:rsidP="060697C1" w:rsidRDefault="060697C1" w14:paraId="65A71BA9" w14:textId="436E987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a1ff9de116f34ea7">
        <w:r w:rsidRPr="060697C1" w:rsidR="060697C1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Clash of Cultures in Colonial Australia - History Skills</w:t>
        </w:r>
      </w:hyperlink>
    </w:p>
    <w:p w:rsidR="060697C1" w:rsidP="060697C1" w:rsidRDefault="060697C1" w14:paraId="757E7E79" w14:textId="1DB8779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5B7B403E" w:rsidRDefault="00B47726" w14:paraId="13CB54A1" w14:textId="5D48C0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7B403E" w:rsidR="5B7B403E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In what year did the British send a fleet of ships to </w:t>
      </w:r>
      <w:r w:rsidRPr="5B7B403E" w:rsidR="5B7B403E">
        <w:rPr>
          <w:rFonts w:ascii="Times New Roman" w:hAnsi="Times New Roman" w:cs="Times New Roman" w:asciiTheme="majorBidi" w:hAnsiTheme="majorBidi" w:cstheme="majorBidi"/>
          <w:sz w:val="24"/>
          <w:szCs w:val="24"/>
        </w:rPr>
        <w:t>establish</w:t>
      </w:r>
      <w:r w:rsidRPr="5B7B403E" w:rsidR="5B7B403E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a penal colony in Sydney, Australia?</w:t>
      </w:r>
    </w:p>
    <w:p w:rsidR="00B47726" w:rsidP="5B7B403E" w:rsidRDefault="00B47726" w14:paraId="41D843B9" w14:textId="40B3F52E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5B7B403E" w:rsidRDefault="00B47726" w14:paraId="10B6726E" w14:textId="3D79A96B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5B7B403E" w:rsidRDefault="00B47726" w14:paraId="0BA29A97" w14:textId="2FA09F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7B403E" w:rsidR="5B7B403E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was chosen to lead the expedition to </w:t>
      </w:r>
      <w:r w:rsidRPr="5B7B403E" w:rsidR="5B7B403E">
        <w:rPr>
          <w:rFonts w:ascii="Times New Roman" w:hAnsi="Times New Roman" w:cs="Times New Roman" w:asciiTheme="majorBidi" w:hAnsiTheme="majorBidi" w:cstheme="majorBidi"/>
          <w:sz w:val="24"/>
          <w:szCs w:val="24"/>
        </w:rPr>
        <w:t>establish</w:t>
      </w:r>
      <w:r w:rsidRPr="5B7B403E" w:rsidR="5B7B403E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the penal colony?</w:t>
      </w:r>
    </w:p>
    <w:p w:rsidR="00B47726" w:rsidP="5B7B403E" w:rsidRDefault="00B47726" w14:paraId="4FE916C1" w14:textId="140DFB75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5B7B403E" w:rsidRDefault="00B47726" w14:paraId="67779145" w14:textId="58C5998A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5B7B403E" w:rsidRDefault="00B47726" w14:paraId="5EB50F90" w14:textId="2E84A3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7B403E" w:rsidR="5B7B403E">
        <w:rPr>
          <w:rFonts w:ascii="Times New Roman" w:hAnsi="Times New Roman" w:cs="Times New Roman" w:asciiTheme="majorBidi" w:hAnsiTheme="majorBidi" w:cstheme="majorBidi"/>
          <w:sz w:val="24"/>
          <w:szCs w:val="24"/>
        </w:rPr>
        <w:t>On what date did the First Fleet originally arrive in Australia at Botany Bay?</w:t>
      </w:r>
    </w:p>
    <w:p w:rsidR="00B47726" w:rsidP="5B7B403E" w:rsidRDefault="00B47726" w14:paraId="7815AABF" w14:textId="74D552C0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5B7B403E" w:rsidRDefault="00B47726" w14:paraId="3AF1E964" w14:textId="588349C4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5B7B403E" w:rsidRDefault="00B47726" w14:paraId="68AA4AAA" w14:textId="668FC2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7B403E" w:rsidR="5B7B403E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many ships were in the First Fleet and how many people did they carry?</w:t>
      </w:r>
    </w:p>
    <w:p w:rsidR="00B47726" w:rsidP="5B7B403E" w:rsidRDefault="00B47726" w14:paraId="625B6832" w14:textId="742BAFC3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5B7B403E" w:rsidRDefault="00B47726" w14:paraId="1A966E1F" w14:textId="7569D3E6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5B7B403E" w:rsidRDefault="00B47726" w14:paraId="5B434C1C" w14:textId="5E5165B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7B403E" w:rsidR="5B7B403E">
        <w:rPr>
          <w:rFonts w:ascii="Times New Roman" w:hAnsi="Times New Roman" w:cs="Times New Roman" w:asciiTheme="majorBidi" w:hAnsiTheme="majorBidi" w:cstheme="majorBidi"/>
          <w:sz w:val="24"/>
          <w:szCs w:val="24"/>
        </w:rPr>
        <w:t>Approximately how</w:t>
      </w:r>
      <w:r w:rsidRPr="5B7B403E" w:rsidR="5B7B403E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many of the convicts were women and children?</w:t>
      </w:r>
    </w:p>
    <w:p w:rsidR="00B47726" w:rsidP="5B7B403E" w:rsidRDefault="00B47726" w14:paraId="6AFD7ADC" w14:textId="5303C778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5B7B403E" w:rsidRDefault="00B47726" w14:paraId="0AC6D6BF" w14:textId="6BED8D01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5B7B403E" w:rsidRDefault="00B47726" w14:paraId="16761FC2" w14:textId="6C8C68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7B403E" w:rsidR="5B7B403E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did Arthur Phillip decide to move from Botany Bay?</w:t>
      </w:r>
    </w:p>
    <w:p w:rsidR="00B47726" w:rsidP="5B7B403E" w:rsidRDefault="00B47726" w14:paraId="6CABA764" w14:textId="7D289AC0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5B7B403E" w:rsidRDefault="00B47726" w14:paraId="4E20053A" w14:textId="693A3291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5B7B403E" w:rsidRDefault="00B47726" w14:paraId="474520EE" w14:textId="17CD6C6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7B403E" w:rsidR="5B7B403E">
        <w:rPr>
          <w:rFonts w:ascii="Times New Roman" w:hAnsi="Times New Roman" w:cs="Times New Roman" w:asciiTheme="majorBidi" w:hAnsiTheme="majorBidi" w:cstheme="majorBidi"/>
          <w:sz w:val="24"/>
          <w:szCs w:val="24"/>
        </w:rPr>
        <w:t>On what date did they arrive at Sydney Cove?</w:t>
      </w:r>
    </w:p>
    <w:p w:rsidR="00B47726" w:rsidP="5B7B403E" w:rsidRDefault="00B47726" w14:paraId="26CF7EC5" w14:textId="4F1AC25F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5B7B403E" w:rsidRDefault="00B47726" w14:paraId="36947C3E" w14:textId="02AA8908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5B7B403E" w:rsidRDefault="00B47726" w14:paraId="69ED4611" w14:textId="763CC1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7B403E" w:rsidR="5B7B403E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the significance of the date of their arrival at Sydney Cove in modern Australia?</w:t>
      </w:r>
    </w:p>
    <w:p w:rsidR="00B47726" w:rsidP="5B7B403E" w:rsidRDefault="00B47726" w14:paraId="28185262" w14:textId="2C7483E5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5B7B403E" w:rsidRDefault="00B47726" w14:paraId="5B779F4D" w14:textId="71323EFE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5B7B403E" w:rsidRDefault="00B47726" w14:paraId="6CFB1A8C" w14:textId="7A6FC10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7B403E" w:rsidR="5B7B403E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Captain Arthur Phillip's profession before leading the expedition?</w:t>
      </w:r>
    </w:p>
    <w:p w:rsidR="00B47726" w:rsidP="5B7B403E" w:rsidRDefault="00B47726" w14:paraId="60292BC2" w14:textId="207F3599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5B7B403E" w:rsidRDefault="00B47726" w14:paraId="35727946" w14:textId="45315E10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5B7B403E" w:rsidRDefault="00B47726" w14:paraId="632D94EB" w14:textId="149D83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7B403E" w:rsidR="5B7B403E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Phillip view the importance of treating people?</w:t>
      </w:r>
    </w:p>
    <w:p w:rsidR="00B47726" w:rsidP="5B7B403E" w:rsidRDefault="00B47726" w14:paraId="47A3F03F" w14:textId="63821181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5B7B403E" w:rsidRDefault="00B47726" w14:paraId="4359D000" w14:textId="3F808782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5B7B403E" w:rsidRDefault="00B47726" w14:paraId="3A7DEDC3" w14:textId="705406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7B403E" w:rsidR="5B7B403E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challenges did the colonists face in Sydney Cove?</w:t>
      </w:r>
    </w:p>
    <w:p w:rsidR="00B47726" w:rsidP="5B7B403E" w:rsidRDefault="00B47726" w14:paraId="1920DE0B" w14:textId="7541BFF0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5B7B403E" w:rsidRDefault="00B47726" w14:paraId="2BDAF207" w14:textId="2AAEC694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5B7B403E" w:rsidRDefault="00B47726" w14:paraId="3B45C4D7" w14:textId="29A3EEE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7B403E" w:rsidR="5B7B403E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controversial decision did Arthur Phillip make </w:t>
      </w:r>
      <w:r w:rsidRPr="5B7B403E" w:rsidR="5B7B403E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regarding</w:t>
      </w:r>
      <w:r w:rsidRPr="5B7B403E" w:rsidR="5B7B403E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convicts and land ownership?</w:t>
      </w:r>
    </w:p>
    <w:p w:rsidR="00B47726" w:rsidP="5B7B403E" w:rsidRDefault="00B47726" w14:paraId="15232291" w14:textId="7460FED4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5B7B403E" w:rsidRDefault="00B47726" w14:paraId="7B490E6B" w14:textId="3334641A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5B7B403E" w:rsidRDefault="00B47726" w14:paraId="2754EBD4" w14:textId="77A441E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7B403E" w:rsidR="5B7B403E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Phillip's decision about land ownership affect the First Nations peoples?</w:t>
      </w:r>
    </w:p>
    <w:p w:rsidR="00B47726" w:rsidP="5B7B403E" w:rsidRDefault="00B47726" w14:paraId="7F0CD02B" w14:textId="366CCE06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5B7B403E" w:rsidRDefault="00B47726" w14:paraId="7C2E4B0E" w14:textId="1FE6603D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5B7B403E" w:rsidRDefault="00B47726" w14:paraId="5693C863" w14:textId="27EF96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7B403E" w:rsidR="5B7B403E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How did Captain Phillip first </w:t>
      </w:r>
      <w:r w:rsidRPr="5B7B403E" w:rsidR="5B7B403E">
        <w:rPr>
          <w:rFonts w:ascii="Times New Roman" w:hAnsi="Times New Roman" w:cs="Times New Roman" w:asciiTheme="majorBidi" w:hAnsiTheme="majorBidi" w:cstheme="majorBidi"/>
          <w:sz w:val="24"/>
          <w:szCs w:val="24"/>
        </w:rPr>
        <w:t>encounter</w:t>
      </w:r>
      <w:r w:rsidRPr="5B7B403E" w:rsidR="5B7B403E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the local Aboriginal people?</w:t>
      </w:r>
    </w:p>
    <w:p w:rsidR="00B47726" w:rsidP="5B7B403E" w:rsidRDefault="00B47726" w14:paraId="24870956" w14:textId="699807A5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5B7B403E" w:rsidRDefault="00B47726" w14:paraId="644352DD" w14:textId="410848AD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5B7B403E" w:rsidRDefault="00B47726" w14:paraId="1CDBF49E" w14:textId="54CF8C1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7B403E" w:rsidR="5B7B403E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Bennelong and why was he significant?</w:t>
      </w:r>
    </w:p>
    <w:p w:rsidR="00B47726" w:rsidP="5B7B403E" w:rsidRDefault="00B47726" w14:paraId="5FC52222" w14:textId="3BBA01A1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5B7B403E" w:rsidRDefault="00B47726" w14:paraId="6B94B1D3" w14:textId="2C8E9328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5B7B403E" w:rsidRDefault="00B47726" w14:paraId="0B8CA971" w14:textId="43C42C7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7B403E" w:rsidR="5B7B403E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did Bennelong do after being captured and escaping?</w:t>
      </w:r>
    </w:p>
    <w:p w:rsidR="00B47726" w:rsidP="5B7B403E" w:rsidRDefault="00B47726" w14:paraId="204DD70D" w14:textId="4E88293D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5B7B403E" w:rsidRDefault="00B47726" w14:paraId="584CDC14" w14:textId="193308A8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5B7B403E" w:rsidRDefault="00B47726" w14:paraId="3D31575B" w14:textId="28972A8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7B403E" w:rsidR="5B7B403E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Where did Bennelong eventually settle?</w:t>
      </w:r>
    </w:p>
    <w:p w:rsidR="00B47726" w:rsidP="5B7B403E" w:rsidRDefault="00B47726" w14:paraId="48DA3B97" w14:textId="096929CF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5B7B403E" w:rsidRDefault="00B47726" w14:paraId="379F0218" w14:textId="515B2923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5B7B403E" w:rsidRDefault="00B47726" w14:paraId="4F1CF563" w14:textId="3B75219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B7B403E" w:rsidR="5B7B403E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is Arthur Phillip's policy towards the First Nations people viewed in hindsight?</w:t>
      </w:r>
    </w:p>
    <w:p w:rsidR="00B47726" w:rsidP="5B7B403E" w:rsidRDefault="00B47726" w14:paraId="5F10346E" w14:textId="7C15B641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B7B403E" w:rsidP="5B7B403E" w:rsidRDefault="5B7B403E" w14:paraId="79D8FADC" w14:textId="0B6B2AF3">
      <w:pPr>
        <w:pStyle w:val="Normal"/>
        <w:spacing w:after="0" w:line="240" w:lineRule="auto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47726" w:rsidP="00B47726" w:rsidRDefault="00B47726" w14:paraId="38E801AF" w14:textId="7777777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Pr="009C38FB" w:rsidR="00B47726" w:rsidP="00B47726" w:rsidRDefault="00B47726" w14:paraId="164C7FFE" w14:textId="304B83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9C38F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B47726" w:rsidP="00B47726" w:rsidRDefault="00B47726" w14:paraId="5BFBA854" w14:textId="13120699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47726" w:rsidP="00B47726" w:rsidRDefault="00B47726" w14:paraId="3593CBB0" w14:textId="1634615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reading, answer the question below in paragraph format (Topic Sentence, Explanation, Evidence, Concluding Sentence):</w:t>
      </w:r>
    </w:p>
    <w:p w:rsidR="00B47726" w:rsidP="00B47726" w:rsidRDefault="00B47726" w14:paraId="728738B8" w14:textId="47CA04A3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Pr="00B47726" w:rsidR="00B47726" w:rsidP="00B47726" w:rsidRDefault="00B47726" w14:paraId="63314F25" w14:textId="3CE46364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B47726">
        <w:rPr>
          <w:rFonts w:asciiTheme="majorBidi" w:hAnsiTheme="majorBidi" w:cstheme="majorBidi"/>
          <w:i/>
          <w:iCs/>
          <w:sz w:val="24"/>
          <w:szCs w:val="24"/>
        </w:rPr>
        <w:t>To what degree was the conflict between Europeans and aboriginals based upon different understandings over land ownership?</w:t>
      </w:r>
    </w:p>
    <w:p w:rsidR="00B47726" w:rsidP="00B47726" w:rsidRDefault="00B47726" w14:paraId="20C5D290" w14:textId="14EFD4E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93D26" w:rsidP="00B47726" w:rsidRDefault="00893D26" w14:paraId="4FC6AD7B" w14:textId="7777777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893D2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42C5" w:rsidP="004E7C42" w:rsidRDefault="001542C5" w14:paraId="5704AE9D" w14:textId="77777777">
      <w:pPr>
        <w:spacing w:after="0" w:line="240" w:lineRule="auto"/>
      </w:pPr>
      <w:r>
        <w:separator/>
      </w:r>
    </w:p>
  </w:endnote>
  <w:endnote w:type="continuationSeparator" w:id="0">
    <w:p w:rsidR="001542C5" w:rsidP="004E7C42" w:rsidRDefault="001542C5" w14:paraId="78600E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C38FB" w:rsidR="004E7C42" w:rsidP="009C38FB" w:rsidRDefault="009C38FB" w14:paraId="7B02548E" w14:textId="26907FBC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1542C5">
      <w:rPr>
        <w:noProof/>
      </w:rPr>
      <w:pict w14:anchorId="3710A4B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42C5" w:rsidP="004E7C42" w:rsidRDefault="001542C5" w14:paraId="3737E938" w14:textId="77777777">
      <w:pPr>
        <w:spacing w:after="0" w:line="240" w:lineRule="auto"/>
      </w:pPr>
      <w:r>
        <w:separator/>
      </w:r>
    </w:p>
  </w:footnote>
  <w:footnote w:type="continuationSeparator" w:id="0">
    <w:p w:rsidR="001542C5" w:rsidP="004E7C42" w:rsidRDefault="001542C5" w14:paraId="128B4C8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7785182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49E17CD"/>
    <w:multiLevelType w:val="hybridMultilevel"/>
    <w:tmpl w:val="9A9C02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16894"/>
    <w:rsid w:val="001542C5"/>
    <w:rsid w:val="00185FB7"/>
    <w:rsid w:val="001E1BCA"/>
    <w:rsid w:val="003A4618"/>
    <w:rsid w:val="003B23BC"/>
    <w:rsid w:val="003C116B"/>
    <w:rsid w:val="00457167"/>
    <w:rsid w:val="004B0570"/>
    <w:rsid w:val="004E7C42"/>
    <w:rsid w:val="00572342"/>
    <w:rsid w:val="0057495A"/>
    <w:rsid w:val="005E328E"/>
    <w:rsid w:val="00877A9E"/>
    <w:rsid w:val="00893D26"/>
    <w:rsid w:val="00995024"/>
    <w:rsid w:val="009C38FB"/>
    <w:rsid w:val="00A31CC6"/>
    <w:rsid w:val="00B040E0"/>
    <w:rsid w:val="00B47726"/>
    <w:rsid w:val="00B862AA"/>
    <w:rsid w:val="00D01482"/>
    <w:rsid w:val="00DA3DB1"/>
    <w:rsid w:val="00DF797C"/>
    <w:rsid w:val="00E86D52"/>
    <w:rsid w:val="060697C1"/>
    <w:rsid w:val="5B7B403E"/>
    <w:rsid w:val="6675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9C38F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9C38F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clash-of-cultures-reading/" TargetMode="External" Id="Ra1ff9de116f34ea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23</revision>
  <dcterms:created xsi:type="dcterms:W3CDTF">2016-09-04T04:31:00.0000000Z</dcterms:created>
  <dcterms:modified xsi:type="dcterms:W3CDTF">2023-08-20T01:07:00.7897817Z</dcterms:modified>
</coreProperties>
</file>