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A77A0" w:rsidR="002E543B" w:rsidP="4FA33E5B" w:rsidRDefault="00B81D5C" w14:paraId="019471DD" w14:textId="5378935A" w14:noSpellErr="1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eastAsia="ja-JP"/>
        </w:rPr>
      </w:pPr>
      <w:r w:rsidRPr="4FA33E5B" w:rsidR="4FA33E5B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>End of Japanese Feudalism Reading</w:t>
      </w:r>
      <w:r w:rsidRPr="4FA33E5B" w:rsidR="4FA33E5B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1F4D78"/>
          <w:sz w:val="40"/>
          <w:szCs w:val="40"/>
          <w:lang w:eastAsia="ja-JP"/>
        </w:rPr>
        <w:t xml:space="preserve"> Worksheet</w:t>
      </w:r>
    </w:p>
    <w:p w:rsidR="4FA33E5B" w:rsidP="4FA33E5B" w:rsidRDefault="4FA33E5B" w14:paraId="499D0A9B" w14:textId="7920110C">
      <w:pPr>
        <w:tabs>
          <w:tab w:val="left" w:leader="none" w:pos="3812"/>
          <w:tab w:val="center" w:leader="none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B81D5C" w:rsidP="4FA33E5B" w:rsidRDefault="00B81D5C" w14:paraId="0D887E7D" w14:textId="5EE21700">
      <w:pPr>
        <w:tabs>
          <w:tab w:val="left" w:pos="3812"/>
          <w:tab w:val="center" w:pos="4513"/>
        </w:tabs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Read the web page below and answer the following questions:</w:t>
      </w:r>
    </w:p>
    <w:p w:rsidR="00351DF6" w:rsidP="4FA33E5B" w:rsidRDefault="00351DF6" w14:paraId="01947227" w14:textId="73EE0EF4">
      <w:pPr>
        <w:pStyle w:val="Normal"/>
        <w:spacing w:after="0" w:line="240" w:lineRule="auto"/>
        <w:jc w:val="both"/>
      </w:pPr>
      <w:hyperlink r:id="R209098b75b2e4688">
        <w:r w:rsidRPr="4FA33E5B" w:rsidR="4FA33E5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Japan finally reopened to the West - History Skills</w:t>
        </w:r>
      </w:hyperlink>
    </w:p>
    <w:p w:rsidR="4FA33E5B" w:rsidP="4FA33E5B" w:rsidRDefault="4FA33E5B" w14:paraId="6C834770" w14:textId="7580642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2AA5112A" w14:textId="73C08F5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In which year did Commodore Perry and his Black Ships from the United States arrive in Japan?</w:t>
      </w:r>
    </w:p>
    <w:p w:rsidR="4FA33E5B" w:rsidP="4FA33E5B" w:rsidRDefault="4FA33E5B" w14:paraId="51128B5A" w14:textId="5691FEA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5E1E7BEA" w14:textId="1395612D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7B3D3CE5" w14:textId="44ED969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event did the arrival of Commodore Perry mark for the Tokugawa shogunate?</w:t>
      </w:r>
    </w:p>
    <w:p w:rsidR="4FA33E5B" w:rsidP="4FA33E5B" w:rsidRDefault="4FA33E5B" w14:paraId="30303514" w14:textId="4521465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5B50879D" w14:textId="1787AB9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7998A1B9" w14:textId="1628D4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When was the Tokugawa shogunate abolished?</w:t>
      </w:r>
    </w:p>
    <w:p w:rsidR="4FA33E5B" w:rsidP="4FA33E5B" w:rsidRDefault="4FA33E5B" w14:paraId="47CE41B6" w14:textId="0071A1E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40CEDCE8" w14:textId="796167A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069C7B9C" w14:textId="7FF71F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main reason Japan was isolated in the 19th century?</w:t>
      </w:r>
    </w:p>
    <w:p w:rsidR="4FA33E5B" w:rsidP="4FA33E5B" w:rsidRDefault="4FA33E5B" w14:paraId="63DACBB7" w14:textId="616A574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784AE7A7" w14:textId="307C64E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23C38902" w14:textId="35D0B4E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does "</w:t>
      </w: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bakufu</w:t>
      </w: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" mean?</w:t>
      </w:r>
    </w:p>
    <w:p w:rsidR="4FA33E5B" w:rsidP="4FA33E5B" w:rsidRDefault="4FA33E5B" w14:paraId="399A5A46" w14:textId="35CF486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2CE38F4D" w14:textId="0FD7022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101C795A" w14:textId="65EAC6E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founded the Tokugawa shogunate and when?</w:t>
      </w:r>
    </w:p>
    <w:p w:rsidR="4FA33E5B" w:rsidP="4FA33E5B" w:rsidRDefault="4FA33E5B" w14:paraId="4B97D0FB" w14:textId="3B618D2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05CE1B26" w14:textId="3205634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46CAF3AF" w14:textId="072E257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policy did the Tokugawa shogunate institute to isolate Japan from the rest of the world?</w:t>
      </w:r>
    </w:p>
    <w:p w:rsidR="4FA33E5B" w:rsidP="4FA33E5B" w:rsidRDefault="4FA33E5B" w14:paraId="39DD9D2B" w14:textId="14B77AF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79662648" w14:textId="3252C1E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25BF7C0B" w14:textId="3A1CE9C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Why was Perry sent to Japan by the United States?</w:t>
      </w:r>
    </w:p>
    <w:p w:rsidR="4FA33E5B" w:rsidP="4FA33E5B" w:rsidRDefault="4FA33E5B" w14:paraId="061E9EFD" w14:textId="753A9A9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478B4F33" w14:textId="37AADFC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01D46D3D" w14:textId="4062885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did the letter Perry delivered to the shogunate propose?</w:t>
      </w:r>
    </w:p>
    <w:p w:rsidR="4FA33E5B" w:rsidP="4FA33E5B" w:rsidRDefault="4FA33E5B" w14:paraId="4D96FB4A" w14:textId="4AB6425A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3115EFB3" w14:textId="0BC45739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4AB143E5" w14:textId="1348AD9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Treaty of Kanagawa and when was it signed?</w:t>
      </w:r>
    </w:p>
    <w:p w:rsidR="4FA33E5B" w:rsidP="4FA33E5B" w:rsidRDefault="4FA33E5B" w14:paraId="28485FCC" w14:textId="12EA2C58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1F9F9C59" w14:textId="6AADA2D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6ADE51D8" w14:textId="1004CD9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What rights did the Harris Treaty, signed on 29 July 1858, </w:t>
      </w: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establish</w:t>
      </w: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for US nationals in Japan?</w:t>
      </w:r>
    </w:p>
    <w:p w:rsidR="4FA33E5B" w:rsidP="4FA33E5B" w:rsidRDefault="4FA33E5B" w14:paraId="6739F9A6" w14:textId="39411EC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4D1EB46C" w14:textId="21A3D013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7FD49F31" w14:textId="42F4A0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</w:t>
      </w: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bakufu</w:t>
      </w: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respond to the influx of Western ideas and technology?</w:t>
      </w:r>
    </w:p>
    <w:p w:rsidR="4FA33E5B" w:rsidP="4FA33E5B" w:rsidRDefault="4FA33E5B" w14:paraId="3AAC2DFF" w14:textId="148540EC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2B47E8F5" w14:textId="3C4948C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32B4FCAD" w14:textId="42B04D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does "</w:t>
      </w: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bakumatsu</w:t>
      </w: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" mean?</w:t>
      </w:r>
    </w:p>
    <w:p w:rsidR="4FA33E5B" w:rsidP="4FA33E5B" w:rsidRDefault="4FA33E5B" w14:paraId="58CA94C1" w14:textId="1E835F84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5D0AD8FB" w14:textId="350E8B20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7A57233A" w14:textId="530A2B2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Who led the Boshin War in 1868 against the shogunate?</w:t>
      </w:r>
    </w:p>
    <w:p w:rsidR="4FA33E5B" w:rsidP="4FA33E5B" w:rsidRDefault="4FA33E5B" w14:paraId="3B32286A" w14:textId="2DA2839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4C43398E" w14:textId="7339E32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1A6A7E43" w14:textId="662BED9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was the outcome of the Battle of Hakodate in 1869?</w:t>
      </w:r>
    </w:p>
    <w:p w:rsidR="4FA33E5B" w:rsidP="4FA33E5B" w:rsidRDefault="4FA33E5B" w14:paraId="02980EC7" w14:textId="5591807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25B9BA21" w14:textId="0E5B9C66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0447921C" w14:textId="12A9A7A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replaced the Tokugawa shogunate after its fall?</w:t>
      </w:r>
    </w:p>
    <w:p w:rsidR="4FA33E5B" w:rsidP="4FA33E5B" w:rsidRDefault="4FA33E5B" w14:paraId="38374223" w14:textId="2BEA0E3F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4AFB6838" w14:textId="5F539D67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5B12550F" w14:textId="46AF1E6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were some of the internal factors that led to the downfall of the Tokugawa shogunate?</w:t>
      </w:r>
    </w:p>
    <w:p w:rsidR="4FA33E5B" w:rsidP="4FA33E5B" w:rsidRDefault="4FA33E5B" w14:paraId="357847EF" w14:textId="2ACFC28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322CA478" w14:textId="38208E12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1F9BAD6E" w14:textId="6EA4C9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How did the arrival of Commodore Perry in 1853 </w:t>
      </w: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impact</w:t>
      </w: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 xml:space="preserve"> the shogunate?</w:t>
      </w:r>
    </w:p>
    <w:p w:rsidR="4FA33E5B" w:rsidP="4FA33E5B" w:rsidRDefault="4FA33E5B" w14:paraId="4EF531DE" w14:textId="3EF87E61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193EA080" w14:textId="03005475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4E2B0FF3" w14:textId="7974167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  <w:r w:rsidRPr="4FA33E5B" w:rsidR="4FA33E5B">
        <w:rPr>
          <w:rFonts w:ascii="Times New Roman" w:hAnsi="Times New Roman" w:cs="Times New Roman" w:asciiTheme="majorBidi" w:hAnsiTheme="majorBidi" w:cstheme="majorBidi"/>
          <w:sz w:val="24"/>
          <w:szCs w:val="24"/>
        </w:rPr>
        <w:t>What significant changes occurred during the Meiji era?</w:t>
      </w:r>
    </w:p>
    <w:p w:rsidR="4FA33E5B" w:rsidP="4FA33E5B" w:rsidRDefault="4FA33E5B" w14:paraId="762498E2" w14:textId="2A8671DB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4FA33E5B" w:rsidP="4FA33E5B" w:rsidRDefault="4FA33E5B" w14:paraId="68DF42F7" w14:textId="27DE515E">
      <w:pPr>
        <w:pStyle w:val="Normal"/>
        <w:spacing w:after="0" w:line="24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00E26B72" w:rsidP="00E26B72" w:rsidRDefault="00E26B72" w14:paraId="4C31B616" w14:textId="4D248A4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FA77A0" w:rsidR="00E26B72" w:rsidP="00E26B72" w:rsidRDefault="00E26B72" w14:paraId="0DD9EDDC" w14:textId="5628C65F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</w:pPr>
      <w:r w:rsidRPr="00FA77A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eastAsia="ja-JP"/>
        </w:rPr>
        <w:t>Paragraph Writing</w:t>
      </w:r>
    </w:p>
    <w:p w:rsidR="00E26B72" w:rsidP="00E26B72" w:rsidRDefault="00E26B72" w14:paraId="754F1A3A" w14:textId="431480D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26B72" w:rsidP="00E26B72" w:rsidRDefault="00E26B72" w14:paraId="049EBD4D" w14:textId="3F22B0C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Based upon what you have learnt in </w:t>
      </w:r>
      <w:r w:rsidR="00B81D5C">
        <w:rPr>
          <w:rFonts w:asciiTheme="majorBidi" w:hAnsiTheme="majorBidi" w:cstheme="majorBidi"/>
          <w:sz w:val="24"/>
          <w:szCs w:val="24"/>
        </w:rPr>
        <w:t>the reading</w:t>
      </w:r>
      <w:r>
        <w:rPr>
          <w:rFonts w:asciiTheme="majorBidi" w:hAnsiTheme="majorBidi" w:cstheme="majorBidi"/>
          <w:sz w:val="24"/>
          <w:szCs w:val="24"/>
        </w:rPr>
        <w:t>, answer the question below in paragraph format (Topic Sentence, Explanation, Evidence, Concluding Sentence):</w:t>
      </w:r>
    </w:p>
    <w:p w:rsidR="00E26B72" w:rsidP="00E26B72" w:rsidRDefault="00E26B72" w14:paraId="7DB04643" w14:textId="2548789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E26B72" w:rsidR="00E26B72" w:rsidP="00E26B72" w:rsidRDefault="00D219D9" w14:paraId="6846AAFE" w14:textId="3406B99C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How did the arrival of Commodore Perry </w:t>
      </w:r>
      <w:hyperlink w:history="1" r:id="rId8">
        <w:r w:rsidRPr="00D219D9">
          <w:rPr>
            <w:rStyle w:val="Hyperlink"/>
            <w:rFonts w:asciiTheme="majorBidi" w:hAnsiTheme="majorBidi" w:cstheme="majorBidi"/>
            <w:sz w:val="24"/>
            <w:szCs w:val="24"/>
          </w:rPr>
          <w:t>change</w:t>
        </w:r>
      </w:hyperlink>
      <w:r>
        <w:rPr>
          <w:rFonts w:asciiTheme="majorBidi" w:hAnsiTheme="majorBidi" w:cstheme="majorBidi"/>
          <w:i/>
          <w:iCs/>
          <w:sz w:val="24"/>
          <w:szCs w:val="24"/>
        </w:rPr>
        <w:t xml:space="preserve"> Japan</w:t>
      </w:r>
      <w:r w:rsidRPr="00E26B72" w:rsidR="00E26B72">
        <w:rPr>
          <w:rFonts w:asciiTheme="majorBidi" w:hAnsiTheme="majorBidi" w:cstheme="majorBidi"/>
          <w:i/>
          <w:iCs/>
          <w:sz w:val="24"/>
          <w:szCs w:val="24"/>
        </w:rPr>
        <w:t>?</w:t>
      </w:r>
    </w:p>
    <w:p w:rsidR="00E26B72" w:rsidP="00E26B72" w:rsidRDefault="00E26B72" w14:paraId="2551D84C" w14:textId="70E2BFFC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94BCF" w:rsidP="00E26B72" w:rsidRDefault="00294BCF" w14:paraId="45EC1391" w14:textId="77777777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294BCF"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08ED" w:rsidP="00B57B45" w:rsidRDefault="006B08ED" w14:paraId="30989594" w14:textId="77777777">
      <w:pPr>
        <w:spacing w:after="0" w:line="240" w:lineRule="auto"/>
      </w:pPr>
      <w:r>
        <w:separator/>
      </w:r>
    </w:p>
  </w:endnote>
  <w:endnote w:type="continuationSeparator" w:id="0">
    <w:p w:rsidR="006B08ED" w:rsidP="00B57B45" w:rsidRDefault="006B08ED" w14:paraId="22BE33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A77A0" w:rsidR="00B57B45" w:rsidP="00FA77A0" w:rsidRDefault="00FA77A0" w14:paraId="0AC67BF7" w14:textId="73FBF03E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B08ED">
      <w:rPr>
        <w:noProof/>
      </w:rPr>
      <w:pict w14:anchorId="56F18BF9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08ED" w:rsidP="00B57B45" w:rsidRDefault="006B08ED" w14:paraId="1B80F9E1" w14:textId="77777777">
      <w:pPr>
        <w:spacing w:after="0" w:line="240" w:lineRule="auto"/>
      </w:pPr>
      <w:r>
        <w:separator/>
      </w:r>
    </w:p>
  </w:footnote>
  <w:footnote w:type="continuationSeparator" w:id="0">
    <w:p w:rsidR="006B08ED" w:rsidP="00B57B45" w:rsidRDefault="006B08ED" w14:paraId="7A675C0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1">
    <w:nsid w:val="5d3544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4108C"/>
    <w:rsid w:val="00042879"/>
    <w:rsid w:val="0005292B"/>
    <w:rsid w:val="00083591"/>
    <w:rsid w:val="000A2D4F"/>
    <w:rsid w:val="000E2FB7"/>
    <w:rsid w:val="000E6A65"/>
    <w:rsid w:val="00147ECD"/>
    <w:rsid w:val="002031A1"/>
    <w:rsid w:val="002337A3"/>
    <w:rsid w:val="00253B0F"/>
    <w:rsid w:val="0026446E"/>
    <w:rsid w:val="00294BCF"/>
    <w:rsid w:val="002B7FD8"/>
    <w:rsid w:val="002D2590"/>
    <w:rsid w:val="002E543B"/>
    <w:rsid w:val="003212A6"/>
    <w:rsid w:val="00351DF6"/>
    <w:rsid w:val="00355D65"/>
    <w:rsid w:val="00375192"/>
    <w:rsid w:val="00394D80"/>
    <w:rsid w:val="003F1975"/>
    <w:rsid w:val="0051230B"/>
    <w:rsid w:val="00553EF1"/>
    <w:rsid w:val="005E6866"/>
    <w:rsid w:val="005F701A"/>
    <w:rsid w:val="006B08ED"/>
    <w:rsid w:val="00720DEB"/>
    <w:rsid w:val="00760AB6"/>
    <w:rsid w:val="007644A0"/>
    <w:rsid w:val="007667CD"/>
    <w:rsid w:val="007A546E"/>
    <w:rsid w:val="007E2839"/>
    <w:rsid w:val="00806CF3"/>
    <w:rsid w:val="00837734"/>
    <w:rsid w:val="009B1689"/>
    <w:rsid w:val="009E2828"/>
    <w:rsid w:val="00A219DB"/>
    <w:rsid w:val="00AC2E52"/>
    <w:rsid w:val="00AE01DC"/>
    <w:rsid w:val="00AF5FEF"/>
    <w:rsid w:val="00B07FBF"/>
    <w:rsid w:val="00B57B45"/>
    <w:rsid w:val="00B73DE1"/>
    <w:rsid w:val="00B76A6A"/>
    <w:rsid w:val="00B81D5C"/>
    <w:rsid w:val="00BA0717"/>
    <w:rsid w:val="00BC3F54"/>
    <w:rsid w:val="00C1123A"/>
    <w:rsid w:val="00C633D5"/>
    <w:rsid w:val="00D00F66"/>
    <w:rsid w:val="00D0745A"/>
    <w:rsid w:val="00D1198F"/>
    <w:rsid w:val="00D219D9"/>
    <w:rsid w:val="00D756FB"/>
    <w:rsid w:val="00DE102A"/>
    <w:rsid w:val="00DE6E97"/>
    <w:rsid w:val="00E11E28"/>
    <w:rsid w:val="00E26B72"/>
    <w:rsid w:val="00E54C0C"/>
    <w:rsid w:val="00E60527"/>
    <w:rsid w:val="00E76FE0"/>
    <w:rsid w:val="00FA0C2D"/>
    <w:rsid w:val="00FA77A0"/>
    <w:rsid w:val="00FC69A9"/>
    <w:rsid w:val="01E37E69"/>
    <w:rsid w:val="4FA3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E11E28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A77A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A77A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D219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istoryskills.com/historical-knowledge/change-and-continuity/" TargetMode="Externa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hyperlink" Target="https://www.historyskills.com/classroom/modern-history/mod-reopening-reading/" TargetMode="External" Id="R209098b75b2e4688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63</revision>
  <dcterms:created xsi:type="dcterms:W3CDTF">2014-10-19T09:45:00.0000000Z</dcterms:created>
  <dcterms:modified xsi:type="dcterms:W3CDTF">2023-08-19T08:48:29.4839114Z</dcterms:modified>
</coreProperties>
</file>