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8157" w14:textId="23FD5F7F" w:rsidR="001E62CA" w:rsidRPr="00987BFE" w:rsidRDefault="008D3073" w:rsidP="0033520E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3763" w:themeColor="accent1" w:themeShade="7F"/>
          <w:sz w:val="40"/>
          <w:szCs w:val="28"/>
        </w:rPr>
      </w:pPr>
      <w:r w:rsidRPr="00987BFE">
        <w:rPr>
          <w:rFonts w:ascii="Segoe UI Historic" w:eastAsiaTheme="majorEastAsia" w:hAnsi="Segoe UI Historic" w:cstheme="majorBidi"/>
          <w:b/>
          <w:bCs/>
          <w:color w:val="1F3763" w:themeColor="accent1" w:themeShade="7F"/>
          <w:sz w:val="40"/>
          <w:szCs w:val="28"/>
        </w:rPr>
        <w:t xml:space="preserve">Japanese Society Source </w:t>
      </w:r>
      <w:r w:rsidR="00616ADF" w:rsidRPr="00987BFE">
        <w:rPr>
          <w:rFonts w:ascii="Segoe UI Historic" w:eastAsiaTheme="majorEastAsia" w:hAnsi="Segoe UI Historic" w:cstheme="majorBidi"/>
          <w:b/>
          <w:bCs/>
          <w:color w:val="1F3763" w:themeColor="accent1" w:themeShade="7F"/>
          <w:sz w:val="40"/>
          <w:szCs w:val="28"/>
        </w:rPr>
        <w:t>Analysis</w:t>
      </w:r>
    </w:p>
    <w:p w14:paraId="3FFCF208" w14:textId="4379F02C" w:rsidR="0033520E" w:rsidRDefault="00E904AC" w:rsidP="00E904AC">
      <w:pPr>
        <w:pStyle w:val="HistorySkillsSub-Heading"/>
      </w:pPr>
      <w:r>
        <w:t>Source 1</w:t>
      </w:r>
    </w:p>
    <w:p w14:paraId="05BCC723" w14:textId="77777777" w:rsidR="00E904AC" w:rsidRPr="001E62CA" w:rsidRDefault="00E904AC" w:rsidP="001E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3AF31" w14:textId="2AFBD186" w:rsidR="00616ADF" w:rsidRDefault="008F42EF" w:rsidP="00616A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upon the information </w:t>
      </w:r>
      <w:r w:rsidR="005938F0">
        <w:rPr>
          <w:rFonts w:ascii="Times New Roman" w:hAnsi="Times New Roman" w:cs="Times New Roman"/>
          <w:sz w:val="24"/>
          <w:szCs w:val="24"/>
        </w:rPr>
        <w:t xml:space="preserve">in the ‘Longer Selection’ of </w:t>
      </w:r>
      <w:r w:rsidR="005938F0" w:rsidRPr="005938F0">
        <w:rPr>
          <w:rFonts w:ascii="Times New Roman" w:hAnsi="Times New Roman" w:cs="Times New Roman"/>
          <w:i/>
          <w:iCs/>
          <w:sz w:val="24"/>
          <w:szCs w:val="24"/>
        </w:rPr>
        <w:t>Tokugawa</w:t>
      </w:r>
      <w:r w:rsidR="005938F0" w:rsidRPr="005938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938F0" w:rsidRPr="005938F0">
        <w:rPr>
          <w:rFonts w:ascii="Times New Roman" w:hAnsi="Times New Roman" w:cs="Times New Roman"/>
          <w:i/>
          <w:iCs/>
          <w:sz w:val="24"/>
          <w:szCs w:val="24"/>
        </w:rPr>
        <w:t>Ieyasu</w:t>
      </w:r>
      <w:proofErr w:type="spellEnd"/>
      <w:r w:rsidR="005938F0" w:rsidRPr="005938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38F0" w:rsidRPr="005938F0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="005938F0" w:rsidRPr="005938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38F0" w:rsidRPr="005938F0">
        <w:rPr>
          <w:rFonts w:ascii="Times New Roman" w:hAnsi="Times New Roman" w:cs="Times New Roman"/>
          <w:i/>
          <w:iCs/>
          <w:sz w:val="24"/>
          <w:szCs w:val="24"/>
        </w:rPr>
        <w:t>Military</w:t>
      </w:r>
      <w:r w:rsidR="005938F0" w:rsidRPr="005938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38F0" w:rsidRPr="005938F0">
        <w:rPr>
          <w:rFonts w:ascii="Times New Roman" w:hAnsi="Times New Roman" w:cs="Times New Roman"/>
          <w:i/>
          <w:iCs/>
          <w:sz w:val="24"/>
          <w:szCs w:val="24"/>
        </w:rPr>
        <w:t>Government</w:t>
      </w:r>
      <w:r w:rsidR="005938F0" w:rsidRPr="005938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38F0" w:rsidRPr="005938F0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="005938F0" w:rsidRPr="005938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38F0" w:rsidRPr="005938F0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5938F0" w:rsidRPr="005938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38F0" w:rsidRPr="005938F0">
        <w:rPr>
          <w:rFonts w:ascii="Times New Roman" w:hAnsi="Times New Roman" w:cs="Times New Roman"/>
          <w:i/>
          <w:iCs/>
          <w:sz w:val="24"/>
          <w:szCs w:val="24"/>
        </w:rPr>
        <w:t>Social</w:t>
      </w:r>
      <w:r w:rsidR="005938F0" w:rsidRPr="005938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38F0" w:rsidRPr="005938F0">
        <w:rPr>
          <w:rFonts w:ascii="Times New Roman" w:hAnsi="Times New Roman" w:cs="Times New Roman"/>
          <w:i/>
          <w:iCs/>
          <w:sz w:val="24"/>
          <w:szCs w:val="24"/>
        </w:rPr>
        <w:t>Order</w:t>
      </w:r>
      <w:r w:rsidR="005938F0">
        <w:rPr>
          <w:rFonts w:ascii="Times New Roman" w:hAnsi="Times New Roman" w:cs="Times New Roman"/>
          <w:sz w:val="24"/>
          <w:szCs w:val="24"/>
        </w:rPr>
        <w:t xml:space="preserve"> (on page 2)</w:t>
      </w:r>
      <w:r>
        <w:rPr>
          <w:rFonts w:ascii="Times New Roman" w:hAnsi="Times New Roman" w:cs="Times New Roman"/>
          <w:sz w:val="24"/>
          <w:szCs w:val="24"/>
        </w:rPr>
        <w:t>, fill in the table below:</w:t>
      </w:r>
    </w:p>
    <w:p w14:paraId="2AEE42E3" w14:textId="2C14DE03" w:rsidR="00616ADF" w:rsidRDefault="00616ADF" w:rsidP="0061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F42EF" w14:paraId="4AA0599A" w14:textId="77777777" w:rsidTr="008F42EF">
        <w:tc>
          <w:tcPr>
            <w:tcW w:w="2547" w:type="dxa"/>
            <w:shd w:val="clear" w:color="auto" w:fill="BDD6EE" w:themeFill="accent5" w:themeFillTint="66"/>
          </w:tcPr>
          <w:p w14:paraId="0339F031" w14:textId="09CD52C1" w:rsidR="008F42EF" w:rsidRDefault="008F42EF" w:rsidP="0061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Japanese Social Class</w:t>
            </w:r>
          </w:p>
        </w:tc>
        <w:tc>
          <w:tcPr>
            <w:tcW w:w="6469" w:type="dxa"/>
            <w:shd w:val="clear" w:color="auto" w:fill="BDD6EE" w:themeFill="accent5" w:themeFillTint="66"/>
          </w:tcPr>
          <w:p w14:paraId="60C04192" w14:textId="07F9C22F" w:rsidR="008F42EF" w:rsidRDefault="008F42EF" w:rsidP="0061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they were expected to do</w:t>
            </w:r>
          </w:p>
        </w:tc>
      </w:tr>
      <w:tr w:rsidR="008F42EF" w14:paraId="14B5EC18" w14:textId="77777777" w:rsidTr="008F42EF">
        <w:tc>
          <w:tcPr>
            <w:tcW w:w="2547" w:type="dxa"/>
          </w:tcPr>
          <w:p w14:paraId="2AC0BA64" w14:textId="77777777" w:rsidR="008F42EF" w:rsidRDefault="008F42EF" w:rsidP="0061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Emperor</w:t>
            </w:r>
            <w:proofErr w:type="gramEnd"/>
          </w:p>
          <w:p w14:paraId="049A5871" w14:textId="1430AF46" w:rsidR="008F42EF" w:rsidRDefault="008F42EF" w:rsidP="0061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03FA551" w14:textId="77777777" w:rsidR="008F42EF" w:rsidRDefault="008F42EF" w:rsidP="0061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EF" w14:paraId="41FAEBDF" w14:textId="77777777" w:rsidTr="008F42EF">
        <w:tc>
          <w:tcPr>
            <w:tcW w:w="2547" w:type="dxa"/>
          </w:tcPr>
          <w:p w14:paraId="34FA1DEB" w14:textId="77777777" w:rsidR="008F42EF" w:rsidRDefault="008F42EF" w:rsidP="0061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Shogun</w:t>
            </w:r>
          </w:p>
          <w:p w14:paraId="6E63804F" w14:textId="3EBB5D61" w:rsidR="008F42EF" w:rsidRDefault="008F42EF" w:rsidP="0061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A3E4571" w14:textId="77777777" w:rsidR="008F42EF" w:rsidRDefault="008F42EF" w:rsidP="0061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EF" w14:paraId="0EB642E2" w14:textId="77777777" w:rsidTr="008F42EF">
        <w:tc>
          <w:tcPr>
            <w:tcW w:w="2547" w:type="dxa"/>
          </w:tcPr>
          <w:p w14:paraId="7DBBBF3D" w14:textId="77777777" w:rsidR="008F42EF" w:rsidRDefault="008F42EF" w:rsidP="0061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Farmers</w:t>
            </w:r>
          </w:p>
          <w:p w14:paraId="02676577" w14:textId="7A5A8560" w:rsidR="008F42EF" w:rsidRDefault="008F42EF" w:rsidP="0061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3AC2939" w14:textId="77777777" w:rsidR="008F42EF" w:rsidRDefault="008F42EF" w:rsidP="0061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EF" w14:paraId="59495F3B" w14:textId="77777777" w:rsidTr="008F42EF">
        <w:tc>
          <w:tcPr>
            <w:tcW w:w="2547" w:type="dxa"/>
          </w:tcPr>
          <w:p w14:paraId="100F565D" w14:textId="77777777" w:rsidR="008F42EF" w:rsidRDefault="008F42EF" w:rsidP="0061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Merchants</w:t>
            </w:r>
          </w:p>
          <w:p w14:paraId="09C3BF0F" w14:textId="26A481AB" w:rsidR="008F42EF" w:rsidRDefault="008F42EF" w:rsidP="0061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5856390" w14:textId="77777777" w:rsidR="008F42EF" w:rsidRDefault="008F42EF" w:rsidP="0061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0C4BB" w14:textId="400BB72D" w:rsidR="00616ADF" w:rsidRDefault="00616ADF" w:rsidP="0061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56308" w14:textId="257F1848" w:rsidR="000564D9" w:rsidRDefault="000564D9" w:rsidP="00A6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D7EE2" w14:textId="43226189" w:rsidR="00E904AC" w:rsidRDefault="00E904AC" w:rsidP="00E904AC">
      <w:pPr>
        <w:pStyle w:val="HistorySkillsSub-Heading"/>
      </w:pPr>
      <w:r>
        <w:t xml:space="preserve">Source </w:t>
      </w:r>
      <w:r>
        <w:t>2</w:t>
      </w:r>
    </w:p>
    <w:p w14:paraId="17D34512" w14:textId="77777777" w:rsidR="00E904AC" w:rsidRDefault="00E904AC" w:rsidP="00A6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5D462" w14:textId="007D0B8D" w:rsidR="0021091F" w:rsidRPr="00BE767B" w:rsidRDefault="3B639184" w:rsidP="00BE76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B639184">
        <w:rPr>
          <w:rFonts w:ascii="Times New Roman" w:hAnsi="Times New Roman" w:cs="Times New Roman"/>
          <w:sz w:val="24"/>
          <w:szCs w:val="24"/>
        </w:rPr>
        <w:t>What characteristics does the author state are most important for women to have?</w:t>
      </w:r>
    </w:p>
    <w:p w14:paraId="566F8BA9" w14:textId="38E7CCC8" w:rsidR="0021091F" w:rsidRDefault="0021091F" w:rsidP="0021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7E1FC" w14:textId="5830E2AF" w:rsidR="0021091F" w:rsidRDefault="0021091F" w:rsidP="0021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531D5" w14:textId="47CB5703" w:rsidR="00BE767B" w:rsidRPr="00BE767B" w:rsidRDefault="3B639184" w:rsidP="00BE76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B639184"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spellStart"/>
      <w:r w:rsidRPr="3B639184">
        <w:rPr>
          <w:rFonts w:ascii="Times New Roman" w:hAnsi="Times New Roman" w:cs="Times New Roman"/>
          <w:sz w:val="24"/>
          <w:szCs w:val="24"/>
        </w:rPr>
        <w:t>Kaibara</w:t>
      </w:r>
      <w:proofErr w:type="spellEnd"/>
      <w:r w:rsidRPr="3B639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B639184">
        <w:rPr>
          <w:rFonts w:ascii="Times New Roman" w:hAnsi="Times New Roman" w:cs="Times New Roman"/>
          <w:sz w:val="24"/>
          <w:szCs w:val="24"/>
        </w:rPr>
        <w:t>Ekken</w:t>
      </w:r>
      <w:proofErr w:type="spellEnd"/>
      <w:r w:rsidRPr="3B639184">
        <w:rPr>
          <w:rFonts w:ascii="Times New Roman" w:hAnsi="Times New Roman" w:cs="Times New Roman"/>
          <w:sz w:val="24"/>
          <w:szCs w:val="24"/>
        </w:rPr>
        <w:t xml:space="preserve"> mean by the word “silliness”?</w:t>
      </w:r>
    </w:p>
    <w:p w14:paraId="56ACCA38" w14:textId="2F02D27D" w:rsidR="0021091F" w:rsidRDefault="0021091F" w:rsidP="0021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1D06A" w14:textId="068E050C" w:rsidR="00460268" w:rsidRDefault="00460268" w:rsidP="0021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44560" w14:textId="7D00A5E2" w:rsidR="00952E68" w:rsidRDefault="3B639184" w:rsidP="00952E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B639184">
        <w:rPr>
          <w:rFonts w:ascii="Times New Roman" w:hAnsi="Times New Roman" w:cs="Times New Roman"/>
          <w:sz w:val="24"/>
          <w:szCs w:val="24"/>
        </w:rPr>
        <w:t xml:space="preserve">What kind of </w:t>
      </w:r>
      <w:hyperlink r:id="rId7">
        <w:r w:rsidRPr="3B639184">
          <w:rPr>
            <w:rStyle w:val="Hyperlink"/>
            <w:rFonts w:ascii="Times New Roman" w:hAnsi="Times New Roman" w:cs="Times New Roman"/>
            <w:sz w:val="24"/>
            <w:szCs w:val="24"/>
          </w:rPr>
          <w:t>perspective</w:t>
        </w:r>
      </w:hyperlink>
      <w:r w:rsidRPr="3B639184">
        <w:rPr>
          <w:rFonts w:ascii="Times New Roman" w:hAnsi="Times New Roman" w:cs="Times New Roman"/>
          <w:sz w:val="24"/>
          <w:szCs w:val="24"/>
        </w:rPr>
        <w:t xml:space="preserve"> does the author have about women?</w:t>
      </w:r>
    </w:p>
    <w:p w14:paraId="44DA1A7C" w14:textId="6E2A323B" w:rsidR="00952E68" w:rsidRDefault="00952E68" w:rsidP="00952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5F9D7" w14:textId="42102F35" w:rsidR="00952E68" w:rsidRDefault="00952E68" w:rsidP="00952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FE750" w14:textId="243C5DE4" w:rsidR="00931683" w:rsidRDefault="3B639184" w:rsidP="009316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B639184">
        <w:rPr>
          <w:rFonts w:ascii="Times New Roman" w:hAnsi="Times New Roman" w:cs="Times New Roman"/>
          <w:sz w:val="24"/>
          <w:szCs w:val="24"/>
        </w:rPr>
        <w:t xml:space="preserve">What kind of </w:t>
      </w:r>
      <w:hyperlink r:id="rId8">
        <w:r w:rsidRPr="3B639184">
          <w:rPr>
            <w:rStyle w:val="Hyperlink"/>
            <w:rFonts w:ascii="Times New Roman" w:hAnsi="Times New Roman" w:cs="Times New Roman"/>
            <w:sz w:val="24"/>
            <w:szCs w:val="24"/>
          </w:rPr>
          <w:t>bias</w:t>
        </w:r>
      </w:hyperlink>
      <w:r w:rsidRPr="3B639184">
        <w:rPr>
          <w:rFonts w:ascii="Times New Roman" w:hAnsi="Times New Roman" w:cs="Times New Roman"/>
          <w:sz w:val="24"/>
          <w:szCs w:val="24"/>
        </w:rPr>
        <w:t xml:space="preserve"> exists in this source? Provide a </w:t>
      </w:r>
      <w:hyperlink r:id="rId9">
        <w:r w:rsidRPr="3B639184">
          <w:rPr>
            <w:rStyle w:val="Hyperlink"/>
            <w:rFonts w:ascii="Times New Roman" w:hAnsi="Times New Roman" w:cs="Times New Roman"/>
            <w:sz w:val="24"/>
            <w:szCs w:val="24"/>
          </w:rPr>
          <w:t>direct quote</w:t>
        </w:r>
      </w:hyperlink>
      <w:r w:rsidRPr="3B639184">
        <w:rPr>
          <w:rFonts w:ascii="Times New Roman" w:hAnsi="Times New Roman" w:cs="Times New Roman"/>
          <w:sz w:val="24"/>
          <w:szCs w:val="24"/>
        </w:rPr>
        <w:t xml:space="preserve"> that clearly demonstrates this bias.</w:t>
      </w:r>
    </w:p>
    <w:p w14:paraId="01E92463" w14:textId="1CE83DE0" w:rsidR="00931683" w:rsidRDefault="00931683" w:rsidP="0093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A8382" w14:textId="7BF00A65" w:rsidR="00931683" w:rsidRDefault="00931683" w:rsidP="0093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BB336" w14:textId="12B34B71" w:rsidR="00790CD2" w:rsidRDefault="3B639184" w:rsidP="00790C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B639184">
        <w:rPr>
          <w:rFonts w:ascii="Times New Roman" w:hAnsi="Times New Roman" w:cs="Times New Roman"/>
          <w:sz w:val="24"/>
          <w:szCs w:val="24"/>
        </w:rPr>
        <w:t xml:space="preserve">Despite the </w:t>
      </w:r>
      <w:hyperlink r:id="rId10">
        <w:r w:rsidRPr="3B639184">
          <w:rPr>
            <w:rStyle w:val="Hyperlink"/>
            <w:rFonts w:ascii="Times New Roman" w:hAnsi="Times New Roman" w:cs="Times New Roman"/>
            <w:sz w:val="24"/>
            <w:szCs w:val="24"/>
          </w:rPr>
          <w:t>bias</w:t>
        </w:r>
      </w:hyperlink>
      <w:r w:rsidRPr="3B639184">
        <w:rPr>
          <w:rFonts w:ascii="Times New Roman" w:hAnsi="Times New Roman" w:cs="Times New Roman"/>
          <w:sz w:val="24"/>
          <w:szCs w:val="24"/>
        </w:rPr>
        <w:t xml:space="preserve"> you have noticed, how </w:t>
      </w:r>
      <w:hyperlink r:id="rId11">
        <w:r w:rsidRPr="3B639184">
          <w:rPr>
            <w:rStyle w:val="Hyperlink"/>
            <w:rFonts w:ascii="Times New Roman" w:hAnsi="Times New Roman" w:cs="Times New Roman"/>
            <w:sz w:val="24"/>
            <w:szCs w:val="24"/>
          </w:rPr>
          <w:t>relevant</w:t>
        </w:r>
      </w:hyperlink>
      <w:r w:rsidRPr="3B639184">
        <w:rPr>
          <w:rFonts w:ascii="Times New Roman" w:hAnsi="Times New Roman" w:cs="Times New Roman"/>
          <w:sz w:val="24"/>
          <w:szCs w:val="24"/>
        </w:rPr>
        <w:t xml:space="preserve"> is this source to our understanding of what feudal Japanese society was like?</w:t>
      </w:r>
    </w:p>
    <w:p w14:paraId="4E062A54" w14:textId="53D9C685" w:rsidR="00790CD2" w:rsidRDefault="00790CD2" w:rsidP="0079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1CD9B" w14:textId="77777777" w:rsidR="00790CD2" w:rsidRPr="00790CD2" w:rsidRDefault="00790CD2" w:rsidP="0079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BF607" w14:textId="4EFA5FA8" w:rsidR="005F14C5" w:rsidRDefault="005F14C5" w:rsidP="0021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D2805" w14:textId="77777777" w:rsidR="005F14C5" w:rsidRPr="002459DF" w:rsidRDefault="005F14C5" w:rsidP="005F14C5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3763" w:themeColor="accent1" w:themeShade="7F"/>
          <w:sz w:val="28"/>
          <w:szCs w:val="24"/>
        </w:rPr>
      </w:pPr>
      <w:r w:rsidRPr="002459DF">
        <w:rPr>
          <w:rFonts w:ascii="Segoe UI Historic" w:eastAsiaTheme="majorEastAsia" w:hAnsi="Segoe UI Historic" w:cstheme="majorBidi"/>
          <w:b/>
          <w:bCs/>
          <w:color w:val="1F3763" w:themeColor="accent1" w:themeShade="7F"/>
          <w:sz w:val="28"/>
          <w:szCs w:val="24"/>
        </w:rPr>
        <w:t>Paragraph Writing</w:t>
      </w:r>
    </w:p>
    <w:p w14:paraId="0BC52B66" w14:textId="77777777" w:rsidR="005F14C5" w:rsidRDefault="005F14C5" w:rsidP="005F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EAAE5" w14:textId="5F01D4FA" w:rsidR="005F14C5" w:rsidRDefault="005F14C5" w:rsidP="005F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source analysis and evaluation, answer the following question in paragraph format (Topic Sentence, Explanation, Evidence, Concluding Sentence):</w:t>
      </w:r>
    </w:p>
    <w:p w14:paraId="018EC792" w14:textId="77777777" w:rsidR="005F14C5" w:rsidRDefault="005F14C5" w:rsidP="005F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ADE3D" w14:textId="320946C5" w:rsidR="005F14C5" w:rsidRPr="00D55294" w:rsidRDefault="009F4712" w:rsidP="005F14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were the four major social classes in feudal Japanese society and what were their roles</w:t>
      </w:r>
      <w:r w:rsidR="005F14C5"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14:paraId="337CBED3" w14:textId="06566B65" w:rsidR="005F14C5" w:rsidRDefault="005F14C5" w:rsidP="005F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2AB47" w14:textId="77777777" w:rsidR="00602F67" w:rsidRDefault="00602F67" w:rsidP="005F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2F6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EDD1" w14:textId="77777777" w:rsidR="00322C6B" w:rsidRDefault="00322C6B" w:rsidP="002E7385">
      <w:pPr>
        <w:spacing w:after="0" w:line="240" w:lineRule="auto"/>
      </w:pPr>
      <w:r>
        <w:separator/>
      </w:r>
    </w:p>
  </w:endnote>
  <w:endnote w:type="continuationSeparator" w:id="0">
    <w:p w14:paraId="5CADB138" w14:textId="77777777" w:rsidR="00322C6B" w:rsidRDefault="00322C6B" w:rsidP="002E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865A" w14:textId="77777777" w:rsidR="002E7385" w:rsidRPr="006E490F" w:rsidRDefault="002E7385" w:rsidP="002E7385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322C6B">
      <w:rPr>
        <w:noProof/>
      </w:rPr>
      <w:pict w14:anchorId="42F38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AF8C" w14:textId="77777777" w:rsidR="00322C6B" w:rsidRDefault="00322C6B" w:rsidP="002E7385">
      <w:pPr>
        <w:spacing w:after="0" w:line="240" w:lineRule="auto"/>
      </w:pPr>
      <w:r>
        <w:separator/>
      </w:r>
    </w:p>
  </w:footnote>
  <w:footnote w:type="continuationSeparator" w:id="0">
    <w:p w14:paraId="147AAD3F" w14:textId="77777777" w:rsidR="00322C6B" w:rsidRDefault="00322C6B" w:rsidP="002E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1623"/>
    <w:multiLevelType w:val="hybridMultilevel"/>
    <w:tmpl w:val="B374D9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1443"/>
    <w:multiLevelType w:val="hybridMultilevel"/>
    <w:tmpl w:val="0268A9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CA"/>
    <w:rsid w:val="000564D9"/>
    <w:rsid w:val="001945A1"/>
    <w:rsid w:val="001E62CA"/>
    <w:rsid w:val="0021091F"/>
    <w:rsid w:val="002E7385"/>
    <w:rsid w:val="00313125"/>
    <w:rsid w:val="00322C6B"/>
    <w:rsid w:val="0032616A"/>
    <w:rsid w:val="0033520E"/>
    <w:rsid w:val="003372CB"/>
    <w:rsid w:val="004205DF"/>
    <w:rsid w:val="00444FEF"/>
    <w:rsid w:val="00460268"/>
    <w:rsid w:val="0047314D"/>
    <w:rsid w:val="00474B47"/>
    <w:rsid w:val="005938F0"/>
    <w:rsid w:val="005E436D"/>
    <w:rsid w:val="005F14C5"/>
    <w:rsid w:val="00602F67"/>
    <w:rsid w:val="00616ADF"/>
    <w:rsid w:val="006C200A"/>
    <w:rsid w:val="007003A3"/>
    <w:rsid w:val="00790CD2"/>
    <w:rsid w:val="008D3073"/>
    <w:rsid w:val="008F0300"/>
    <w:rsid w:val="008F42EF"/>
    <w:rsid w:val="00931683"/>
    <w:rsid w:val="00952E68"/>
    <w:rsid w:val="00967E6A"/>
    <w:rsid w:val="00987BFE"/>
    <w:rsid w:val="009F4712"/>
    <w:rsid w:val="00A24EDF"/>
    <w:rsid w:val="00A6294A"/>
    <w:rsid w:val="00AB2DE0"/>
    <w:rsid w:val="00BD5F04"/>
    <w:rsid w:val="00BE767B"/>
    <w:rsid w:val="00C8429A"/>
    <w:rsid w:val="00C91D90"/>
    <w:rsid w:val="00D844A7"/>
    <w:rsid w:val="00DB423F"/>
    <w:rsid w:val="00E904AC"/>
    <w:rsid w:val="00EE2172"/>
    <w:rsid w:val="00EE7EFA"/>
    <w:rsid w:val="00F51F0A"/>
    <w:rsid w:val="00FF7833"/>
    <w:rsid w:val="3B639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BE385"/>
  <w15:chartTrackingRefBased/>
  <w15:docId w15:val="{10A03D2C-3997-49FC-B3AF-9331008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A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6AD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F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423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E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85"/>
  </w:style>
  <w:style w:type="paragraph" w:styleId="Footer">
    <w:name w:val="footer"/>
    <w:basedOn w:val="Normal"/>
    <w:link w:val="FooterChar"/>
    <w:uiPriority w:val="99"/>
    <w:unhideWhenUsed/>
    <w:rsid w:val="002E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85"/>
  </w:style>
  <w:style w:type="paragraph" w:customStyle="1" w:styleId="HistorySkillsSub-Heading">
    <w:name w:val="History Skills Sub-Heading"/>
    <w:basedOn w:val="Normal"/>
    <w:link w:val="HistorySkillsSub-HeadingChar"/>
    <w:qFormat/>
    <w:rsid w:val="002E7385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3763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2E7385"/>
    <w:rPr>
      <w:rFonts w:ascii="Segoe UI Historic" w:eastAsiaTheme="majorEastAsia" w:hAnsi="Segoe UI Historic" w:cstheme="majorBidi"/>
      <w:b/>
      <w:bCs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skills.com/source-criticism/analysis/bia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toryskills.com/source-criticism/analysis/perspectiv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istoryskills.com/source-criticism/evaluation/relevanc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istoryskills.com/source-criticism/analysis/bi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storyskills.com/quoting/direct-quot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33</cp:revision>
  <dcterms:created xsi:type="dcterms:W3CDTF">2017-08-03T22:55:00Z</dcterms:created>
  <dcterms:modified xsi:type="dcterms:W3CDTF">2021-12-04T09:31:00Z</dcterms:modified>
</cp:coreProperties>
</file>