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00BC3ED0" w14:paraId="6E2D6281" w14:textId="6492605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53E1082D" w:rsidR="53E1082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Mughal Empire Viewing Questions</w:t>
      </w:r>
    </w:p>
    <w:p w:rsidR="004E7C42" w:rsidP="291B788F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1082D" w:rsidP="53E1082D" w:rsidRDefault="53E1082D" w14:paraId="4C1FCEE2" w14:textId="3BE55A6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E1082D" w:rsidR="53E1082D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video, create a timeline of key events:</w:t>
      </w:r>
    </w:p>
    <w:p w:rsidR="53E1082D" w:rsidP="53E1082D" w:rsidRDefault="53E1082D" w14:paraId="4176A47A" w14:textId="4083CD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30"/>
        <w:gridCol w:w="6285"/>
      </w:tblGrid>
      <w:tr w:rsidR="53E1082D" w:rsidTr="53E1082D" w14:paraId="7B9921D8">
        <w:tc>
          <w:tcPr>
            <w:tcW w:w="2730" w:type="dxa"/>
            <w:shd w:val="clear" w:color="auto" w:fill="BDD6EE" w:themeFill="accent1" w:themeFillTint="66"/>
            <w:tcMar/>
          </w:tcPr>
          <w:p w:rsidR="53E1082D" w:rsidP="53E1082D" w:rsidRDefault="53E1082D" w14:paraId="34480C61" w14:textId="71BBDAD8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3E1082D" w:rsidR="53E1082D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Date/Year</w:t>
            </w:r>
          </w:p>
        </w:tc>
        <w:tc>
          <w:tcPr>
            <w:tcW w:w="6285" w:type="dxa"/>
            <w:shd w:val="clear" w:color="auto" w:fill="BDD6EE" w:themeFill="accent1" w:themeFillTint="66"/>
            <w:tcMar/>
          </w:tcPr>
          <w:p w:rsidR="53E1082D" w:rsidP="53E1082D" w:rsidRDefault="53E1082D" w14:paraId="04E5E038" w14:textId="1334024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3E1082D" w:rsidR="53E1082D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53E1082D" w:rsidTr="53E1082D" w14:paraId="16629ADB">
        <w:tc>
          <w:tcPr>
            <w:tcW w:w="2730" w:type="dxa"/>
            <w:tcMar/>
          </w:tcPr>
          <w:p w:rsidR="53E1082D" w:rsidP="53E1082D" w:rsidRDefault="53E1082D" w14:paraId="0E041FCE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13B4B20D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04A1E3D3">
        <w:tc>
          <w:tcPr>
            <w:tcW w:w="2730" w:type="dxa"/>
            <w:tcMar/>
          </w:tcPr>
          <w:p w:rsidR="53E1082D" w:rsidP="53E1082D" w:rsidRDefault="53E1082D" w14:paraId="5F2A9085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3FAC5AE6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6E377DFA">
        <w:tc>
          <w:tcPr>
            <w:tcW w:w="2730" w:type="dxa"/>
            <w:tcMar/>
          </w:tcPr>
          <w:p w:rsidR="53E1082D" w:rsidP="53E1082D" w:rsidRDefault="53E1082D" w14:paraId="7648F72D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3651ADFF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2489999C">
        <w:tc>
          <w:tcPr>
            <w:tcW w:w="2730" w:type="dxa"/>
            <w:tcMar/>
          </w:tcPr>
          <w:p w:rsidR="53E1082D" w:rsidP="53E1082D" w:rsidRDefault="53E1082D" w14:paraId="61651243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39D275DE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035FA194">
        <w:tc>
          <w:tcPr>
            <w:tcW w:w="2730" w:type="dxa"/>
            <w:tcMar/>
          </w:tcPr>
          <w:p w:rsidR="53E1082D" w:rsidP="53E1082D" w:rsidRDefault="53E1082D" w14:paraId="05213EBC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51FF01DA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68D4D49E">
        <w:tc>
          <w:tcPr>
            <w:tcW w:w="2730" w:type="dxa"/>
            <w:tcMar/>
          </w:tcPr>
          <w:p w:rsidR="53E1082D" w:rsidP="53E1082D" w:rsidRDefault="53E1082D" w14:paraId="56973204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133C1A29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6C38D10F">
        <w:tc>
          <w:tcPr>
            <w:tcW w:w="2730" w:type="dxa"/>
            <w:tcMar/>
          </w:tcPr>
          <w:p w:rsidR="53E1082D" w:rsidP="53E1082D" w:rsidRDefault="53E1082D" w14:paraId="1333FBAE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2ED0245E" w14:textId="73772E2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763CD1A0">
        <w:tc>
          <w:tcPr>
            <w:tcW w:w="2730" w:type="dxa"/>
            <w:tcMar/>
          </w:tcPr>
          <w:p w:rsidR="53E1082D" w:rsidP="53E1082D" w:rsidRDefault="53E1082D" w14:paraId="5E3BBC8E" w14:textId="2524A01A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06CBBBB6" w14:textId="72F9901A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1D55C64C">
        <w:tc>
          <w:tcPr>
            <w:tcW w:w="2730" w:type="dxa"/>
            <w:tcMar/>
          </w:tcPr>
          <w:p w:rsidR="53E1082D" w:rsidP="53E1082D" w:rsidRDefault="53E1082D" w14:paraId="2D31ECD4" w14:textId="24F68129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4D07889A" w14:textId="0CC9CECB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77EB49EE">
        <w:tc>
          <w:tcPr>
            <w:tcW w:w="2730" w:type="dxa"/>
            <w:tcMar/>
          </w:tcPr>
          <w:p w:rsidR="53E1082D" w:rsidP="53E1082D" w:rsidRDefault="53E1082D" w14:paraId="26084E0F" w14:textId="14CFD08B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3B8FFA1C" w14:textId="7641FED9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7FEF1E24">
        <w:tc>
          <w:tcPr>
            <w:tcW w:w="2730" w:type="dxa"/>
            <w:tcMar/>
          </w:tcPr>
          <w:p w:rsidR="53E1082D" w:rsidP="53E1082D" w:rsidRDefault="53E1082D" w14:paraId="14D4F7FB" w14:textId="2B326C80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79E0CECB" w14:textId="7014757D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6D1B1186">
        <w:tc>
          <w:tcPr>
            <w:tcW w:w="2730" w:type="dxa"/>
            <w:tcMar/>
          </w:tcPr>
          <w:p w:rsidR="53E1082D" w:rsidP="53E1082D" w:rsidRDefault="53E1082D" w14:paraId="505DAA78" w14:textId="62D1A2BF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2EBEA0AC" w14:textId="62BC96AB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37531D41">
        <w:tc>
          <w:tcPr>
            <w:tcW w:w="2730" w:type="dxa"/>
            <w:tcMar/>
          </w:tcPr>
          <w:p w:rsidR="53E1082D" w:rsidP="53E1082D" w:rsidRDefault="53E1082D" w14:paraId="02BEB567" w14:textId="1E01D758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0B4974B6" w14:textId="7B3B877F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3E1082D" w:rsidTr="53E1082D" w14:paraId="3FAA5076">
        <w:tc>
          <w:tcPr>
            <w:tcW w:w="2730" w:type="dxa"/>
            <w:tcMar/>
          </w:tcPr>
          <w:p w:rsidR="53E1082D" w:rsidP="53E1082D" w:rsidRDefault="53E1082D" w14:paraId="0D2DD4A2" w14:textId="784A859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53E1082D" w:rsidP="53E1082D" w:rsidRDefault="53E1082D" w14:paraId="13C6F8A7" w14:textId="17D61E53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53E1082D" w:rsidP="53E1082D" w:rsidRDefault="53E1082D" w14:paraId="55D7DC5F" w14:textId="09AA021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53E1082D" w:rsidRDefault="00D95F21" w14:paraId="60C4F9B4" w14:textId="7727158B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E1082D" w:rsidR="53E1082D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the video,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46BD7A4" w:rsidP="746BD7A4" w:rsidRDefault="746BD7A4" w14:paraId="62D628DD" w14:textId="659FE731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46BD7A4" w:rsidR="746BD7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greatest achievements of the Mughal Empire?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17CD"/>
    <w:multiLevelType w:val="hybridMultilevel"/>
    <w:tmpl w:val="9A9C02B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1A7B0DBB"/>
    <w:rsid w:val="252CB099"/>
    <w:rsid w:val="291B788F"/>
    <w:rsid w:val="2A848B6E"/>
    <w:rsid w:val="53E1082D"/>
    <w:rsid w:val="738B87BA"/>
    <w:rsid w:val="746BD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28</revision>
  <dcterms:created xsi:type="dcterms:W3CDTF">2016-09-04T04:31:00.0000000Z</dcterms:created>
  <dcterms:modified xsi:type="dcterms:W3CDTF">2022-07-03T11:36:30.6044625Z</dcterms:modified>
</coreProperties>
</file>