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C0064" w:rsidR="009C1328" w:rsidP="001A7DE6" w:rsidRDefault="00A91795" w14:paraId="56308116" w14:textId="49F0AF0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Fall of France</w:t>
      </w:r>
      <w:r w:rsidRPr="00BC0064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C7D7BB6" w:rsidP="1C7D7BB6" w:rsidRDefault="1C7D7BB6" w14:paraId="4E8EE059" w14:textId="1267A9F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C7D7BB6" w:rsidR="1C7D7BB6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1C7D7BB6" w:rsidP="1C7D7BB6" w:rsidRDefault="1C7D7BB6" w14:paraId="55928FDD" w14:textId="48E4744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5c9aaee059844faf">
        <w:r w:rsidRPr="1C7D7BB6" w:rsidR="1C7D7BB6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Fall of France Reading - History Skills</w:t>
        </w:r>
      </w:hyperlink>
    </w:p>
    <w:p w:rsidR="1C7D7BB6" w:rsidP="1C7D7BB6" w:rsidRDefault="1C7D7BB6" w14:paraId="7CE0EE01" w14:textId="631D0DC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34719EE1" w14:textId="632175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On which date did Germany invade Poland, marking the beginning of World War II?</w:t>
      </w:r>
    </w:p>
    <w:p w:rsidRPr="00E60130" w:rsidR="00D40030" w:rsidP="73C01870" w:rsidRDefault="00D40030" w14:paraId="1B566008" w14:textId="0F3FF18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15EFDDC4" w14:textId="58943D5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2FBF3044" w14:textId="7B77BE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British Expeditionary Force (BEF) sent to do in the winter of 1939-40?</w:t>
      </w:r>
    </w:p>
    <w:p w:rsidRPr="00E60130" w:rsidR="00D40030" w:rsidP="73C01870" w:rsidRDefault="00D40030" w14:paraId="3FF7F41B" w14:textId="295D2A6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562C6F57" w14:textId="6AC6DA9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561E0456" w14:textId="7751A10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name was given to the period when there was no fighting during the winter of 1939-40?</w:t>
      </w:r>
    </w:p>
    <w:p w:rsidRPr="00E60130" w:rsidR="00D40030" w:rsidP="73C01870" w:rsidRDefault="00D40030" w14:paraId="1D16E818" w14:textId="49FF3B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319139DE" w14:textId="3CE30B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409D96A6" w14:textId="6D6775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were the German forces not fighting against the Allies during late 1939 and early 1940?</w:t>
      </w:r>
    </w:p>
    <w:p w:rsidRPr="00E60130" w:rsidR="00D40030" w:rsidP="73C01870" w:rsidRDefault="00D40030" w14:paraId="39FBCB84" w14:textId="137883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3639F0F9" w14:textId="75EA43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511EC68C" w14:textId="2066FB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two countries did Germany invade in the spring of 1940?</w:t>
      </w:r>
    </w:p>
    <w:p w:rsidRPr="00E60130" w:rsidR="00D40030" w:rsidP="73C01870" w:rsidRDefault="00D40030" w14:paraId="011F55DF" w14:textId="1B8CCC2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5900B6B3" w14:textId="3E42FE6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232EA3DB" w14:textId="43D282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Hitler's reaction when Britain and France declared war in September 1939?</w:t>
      </w:r>
    </w:p>
    <w:p w:rsidRPr="00E60130" w:rsidR="00D40030" w:rsidP="73C01870" w:rsidRDefault="00D40030" w14:paraId="5BCC4360" w14:textId="2729F21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2DF35FC0" w14:textId="321016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07A84714" w14:textId="55DFE5D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meaning of the term "Blitzkrieg"?</w:t>
      </w:r>
    </w:p>
    <w:p w:rsidRPr="00E60130" w:rsidR="00D40030" w:rsidP="73C01870" w:rsidRDefault="00D40030" w14:paraId="7B2814A2" w14:textId="5B9B072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3988C5F4" w14:textId="564232F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7971A33E" w14:textId="357FAB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primary purpose of the Blitzkrieg strategy?</w:t>
      </w:r>
    </w:p>
    <w:p w:rsidRPr="00E60130" w:rsidR="00D40030" w:rsidP="73C01870" w:rsidRDefault="00D40030" w14:paraId="01C1473A" w14:textId="60ADFF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71638CB4" w14:textId="35D06EE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413C246C" w14:textId="1C79BC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Name the two main defensive structures along France's border with Germany that the Allies relied upon.</w:t>
      </w:r>
    </w:p>
    <w:p w:rsidRPr="00E60130" w:rsidR="00D40030" w:rsidP="73C01870" w:rsidRDefault="00D40030" w14:paraId="1FEEE947" w14:textId="08CE4D6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567A5CCE" w14:textId="15EF5D2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1CEDFEFD" w14:textId="40073EE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On which date did the German army launch their attack into the Netherlands and Belgium?</w:t>
      </w:r>
    </w:p>
    <w:p w:rsidRPr="00E60130" w:rsidR="00D40030" w:rsidP="73C01870" w:rsidRDefault="00D40030" w14:paraId="53951639" w14:textId="0A31A50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1FEA22F6" w14:textId="039FB9A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2824F7FF" w14:textId="2EADC46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strategic movement did the Germans use to surround the Allied forces?</w:t>
      </w:r>
    </w:p>
    <w:p w:rsidRPr="00E60130" w:rsidR="00D40030" w:rsidP="73C01870" w:rsidRDefault="00D40030" w14:paraId="4372AE33" w14:textId="04E6990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1D0EEB54" w14:textId="673268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689769B6" w14:textId="7DBBB8F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By which date had all the French and Belgian ports, except Dunkirk, been captured by the Germans?</w:t>
      </w:r>
    </w:p>
    <w:p w:rsidRPr="00E60130" w:rsidR="00D40030" w:rsidP="73C01870" w:rsidRDefault="00D40030" w14:paraId="576D3D34" w14:textId="284D3A8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0C7456E8" w14:textId="3BDCE89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16B6BA8F" w14:textId="2D7097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name of the operation to evacuate the BEF and the French army from Dunkirk?</w:t>
      </w:r>
    </w:p>
    <w:p w:rsidRPr="00E60130" w:rsidR="00D40030" w:rsidP="73C01870" w:rsidRDefault="00D40030" w14:paraId="33A959C4" w14:textId="555F1BE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0BDDF60F" w14:textId="4D1289F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760A1393" w14:textId="0CF566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coordinated 'Operation Dynamo'?</w:t>
      </w:r>
    </w:p>
    <w:p w:rsidRPr="00E60130" w:rsidR="00D40030" w:rsidP="73C01870" w:rsidRDefault="00D40030" w14:paraId="7847157D" w14:textId="40F4F3D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30740315" w14:textId="7D5637F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646347D5" w14:textId="122AEC2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many British and Allied troops were successfully evacuated to England by the end of 'Operation Dynamo'?</w:t>
      </w:r>
    </w:p>
    <w:p w:rsidRPr="00E60130" w:rsidR="00D40030" w:rsidP="73C01870" w:rsidRDefault="00D40030" w14:paraId="2D77A2A3" w14:textId="4733183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40DD41A7" w14:textId="5416BE5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1950FAE5" w14:textId="380BB0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is the significance of 'Operation Dynamo' in wartime history?</w:t>
      </w:r>
    </w:p>
    <w:p w:rsidRPr="00E60130" w:rsidR="00D40030" w:rsidP="73C01870" w:rsidRDefault="00D40030" w14:paraId="374BC2EB" w14:textId="37FC6B7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5406538F" w14:textId="54655BCE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16F34616" w14:textId="1F17BF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was the consequence of the successful evacuation at Dunkirk for the </w:t>
      </w: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defense</w:t>
      </w: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of France?</w:t>
      </w:r>
    </w:p>
    <w:p w:rsidRPr="00E60130" w:rsidR="00D40030" w:rsidP="73C01870" w:rsidRDefault="00D40030" w14:paraId="1B173EB6" w14:textId="1046B88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28E702EB" w14:textId="5C228F5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623C74FC" w14:textId="3E1698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On which date did Paris fall to the German forces?</w:t>
      </w:r>
    </w:p>
    <w:p w:rsidRPr="00E60130" w:rsidR="00D40030" w:rsidP="73C01870" w:rsidRDefault="00D40030" w14:paraId="220C7128" w14:textId="61D9AE9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212DCE46" w14:textId="7E66D2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54F9EE42" w14:textId="1A6C64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France formally surrender to Hitler?</w:t>
      </w:r>
    </w:p>
    <w:p w:rsidRPr="00E60130" w:rsidR="00D40030" w:rsidP="73C01870" w:rsidRDefault="00D40030" w14:paraId="47E69AFD" w14:textId="6B4E1B1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2FBB7287" w14:textId="40E29DA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73C01870" w:rsidRDefault="00D40030" w14:paraId="52242883" w14:textId="325B29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73C01870" w:rsidR="73C01870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was the new French government, that had to follow German orders, based after the surrender?</w:t>
      </w:r>
    </w:p>
    <w:p w:rsidRPr="00E60130" w:rsidR="00D40030" w:rsidP="73C01870" w:rsidRDefault="00D40030" w14:paraId="157DE506" w14:textId="4CCCB60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73C01870" w:rsidP="73C01870" w:rsidRDefault="73C01870" w14:paraId="0AA72225" w14:textId="47FBF4D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BC006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BC006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FE0949" w14:paraId="1FE9B293" w14:textId="56C97F8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What were the importan</w:t>
      </w:r>
      <w:r w:rsidR="00CC22DD">
        <w:rPr>
          <w:rFonts w:ascii="Times New Roman" w:hAnsi="Times New Roman" w:cs="Times New Roman"/>
          <w:i/>
          <w:sz w:val="24"/>
          <w:szCs w:val="24"/>
        </w:rPr>
        <w:t>t events that led to the German</w:t>
      </w:r>
      <w:r>
        <w:rPr>
          <w:rFonts w:ascii="Times New Roman" w:hAnsi="Times New Roman" w:cs="Times New Roman"/>
          <w:i/>
          <w:sz w:val="24"/>
          <w:szCs w:val="24"/>
        </w:rPr>
        <w:t xml:space="preserve"> conquest of France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5261CC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19" w:rsidP="00D55294" w:rsidRDefault="00320B19" w14:paraId="0CEF3C48" w14:textId="50E85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B19" w:rsidP="00D55294" w:rsidRDefault="00320B19" w14:paraId="7C37E82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0B19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85D12" w:rsidP="001A7DE6" w:rsidRDefault="00785D12" w14:paraId="5F228BFE" w14:textId="77777777">
      <w:pPr>
        <w:spacing w:after="0" w:line="240" w:lineRule="auto"/>
      </w:pPr>
      <w:r>
        <w:separator/>
      </w:r>
    </w:p>
  </w:endnote>
  <w:endnote w:type="continuationSeparator" w:id="0">
    <w:p w:rsidR="00785D12" w:rsidP="001A7DE6" w:rsidRDefault="00785D12" w14:paraId="730A4F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BC0064" w:rsidP="00BC0064" w:rsidRDefault="00785D12" w14:paraId="1DA04CA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A3AD23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BC006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85D12" w:rsidP="001A7DE6" w:rsidRDefault="00785D12" w14:paraId="4A4065C4" w14:textId="77777777">
      <w:pPr>
        <w:spacing w:after="0" w:line="240" w:lineRule="auto"/>
      </w:pPr>
      <w:r>
        <w:separator/>
      </w:r>
    </w:p>
  </w:footnote>
  <w:footnote w:type="continuationSeparator" w:id="0">
    <w:p w:rsidR="00785D12" w:rsidP="001A7DE6" w:rsidRDefault="00785D12" w14:paraId="6DA8747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e39df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307"/>
    <w:rsid w:val="00196F87"/>
    <w:rsid w:val="001A7DE6"/>
    <w:rsid w:val="001C51D4"/>
    <w:rsid w:val="002E0188"/>
    <w:rsid w:val="00320B19"/>
    <w:rsid w:val="004361BD"/>
    <w:rsid w:val="0049381A"/>
    <w:rsid w:val="00515DB6"/>
    <w:rsid w:val="006D211C"/>
    <w:rsid w:val="00785D12"/>
    <w:rsid w:val="007C023C"/>
    <w:rsid w:val="007E594D"/>
    <w:rsid w:val="00903119"/>
    <w:rsid w:val="009C1328"/>
    <w:rsid w:val="00A02B7C"/>
    <w:rsid w:val="00A53047"/>
    <w:rsid w:val="00A61033"/>
    <w:rsid w:val="00A91795"/>
    <w:rsid w:val="00BC0064"/>
    <w:rsid w:val="00CC22DD"/>
    <w:rsid w:val="00D26528"/>
    <w:rsid w:val="00D40030"/>
    <w:rsid w:val="00D55294"/>
    <w:rsid w:val="00DE6CA7"/>
    <w:rsid w:val="00E60130"/>
    <w:rsid w:val="00FB2EFA"/>
    <w:rsid w:val="00FC677E"/>
    <w:rsid w:val="00FE0949"/>
    <w:rsid w:val="1C7D7BB6"/>
    <w:rsid w:val="1CD2F6C0"/>
    <w:rsid w:val="73C0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BC006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C006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fall-of-france-reading/" TargetMode="External" Id="R5c9aaee059844fa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27</revision>
  <dcterms:created xsi:type="dcterms:W3CDTF">2016-08-21T22:48:00.0000000Z</dcterms:created>
  <dcterms:modified xsi:type="dcterms:W3CDTF">2023-08-18T04:35:16.4713703Z</dcterms:modified>
</coreProperties>
</file>