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C2A37" w:rsidR="009C1328" w:rsidP="00312389" w:rsidRDefault="00312389" w14:paraId="2B02C77F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</w:pPr>
      <w:r w:rsidRPr="00CC2A37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Russian Revolution Reading Questions</w:t>
      </w:r>
    </w:p>
    <w:p w:rsidRPr="00312389" w:rsidR="00312389" w:rsidP="00312389" w:rsidRDefault="00312389" w14:paraId="24AC2C4E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7DFED11" w:rsidP="77DFED11" w:rsidRDefault="77DFED11" w14:paraId="7072E447" w14:textId="7AEA412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7DFED11" w:rsidR="77DFED11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77DFED11" w:rsidP="77DFED11" w:rsidRDefault="77DFED11" w14:paraId="3818BD4F" w14:textId="1627A5F7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b6bf7b735ec94795">
        <w:r w:rsidRPr="77DFED11" w:rsidR="77DFED11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The 1917 Russian Revolution explained - History Skills</w:t>
        </w:r>
      </w:hyperlink>
    </w:p>
    <w:p w:rsidR="77DFED11" w:rsidP="77DFED11" w:rsidRDefault="77DFED11" w14:paraId="70372F67" w14:textId="5BED97A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12AD1D2" w:rsidP="012AD1D2" w:rsidRDefault="012AD1D2" w14:paraId="637716A3" w14:textId="057D5BE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12AD1D2" w:rsidR="012AD1D2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How long did the Romanov monarchy rule Russia?</w:t>
      </w:r>
    </w:p>
    <w:p w:rsidR="012AD1D2" w:rsidP="012AD1D2" w:rsidRDefault="012AD1D2" w14:paraId="7C7A8F8E" w14:textId="33959D5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12AD1D2" w:rsidP="012AD1D2" w:rsidRDefault="012AD1D2" w14:paraId="01475A4C" w14:textId="01490F3E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12AD1D2" w:rsidP="012AD1D2" w:rsidRDefault="012AD1D2" w14:paraId="50ED1AAF" w14:textId="0E5914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12AD1D2" w:rsidR="012AD1D2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increased the economic and social stresses in Russia leading up to the revolution?</w:t>
      </w:r>
    </w:p>
    <w:p w:rsidR="012AD1D2" w:rsidP="012AD1D2" w:rsidRDefault="012AD1D2" w14:paraId="68ED1160" w14:textId="5CFFF87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12AD1D2" w:rsidP="012AD1D2" w:rsidRDefault="012AD1D2" w14:paraId="0CC2A908" w14:textId="156636F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12AD1D2" w:rsidP="012AD1D2" w:rsidRDefault="012AD1D2" w14:paraId="503A57FA" w14:textId="096DCC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12AD1D2" w:rsidR="012AD1D2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Who was the Tzar of Russia at the beginning of the First World War?</w:t>
      </w:r>
    </w:p>
    <w:p w:rsidR="012AD1D2" w:rsidP="012AD1D2" w:rsidRDefault="012AD1D2" w14:paraId="79FED831" w14:textId="176FE15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12AD1D2" w:rsidP="012AD1D2" w:rsidRDefault="012AD1D2" w14:paraId="34F03290" w14:textId="3B0B2CC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12AD1D2" w:rsidP="012AD1D2" w:rsidRDefault="012AD1D2" w14:paraId="3CCD618D" w14:textId="16098E6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12AD1D2" w:rsidR="012AD1D2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Why were the Russian people growing discontent with the Tzar before the war?</w:t>
      </w:r>
    </w:p>
    <w:p w:rsidR="012AD1D2" w:rsidP="012AD1D2" w:rsidRDefault="012AD1D2" w14:paraId="50356C9A" w14:textId="1788D2D7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12AD1D2" w:rsidP="012AD1D2" w:rsidRDefault="012AD1D2" w14:paraId="2F06D752" w14:textId="4E2610D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12AD1D2" w:rsidP="012AD1D2" w:rsidRDefault="012AD1D2" w14:paraId="417FB6B5" w14:textId="44FF0A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12AD1D2" w:rsidR="012AD1D2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ideology did the political groups calling for change in Russia follow?</w:t>
      </w:r>
    </w:p>
    <w:p w:rsidR="012AD1D2" w:rsidP="012AD1D2" w:rsidRDefault="012AD1D2" w14:paraId="5BFE9E5F" w14:textId="713BE5D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12AD1D2" w:rsidP="012AD1D2" w:rsidRDefault="012AD1D2" w14:paraId="48629461" w14:textId="60BA544A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12AD1D2" w:rsidP="012AD1D2" w:rsidRDefault="012AD1D2" w14:paraId="73A29BC5" w14:textId="504B92B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12AD1D2" w:rsidR="012AD1D2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did communists believe should replace the monarchy in Russia?</w:t>
      </w:r>
    </w:p>
    <w:p w:rsidR="012AD1D2" w:rsidP="012AD1D2" w:rsidRDefault="012AD1D2" w14:paraId="223EEA56" w14:textId="31F53E6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12AD1D2" w:rsidP="012AD1D2" w:rsidRDefault="012AD1D2" w14:paraId="1BA68189" w14:textId="1CBD0DF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12AD1D2" w:rsidP="012AD1D2" w:rsidRDefault="012AD1D2" w14:paraId="3DFDF73D" w14:textId="032BE64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12AD1D2" w:rsidR="012AD1D2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Why did the popularity of communist political groups increase during the First World War?</w:t>
      </w:r>
    </w:p>
    <w:p w:rsidR="012AD1D2" w:rsidP="012AD1D2" w:rsidRDefault="012AD1D2" w14:paraId="7BF61F1F" w14:textId="4544906C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12AD1D2" w:rsidP="012AD1D2" w:rsidRDefault="012AD1D2" w14:paraId="6616F707" w14:textId="57CEE24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12AD1D2" w:rsidP="012AD1D2" w:rsidRDefault="012AD1D2" w14:paraId="6E2AFE58" w14:textId="2C240D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12AD1D2" w:rsidR="012AD1D2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event marked the beginning of the February Revolution?</w:t>
      </w:r>
    </w:p>
    <w:p w:rsidR="012AD1D2" w:rsidP="012AD1D2" w:rsidRDefault="012AD1D2" w14:paraId="7695B65C" w14:textId="19D5352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12AD1D2" w:rsidP="012AD1D2" w:rsidRDefault="012AD1D2" w14:paraId="602F33F5" w14:textId="5F57BA3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12AD1D2" w:rsidP="012AD1D2" w:rsidRDefault="012AD1D2" w14:paraId="74C8AC58" w14:textId="739CF98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12AD1D2" w:rsidR="012AD1D2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did the protestors during the February Revolution demand?</w:t>
      </w:r>
    </w:p>
    <w:p w:rsidR="012AD1D2" w:rsidP="012AD1D2" w:rsidRDefault="012AD1D2" w14:paraId="5DDE54D9" w14:textId="4236B81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12AD1D2" w:rsidP="012AD1D2" w:rsidRDefault="012AD1D2" w14:paraId="21A2A0E9" w14:textId="73D8F07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12AD1D2" w:rsidP="012AD1D2" w:rsidRDefault="012AD1D2" w14:paraId="2AACE279" w14:textId="581029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12AD1D2" w:rsidR="012AD1D2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On what date did Tzar Nicholas II sign the official abdication forms?</w:t>
      </w:r>
    </w:p>
    <w:p w:rsidR="012AD1D2" w:rsidP="012AD1D2" w:rsidRDefault="012AD1D2" w14:paraId="39C99348" w14:textId="5136831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12AD1D2" w:rsidP="012AD1D2" w:rsidRDefault="012AD1D2" w14:paraId="3DCCD72A" w14:textId="6436AC2C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12AD1D2" w:rsidP="012AD1D2" w:rsidRDefault="012AD1D2" w14:paraId="54A7AB21" w14:textId="5DAAD9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12AD1D2" w:rsidR="012AD1D2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Who were the two main political groups that became influential after the Tzar's abdication?</w:t>
      </w:r>
    </w:p>
    <w:p w:rsidR="012AD1D2" w:rsidP="012AD1D2" w:rsidRDefault="012AD1D2" w14:paraId="16A38829" w14:textId="7E0964B7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12AD1D2" w:rsidP="012AD1D2" w:rsidRDefault="012AD1D2" w14:paraId="09D5F819" w14:textId="6BC3829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12AD1D2" w:rsidP="012AD1D2" w:rsidRDefault="012AD1D2" w14:paraId="09E94901" w14:textId="4CC4610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12AD1D2" w:rsidR="012AD1D2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Why was the Provisional Government considered "provisional"?</w:t>
      </w:r>
    </w:p>
    <w:p w:rsidR="012AD1D2" w:rsidP="012AD1D2" w:rsidRDefault="012AD1D2" w14:paraId="7D0B7B9C" w14:textId="236387E7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12AD1D2" w:rsidP="012AD1D2" w:rsidRDefault="012AD1D2" w14:paraId="00D9F88C" w14:textId="03A13DDE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12AD1D2" w:rsidP="012AD1D2" w:rsidRDefault="012AD1D2" w14:paraId="185DCAAE" w14:textId="1F023CC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12AD1D2" w:rsidR="012AD1D2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Who was Vladimir Ilyich Lenin?</w:t>
      </w:r>
    </w:p>
    <w:p w:rsidR="012AD1D2" w:rsidP="012AD1D2" w:rsidRDefault="012AD1D2" w14:paraId="06F4109C" w14:textId="343EE36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12AD1D2" w:rsidP="012AD1D2" w:rsidRDefault="012AD1D2" w14:paraId="17C99CC3" w14:textId="55549E5B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12AD1D2" w:rsidP="012AD1D2" w:rsidRDefault="012AD1D2" w14:paraId="3035804E" w14:textId="71EE4F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12AD1D2" w:rsidR="012AD1D2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were Lenin's main criticisms of the Provisional Government?</w:t>
      </w:r>
    </w:p>
    <w:p w:rsidR="012AD1D2" w:rsidP="012AD1D2" w:rsidRDefault="012AD1D2" w14:paraId="247EE9E4" w14:textId="4784B59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12AD1D2" w:rsidP="012AD1D2" w:rsidRDefault="012AD1D2" w14:paraId="022A0986" w14:textId="75744E6B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12AD1D2" w:rsidP="012AD1D2" w:rsidRDefault="012AD1D2" w14:paraId="72B4DDD2" w14:textId="41F2D9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12AD1D2" w:rsidR="012AD1D2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significant event took place in October 1917?</w:t>
      </w:r>
    </w:p>
    <w:p w:rsidR="012AD1D2" w:rsidP="012AD1D2" w:rsidRDefault="012AD1D2" w14:paraId="7D6EA1C3" w14:textId="3D6324D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12AD1D2" w:rsidP="012AD1D2" w:rsidRDefault="012AD1D2" w14:paraId="45FEC3A7" w14:textId="163ED3A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12AD1D2" w:rsidP="012AD1D2" w:rsidRDefault="012AD1D2" w14:paraId="78FE5693" w14:textId="3AF660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12AD1D2" w:rsidR="012AD1D2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was the significance of the Bolsheviks taking control of infrastructure like telegraph systems, power stations, and railways?</w:t>
      </w:r>
    </w:p>
    <w:p w:rsidR="012AD1D2" w:rsidP="012AD1D2" w:rsidRDefault="012AD1D2" w14:paraId="693B1C3D" w14:textId="7BE4D69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12AD1D2" w:rsidP="012AD1D2" w:rsidRDefault="012AD1D2" w14:paraId="57E5702A" w14:textId="706C726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12AD1D2" w:rsidP="012AD1D2" w:rsidRDefault="012AD1D2" w14:paraId="21F91CC8" w14:textId="59AD25D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12AD1D2" w:rsidR="012AD1D2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was the outcome of the October Revolution?</w:t>
      </w:r>
    </w:p>
    <w:p w:rsidR="012AD1D2" w:rsidP="012AD1D2" w:rsidRDefault="012AD1D2" w14:paraId="7F4458D2" w14:textId="53320E3A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12AD1D2" w:rsidP="012AD1D2" w:rsidRDefault="012AD1D2" w14:paraId="726BF7BE" w14:textId="530E3A4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12AD1D2" w:rsidP="012AD1D2" w:rsidRDefault="012AD1D2" w14:paraId="6EA041FF" w14:textId="2B54647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12AD1D2" w:rsidR="012AD1D2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What </w:t>
      </w:r>
      <w:r w:rsidRPr="012AD1D2" w:rsidR="012AD1D2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significant decision</w:t>
      </w:r>
      <w:r w:rsidRPr="012AD1D2" w:rsidR="012AD1D2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 did the new Bolshevik government make </w:t>
      </w:r>
      <w:r w:rsidRPr="012AD1D2" w:rsidR="012AD1D2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regarding</w:t>
      </w:r>
      <w:r w:rsidRPr="012AD1D2" w:rsidR="012AD1D2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 World War One?</w:t>
      </w:r>
    </w:p>
    <w:p w:rsidR="012AD1D2" w:rsidP="012AD1D2" w:rsidRDefault="012AD1D2" w14:paraId="2F1EB1A0" w14:textId="039D571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12AD1D2" w:rsidP="012AD1D2" w:rsidRDefault="012AD1D2" w14:paraId="1C437A65" w14:textId="4F2B98F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12AD1D2" w:rsidP="012AD1D2" w:rsidRDefault="012AD1D2" w14:paraId="5642E44F" w14:textId="2A91CE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12AD1D2" w:rsidR="012AD1D2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Who were 'The Whites' and 'The Reds' in the context of the Russian Civil War?</w:t>
      </w:r>
    </w:p>
    <w:p w:rsidR="012AD1D2" w:rsidP="012AD1D2" w:rsidRDefault="012AD1D2" w14:paraId="65846306" w14:textId="1067C12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12AD1D2" w:rsidP="012AD1D2" w:rsidRDefault="012AD1D2" w14:paraId="58F067F5" w14:textId="773CBD4E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12AD1D2" w:rsidP="012AD1D2" w:rsidRDefault="012AD1D2" w14:paraId="19DA76C2" w14:textId="383047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12AD1D2" w:rsidR="012AD1D2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was the fate of Nicholas II and his family during the Russian Civil War?</w:t>
      </w:r>
    </w:p>
    <w:p w:rsidR="012AD1D2" w:rsidP="012AD1D2" w:rsidRDefault="012AD1D2" w14:paraId="5430ECC3" w14:textId="3A8843E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12AD1D2" w:rsidP="012AD1D2" w:rsidRDefault="012AD1D2" w14:paraId="3455EA5D" w14:textId="7416E20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CC2A37" w:rsidR="00945634" w:rsidP="00945634" w:rsidRDefault="00945634" w14:paraId="01CDEB01" w14:textId="74B18320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CC2A37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945634" w:rsidP="00312389" w:rsidRDefault="00945634" w14:paraId="59005258" w14:textId="36AF4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634" w:rsidP="00312389" w:rsidRDefault="00945634" w14:paraId="7E76B047" w14:textId="5E364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have learnt in your readings, answer the question below in pa</w:t>
      </w:r>
      <w:bookmarkStart w:name="_GoBack" w:id="0"/>
      <w:bookmarkEnd w:id="0"/>
      <w:r>
        <w:rPr>
          <w:rFonts w:ascii="Times New Roman" w:hAnsi="Times New Roman" w:cs="Times New Roman"/>
          <w:sz w:val="24"/>
          <w:szCs w:val="24"/>
        </w:rPr>
        <w:t>ragraph format (e.g. Topic Sentence, Explanations, Evidence, Concluding Sentence):</w:t>
      </w:r>
    </w:p>
    <w:p w:rsidR="00945634" w:rsidP="00312389" w:rsidRDefault="00945634" w14:paraId="62559B5C" w14:textId="2FF07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634" w:rsidP="00312389" w:rsidRDefault="00945634" w14:paraId="369A6458" w14:textId="729BA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945634" w:rsidR="00945634" w:rsidP="00945634" w:rsidRDefault="00945634" w14:paraId="597BC6F2" w14:textId="4923AFE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5634">
        <w:rPr>
          <w:rFonts w:ascii="Times New Roman" w:hAnsi="Times New Roman" w:cs="Times New Roman"/>
          <w:i/>
          <w:sz w:val="24"/>
          <w:szCs w:val="24"/>
        </w:rPr>
        <w:t xml:space="preserve">Why did the people of Russia revolt in 1917 </w:t>
      </w:r>
      <w:r w:rsidRPr="00945634">
        <w:rPr>
          <w:rFonts w:ascii="Times New Roman" w:hAnsi="Times New Roman" w:cs="Times New Roman"/>
          <w:b/>
          <w:i/>
          <w:sz w:val="24"/>
          <w:szCs w:val="24"/>
          <w:u w:val="single"/>
        </w:rPr>
        <w:t>AND</w:t>
      </w:r>
      <w:r w:rsidRPr="00945634">
        <w:rPr>
          <w:rFonts w:ascii="Times New Roman" w:hAnsi="Times New Roman" w:cs="Times New Roman"/>
          <w:i/>
          <w:sz w:val="24"/>
          <w:szCs w:val="24"/>
        </w:rPr>
        <w:t xml:space="preserve"> what was the result of the successful revolution?</w:t>
      </w:r>
    </w:p>
    <w:p w:rsidR="00945634" w:rsidP="012AD1D2" w:rsidRDefault="00945634" w14:paraId="20884B90" w14:textId="19132AE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12AD1D2" w:rsidP="012AD1D2" w:rsidRDefault="012AD1D2" w14:paraId="589D3C44" w14:textId="24AF537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Pr="00312389" w:rsidR="00945634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389" w:rsidP="00312389" w:rsidRDefault="00312389" w14:paraId="43F37D21" w14:textId="77777777">
      <w:pPr>
        <w:spacing w:after="0" w:line="240" w:lineRule="auto"/>
      </w:pPr>
      <w:r>
        <w:separator/>
      </w:r>
    </w:p>
  </w:endnote>
  <w:endnote w:type="continuationSeparator" w:id="0">
    <w:p w:rsidR="00312389" w:rsidP="00312389" w:rsidRDefault="00312389" w14:paraId="762CEFD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02E2B" w:rsidR="00CC2A37" w:rsidP="00CC2A37" w:rsidRDefault="001E43EA" w14:paraId="57962202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37FBF29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CC2A37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389" w:rsidP="00312389" w:rsidRDefault="00312389" w14:paraId="5279EBE5" w14:textId="77777777">
      <w:pPr>
        <w:spacing w:after="0" w:line="240" w:lineRule="auto"/>
      </w:pPr>
      <w:r>
        <w:separator/>
      </w:r>
    </w:p>
  </w:footnote>
  <w:footnote w:type="continuationSeparator" w:id="0">
    <w:p w:rsidR="00312389" w:rsidP="00312389" w:rsidRDefault="00312389" w14:paraId="13DF713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">
    <w:nsid w:val="3f357f4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61B65178"/>
    <w:multiLevelType w:val="hybridMultilevel"/>
    <w:tmpl w:val="4CF0FC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89"/>
    <w:rsid w:val="001E43EA"/>
    <w:rsid w:val="00312389"/>
    <w:rsid w:val="00945634"/>
    <w:rsid w:val="009C1328"/>
    <w:rsid w:val="00CC2A37"/>
    <w:rsid w:val="012AD1D2"/>
    <w:rsid w:val="77DFE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9780985"/>
  <w15:chartTrackingRefBased/>
  <w15:docId w15:val="{3B209258-9FF0-40F6-9DA3-3A4708D8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38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12389"/>
  </w:style>
  <w:style w:type="paragraph" w:styleId="Footer">
    <w:name w:val="footer"/>
    <w:basedOn w:val="Normal"/>
    <w:link w:val="FooterChar"/>
    <w:uiPriority w:val="99"/>
    <w:unhideWhenUsed/>
    <w:rsid w:val="0031238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12389"/>
  </w:style>
  <w:style w:type="paragraph" w:styleId="ListParagraph">
    <w:name w:val="List Paragraph"/>
    <w:basedOn w:val="Normal"/>
    <w:uiPriority w:val="34"/>
    <w:qFormat/>
    <w:rsid w:val="00312389"/>
    <w:pPr>
      <w:ind w:left="720"/>
      <w:contextualSpacing/>
    </w:pPr>
  </w:style>
  <w:style w:type="paragraph" w:styleId="HistorySkillsSub-Heading" w:customStyle="1">
    <w:name w:val="History Skills Sub-Heading"/>
    <w:basedOn w:val="Normal"/>
    <w:link w:val="HistorySkillsSub-HeadingChar"/>
    <w:qFormat/>
    <w:rsid w:val="00CC2A37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CC2A37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modern-history/mod-russian-revolution-reading/" TargetMode="External" Id="Rb6bf7b735ec94795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6</revision>
  <dcterms:created xsi:type="dcterms:W3CDTF">2016-08-19T03:20:00.0000000Z</dcterms:created>
  <dcterms:modified xsi:type="dcterms:W3CDTF">2023-08-15T02:55:02.3563958Z</dcterms:modified>
</coreProperties>
</file>