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67D29EAA" w14:paraId="6E2D6281" w14:textId="29302F4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</w:rPr>
      </w:pPr>
      <w:r w:rsidRPr="67D29EAA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</w:rPr>
        <w:t>Revolution of 1905 Reading Questions</w:t>
      </w:r>
    </w:p>
    <w:p w:rsidR="67D29EAA" w:rsidP="06A21F84" w:rsidRDefault="67D29EAA" w14:paraId="5710126C" w14:textId="1B5F94F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6A21F84" w:rsidP="06A21F84" w:rsidRDefault="06A21F84" w14:paraId="20766D3A" w14:textId="4C63D5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6A21F84" w:rsidR="06A21F8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6A21F84" w:rsidP="06A21F84" w:rsidRDefault="06A21F84" w14:paraId="009B0FAB" w14:textId="06F47880">
      <w:pPr>
        <w:pStyle w:val="Normal"/>
        <w:spacing w:after="0" w:line="240" w:lineRule="auto"/>
        <w:jc w:val="both"/>
      </w:pPr>
      <w:hyperlink r:id="Rec8756634f114bd6">
        <w:r w:rsidRPr="06A21F84" w:rsidR="06A21F8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Bloody Sunday and the 1905 Revolution - History Skills</w:t>
        </w:r>
      </w:hyperlink>
    </w:p>
    <w:p w:rsidR="06A21F84" w:rsidP="06A21F84" w:rsidRDefault="06A21F84" w14:paraId="474640C5" w14:textId="3BCFE2F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508C02" w:rsidP="64508C02" w:rsidRDefault="64508C02" w14:paraId="36B7BB2B" w14:textId="2EB6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What is the significance of the Revolution of 1905 in Russian history?</w:t>
      </w:r>
    </w:p>
    <w:p w:rsidR="64508C02" w:rsidP="64508C02" w:rsidRDefault="64508C02" w14:paraId="6D261FC3" w14:textId="75AD86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6A7A10AF" w14:textId="00C944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1D509B94" w14:textId="567C06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Who was the tsar during the Revolution of 1905?</w:t>
      </w:r>
    </w:p>
    <w:p w:rsidR="64508C02" w:rsidP="64508C02" w:rsidRDefault="64508C02" w14:paraId="172DD052" w14:textId="10DEBF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5C007119" w14:textId="4ED2B0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53ACD6F7" w14:textId="0C5968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How did the industrial revolution impact Russian cities?</w:t>
      </w:r>
    </w:p>
    <w:p w:rsidR="64508C02" w:rsidP="64508C02" w:rsidRDefault="64508C02" w14:paraId="3709DD9E" w14:textId="18D23A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2EE2C411" w14:textId="1C72C1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62FEDEC6" w14:textId="3BFAB4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What were the reasons for the increased anger of factory workers in the final months of 1904?</w:t>
      </w:r>
    </w:p>
    <w:p w:rsidR="64508C02" w:rsidP="64508C02" w:rsidRDefault="64508C02" w14:paraId="0F3863C7" w14:textId="5C9ED6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21BBD410" w14:textId="6995BA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56A9D20E" w14:textId="400DFA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What were the workers' councils formed in major cities called?</w:t>
      </w:r>
    </w:p>
    <w:p w:rsidR="64508C02" w:rsidP="64508C02" w:rsidRDefault="64508C02" w14:paraId="7AF86333" w14:textId="6CB6BD8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4A385354" w14:textId="3E594FC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751F175C" w14:textId="451D1A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How did the tsars of the Romanov dynasty view their power?</w:t>
      </w:r>
    </w:p>
    <w:p w:rsidR="64508C02" w:rsidP="64508C02" w:rsidRDefault="64508C02" w14:paraId="365DF2C1" w14:textId="168265F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6F56122F" w14:textId="41ACCEA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4AFC059C" w14:textId="16886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What did many Russians want from the tsar by 1904?</w:t>
      </w:r>
    </w:p>
    <w:p w:rsidR="64508C02" w:rsidP="64508C02" w:rsidRDefault="64508C02" w14:paraId="6A8CE7D1" w14:textId="544C36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3C8BCEBB" w14:textId="41417E0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03C46A5B" w14:textId="51AB0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 xml:space="preserve">Who </w:t>
      </w: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was responsible for</w:t>
      </w: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 xml:space="preserve"> the assassination of Tsar Alexander II in 1881?</w:t>
      </w:r>
    </w:p>
    <w:p w:rsidR="64508C02" w:rsidP="64508C02" w:rsidRDefault="64508C02" w14:paraId="2E273499" w14:textId="79C2D2F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2EFD0AF7" w14:textId="30CE53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0A9EE549" w14:textId="6141A2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 xml:space="preserve">Who was Georgy </w:t>
      </w: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Gapon</w:t>
      </w: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 xml:space="preserve"> and what significant event did he lead in January 1905?</w:t>
      </w:r>
    </w:p>
    <w:p w:rsidR="64508C02" w:rsidP="64508C02" w:rsidRDefault="64508C02" w14:paraId="13726CEA" w14:textId="66971C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1AA4AAA1" w14:textId="621EC9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794F119B" w14:textId="16190E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What tragic event occurred on January 22, 1905, and what was its nickname?</w:t>
      </w:r>
    </w:p>
    <w:p w:rsidR="64508C02" w:rsidP="64508C02" w:rsidRDefault="64508C02" w14:paraId="425DF717" w14:textId="05B1520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772C6F47" w14:textId="6C794F3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3B26E6B6" w14:textId="06EB90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How did the Russian public react to the events of Bloody Sunday?</w:t>
      </w:r>
    </w:p>
    <w:p w:rsidR="64508C02" w:rsidP="64508C02" w:rsidRDefault="64508C02" w14:paraId="30F2EB48" w14:textId="5E43A2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4E0CD137" w14:textId="4BC9DC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290F14E8" w14:textId="492BB8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What was the significance of the Potemkin Mutiny?</w:t>
      </w:r>
    </w:p>
    <w:p w:rsidR="64508C02" w:rsidP="64508C02" w:rsidRDefault="64508C02" w14:paraId="6220244A" w14:textId="3C39F4C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0CC0A7AD" w14:textId="6BC249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5FBDAAFB" w14:textId="394283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What reforms did Nicholas II promise in the Manifesto of 17 October 1905?</w:t>
      </w:r>
    </w:p>
    <w:p w:rsidR="64508C02" w:rsidP="64508C02" w:rsidRDefault="64508C02" w14:paraId="12C1E63C" w14:textId="7B9190A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61E87219" w14:textId="0D51CBB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13AB9330" w14:textId="5CC689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Who was Sergei Witte and what role did he play during the revolution?</w:t>
      </w:r>
    </w:p>
    <w:p w:rsidR="64508C02" w:rsidP="64508C02" w:rsidRDefault="64508C02" w14:paraId="23C040E7" w14:textId="6B3D65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6D34AC21" w14:textId="5455BEC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4E087699" w14:textId="798323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How did the tsar respond to the revolution towards its end?</w:t>
      </w:r>
    </w:p>
    <w:p w:rsidR="64508C02" w:rsidP="64508C02" w:rsidRDefault="64508C02" w14:paraId="2FE3028F" w14:textId="434C08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2F8BCE77" w14:textId="1435E5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3B62D490" w14:textId="07F9B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 xml:space="preserve">What was the only </w:t>
      </w: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significant change</w:t>
      </w: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 xml:space="preserve"> that resulted from the revolution as 1906 began?</w:t>
      </w:r>
    </w:p>
    <w:p w:rsidR="64508C02" w:rsidP="64508C02" w:rsidRDefault="64508C02" w14:paraId="5B49DCBA" w14:textId="41214A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14E4570F" w14:textId="5D49AF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0DC7D21F" w14:textId="01CB03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508C02" w:rsidR="64508C02">
        <w:rPr>
          <w:rFonts w:ascii="Times New Roman" w:hAnsi="Times New Roman" w:eastAsia="Times New Roman" w:cs="Times New Roman"/>
          <w:sz w:val="24"/>
          <w:szCs w:val="24"/>
        </w:rPr>
        <w:t>How did the Revolution of 1905 impact Nicholas II's authority?</w:t>
      </w:r>
    </w:p>
    <w:p w:rsidR="64508C02" w:rsidP="64508C02" w:rsidRDefault="64508C02" w14:paraId="53012F5B" w14:textId="385F8E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508C02" w:rsidP="64508C02" w:rsidRDefault="64508C02" w14:paraId="6A329E98" w14:textId="58F8EE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67D29EAA" w:rsidP="67D29EAA" w:rsidRDefault="67D29EAA" w14:paraId="6BB62866" w14:textId="2AFC3E59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D29EA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What were the </w:t>
      </w:r>
      <w:hyperlink r:id="rId7">
        <w:r w:rsidRPr="67D29EAA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consequences</w:t>
        </w:r>
      </w:hyperlink>
      <w:r w:rsidRPr="67D29EA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of Bloody Sunday?</w:t>
      </w:r>
    </w:p>
    <w:p w:rsidR="738B87BA" w:rsidP="738B87BA" w:rsidRDefault="738B87BA" w14:paraId="15108E93" w14:textId="114957F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6EA" w:rsidP="004E7C42" w:rsidRDefault="007646EA" w14:paraId="0C51D741" w14:textId="77777777">
      <w:pPr>
        <w:spacing w:after="0" w:line="240" w:lineRule="auto"/>
      </w:pPr>
      <w:r>
        <w:separator/>
      </w:r>
    </w:p>
  </w:endnote>
  <w:endnote w:type="continuationSeparator" w:id="0">
    <w:p w:rsidR="007646EA" w:rsidP="004E7C42" w:rsidRDefault="007646EA" w14:paraId="485ED2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646EA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6EA" w:rsidP="004E7C42" w:rsidRDefault="007646EA" w14:paraId="4440BD5F" w14:textId="77777777">
      <w:pPr>
        <w:spacing w:after="0" w:line="240" w:lineRule="auto"/>
      </w:pPr>
      <w:r>
        <w:separator/>
      </w:r>
    </w:p>
  </w:footnote>
  <w:footnote w:type="continuationSeparator" w:id="0">
    <w:p w:rsidR="007646EA" w:rsidP="004E7C42" w:rsidRDefault="007646EA" w14:paraId="5E1FB6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11f0e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2126BD"/>
    <w:multiLevelType w:val="hybridMultilevel"/>
    <w:tmpl w:val="AD4235BE"/>
    <w:lvl w:ilvl="0" w:tplc="0F28BA8E">
      <w:start w:val="1"/>
      <w:numFmt w:val="decimal"/>
      <w:lvlText w:val="%1."/>
      <w:lvlJc w:val="left"/>
      <w:pPr>
        <w:ind w:left="720" w:hanging="360"/>
      </w:pPr>
    </w:lvl>
    <w:lvl w:ilvl="1" w:tplc="7BC23690">
      <w:start w:val="1"/>
      <w:numFmt w:val="lowerLetter"/>
      <w:lvlText w:val="%2."/>
      <w:lvlJc w:val="left"/>
      <w:pPr>
        <w:ind w:left="1440" w:hanging="360"/>
      </w:pPr>
    </w:lvl>
    <w:lvl w:ilvl="2" w:tplc="BEEC0880">
      <w:start w:val="1"/>
      <w:numFmt w:val="lowerRoman"/>
      <w:lvlText w:val="%3."/>
      <w:lvlJc w:val="right"/>
      <w:pPr>
        <w:ind w:left="2160" w:hanging="180"/>
      </w:pPr>
    </w:lvl>
    <w:lvl w:ilvl="3" w:tplc="76F65FA6">
      <w:start w:val="1"/>
      <w:numFmt w:val="decimal"/>
      <w:lvlText w:val="%4."/>
      <w:lvlJc w:val="left"/>
      <w:pPr>
        <w:ind w:left="2880" w:hanging="360"/>
      </w:pPr>
    </w:lvl>
    <w:lvl w:ilvl="4" w:tplc="DF6A9482">
      <w:start w:val="1"/>
      <w:numFmt w:val="lowerLetter"/>
      <w:lvlText w:val="%5."/>
      <w:lvlJc w:val="left"/>
      <w:pPr>
        <w:ind w:left="3600" w:hanging="360"/>
      </w:pPr>
    </w:lvl>
    <w:lvl w:ilvl="5" w:tplc="CB90CE20">
      <w:start w:val="1"/>
      <w:numFmt w:val="lowerRoman"/>
      <w:lvlText w:val="%6."/>
      <w:lvlJc w:val="right"/>
      <w:pPr>
        <w:ind w:left="4320" w:hanging="180"/>
      </w:pPr>
    </w:lvl>
    <w:lvl w:ilvl="6" w:tplc="26CE229E">
      <w:start w:val="1"/>
      <w:numFmt w:val="decimal"/>
      <w:lvlText w:val="%7."/>
      <w:lvlJc w:val="left"/>
      <w:pPr>
        <w:ind w:left="5040" w:hanging="360"/>
      </w:pPr>
    </w:lvl>
    <w:lvl w:ilvl="7" w:tplc="82FA4D7E">
      <w:start w:val="1"/>
      <w:numFmt w:val="lowerLetter"/>
      <w:lvlText w:val="%8."/>
      <w:lvlJc w:val="left"/>
      <w:pPr>
        <w:ind w:left="5760" w:hanging="360"/>
      </w:pPr>
    </w:lvl>
    <w:lvl w:ilvl="8" w:tplc="5FD274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646EA"/>
    <w:rsid w:val="007D1E0C"/>
    <w:rsid w:val="008657B6"/>
    <w:rsid w:val="009C1F80"/>
    <w:rsid w:val="00A27458"/>
    <w:rsid w:val="00B021E3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6A21F84"/>
    <w:rsid w:val="0C9B0252"/>
    <w:rsid w:val="1A7B0DBB"/>
    <w:rsid w:val="252CB099"/>
    <w:rsid w:val="2A848B6E"/>
    <w:rsid w:val="3375EA4A"/>
    <w:rsid w:val="34893374"/>
    <w:rsid w:val="3A1503A8"/>
    <w:rsid w:val="5A7A5F86"/>
    <w:rsid w:val="64508C02"/>
    <w:rsid w:val="67D29EAA"/>
    <w:rsid w:val="738B87BA"/>
    <w:rsid w:val="746BD7A4"/>
    <w:rsid w:val="7485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1905-revolution-reading/" TargetMode="External" Id="Rec8756634f114bd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2016-09-04T04:31:00.0000000Z</dcterms:created>
  <dcterms:modified xsi:type="dcterms:W3CDTF">2023-08-15T02:27:51.5831580Z</dcterms:modified>
</coreProperties>
</file>