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14D6848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6EE82505" w:rsidR="6EE8250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Catherine the Great Reading Questions</w:t>
      </w:r>
    </w:p>
    <w:p w:rsidR="67D29EAA" w:rsidP="67D29EAA" w:rsidRDefault="67D29EAA" w14:paraId="5710126C" w14:textId="1B5F94F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CA01AF5" w:rsidP="4CA01AF5" w:rsidRDefault="4CA01AF5" w14:paraId="30AB98A5" w14:textId="74960B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CA01AF5" w:rsidR="4CA01AF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</w:t>
      </w:r>
      <w:r w:rsidRPr="4CA01AF5" w:rsidR="4CA01AF5">
        <w:rPr>
          <w:rFonts w:ascii="Times New Roman" w:hAnsi="Times New Roman" w:cs="Times New Roman" w:asciiTheme="majorBidi" w:hAnsiTheme="majorBidi" w:cstheme="majorBidi"/>
          <w:sz w:val="24"/>
          <w:szCs w:val="24"/>
        </w:rPr>
        <w:t>owing questions:</w:t>
      </w:r>
    </w:p>
    <w:p w:rsidR="4CA01AF5" w:rsidP="4CA01AF5" w:rsidRDefault="4CA01AF5" w14:paraId="346368D5" w14:textId="69920E17">
      <w:pPr>
        <w:pStyle w:val="Normal"/>
        <w:spacing w:after="0" w:line="240" w:lineRule="auto"/>
        <w:jc w:val="both"/>
      </w:pPr>
      <w:hyperlink r:id="R931965ef634f4bd9">
        <w:r w:rsidRPr="4CA01AF5" w:rsidR="4CA01AF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Catherine the Great: A tale of political ambition, forbidden love, and scandalous decisions - History Skills</w:t>
        </w:r>
      </w:hyperlink>
    </w:p>
    <w:p w:rsidR="4CA01AF5" w:rsidP="4CA01AF5" w:rsidRDefault="4CA01AF5" w14:paraId="740D3F51" w14:textId="56F7F7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4CA01AF5" w:rsidRDefault="00150D80" w14:paraId="3ED6AC8B" w14:textId="5999E1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and where was Catherine the Great born? </w:t>
      </w:r>
    </w:p>
    <w:p w:rsidRPr="00150D80" w:rsidR="00150D80" w:rsidP="4CA01AF5" w:rsidRDefault="00150D80" w14:paraId="1039B551" w14:textId="329AFC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5B183CC4" w14:textId="112DE6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35C742B" w14:textId="1E993B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Catherine's birth name? </w:t>
      </w:r>
    </w:p>
    <w:p w:rsidRPr="00150D80" w:rsidR="00150D80" w:rsidP="4CA01AF5" w:rsidRDefault="00150D80" w14:paraId="3620250F" w14:textId="6A748AA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151C5EF9" w14:textId="623F2AA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05DF0660" w14:textId="4F0789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 become part of the Russian royal family? </w:t>
      </w:r>
    </w:p>
    <w:p w:rsidRPr="00150D80" w:rsidR="00150D80" w:rsidP="4CA01AF5" w:rsidRDefault="00150D80" w14:paraId="4FA1BAAF" w14:textId="6DD365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21DD87C5" w14:textId="550F62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10AB167C" w14:textId="673961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some of the challenges Catherine faced in her early years in Russia? </w:t>
      </w:r>
    </w:p>
    <w:p w:rsidRPr="00150D80" w:rsidR="00150D80" w:rsidP="4CA01AF5" w:rsidRDefault="00150D80" w14:paraId="05089467" w14:textId="4DD344C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4D136CF0" w14:textId="34FD987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4F995BB8" w14:textId="5AC636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 seize power from her husband? </w:t>
      </w:r>
    </w:p>
    <w:p w:rsidRPr="00150D80" w:rsidR="00150D80" w:rsidP="4CA01AF5" w:rsidRDefault="00150D80" w14:paraId="02024BD6" w14:textId="1518CE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C1E5F5A" w14:textId="4A9D4E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0EEABEF9" w14:textId="5B24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Catherine's approach to governance known as, and what did it aim to achieve? </w:t>
      </w:r>
    </w:p>
    <w:p w:rsidRPr="00150D80" w:rsidR="00150D80" w:rsidP="4CA01AF5" w:rsidRDefault="00150D80" w14:paraId="444E7FAD" w14:textId="788F12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1866C423" w14:textId="5FCD2B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56A65F11" w14:textId="147B6D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Legislative Commission of 1767, and what was its purpose? </w:t>
      </w:r>
    </w:p>
    <w:p w:rsidRPr="00150D80" w:rsidR="00150D80" w:rsidP="4CA01AF5" w:rsidRDefault="00150D80" w14:paraId="2414DB76" w14:textId="7755D2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2B761789" w14:textId="79BFF99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D9B859F" w14:textId="1DC62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Catherine's reforms </w:t>
      </w: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impact</w:t>
      </w: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nobility and urban administration? </w:t>
      </w:r>
    </w:p>
    <w:p w:rsidRPr="00150D80" w:rsidR="00150D80" w:rsidP="4CA01AF5" w:rsidRDefault="00150D80" w14:paraId="29EFFC67" w14:textId="01054A0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49505685" w14:textId="7252E5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3B594E43" w14:textId="61BD73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Catherine's stance on serfdom? </w:t>
      </w:r>
    </w:p>
    <w:p w:rsidRPr="00150D80" w:rsidR="00150D80" w:rsidP="4CA01AF5" w:rsidRDefault="00150D80" w14:paraId="71E6732A" w14:textId="282B89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5A09000A" w14:textId="2BE2D0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48A0AFC7" w14:textId="59569E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some of Catherine's military campaigns and foreign policy decisions? </w:t>
      </w:r>
    </w:p>
    <w:p w:rsidRPr="00150D80" w:rsidR="00150D80" w:rsidP="4CA01AF5" w:rsidRDefault="00150D80" w14:paraId="55447E3D" w14:textId="1C04E5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7024EDB3" w14:textId="4EC3979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09D6F7D" w14:textId="73DBA3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 work to modernize the Russian military? </w:t>
      </w:r>
    </w:p>
    <w:p w:rsidRPr="00150D80" w:rsidR="00150D80" w:rsidP="4CA01AF5" w:rsidRDefault="00150D80" w14:paraId="3E91BD5D" w14:textId="17F219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C1C355D" w14:textId="4BFC2B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01F9F68E" w14:textId="7D84E8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were some of Catherine's significant personal relationships, and how did they influence her rule? </w:t>
      </w:r>
    </w:p>
    <w:p w:rsidRPr="00150D80" w:rsidR="00150D80" w:rsidP="4CA01AF5" w:rsidRDefault="00150D80" w14:paraId="1B947390" w14:textId="3647FC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536E11E5" w14:textId="216015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6C47DD68" w14:textId="148800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Catherine's relationship with her son, Paul I, affect her rule and succession? </w:t>
      </w:r>
    </w:p>
    <w:p w:rsidRPr="00150D80" w:rsidR="00150D80" w:rsidP="4CA01AF5" w:rsidRDefault="00150D80" w14:paraId="03F0C698" w14:textId="117DCB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5F9AC8F3" w14:textId="4B54E9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18C04BF4" w14:textId="49062C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and how did Catherine die? </w:t>
      </w:r>
    </w:p>
    <w:p w:rsidRPr="00150D80" w:rsidR="00150D80" w:rsidP="4CA01AF5" w:rsidRDefault="00150D80" w14:paraId="43EAAC26" w14:textId="0D4524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72168032" w14:textId="34D985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CA01AF5" w:rsidRDefault="00150D80" w14:paraId="3951A00A" w14:textId="2A837F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Catherine's son, Paul I, differ from her in terms of governance? </w:t>
      </w:r>
    </w:p>
    <w:p w:rsidRPr="00150D80" w:rsidR="00150D80" w:rsidP="4CA01AF5" w:rsidRDefault="00150D80" w14:paraId="2D2AE9A9" w14:textId="279CF7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01AF5" w:rsidP="4CA01AF5" w:rsidRDefault="4CA01AF5" w14:paraId="06913053" w14:textId="69AC1D1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7D29EAA" w:rsidP="4CA01AF5" w:rsidRDefault="67D29EAA" w14:paraId="6BB62866" w14:textId="52867742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CA01AF5" w:rsidR="4CA01AF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Catherine called ‘the Great’?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9d9dc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9e28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C9B0252"/>
    <w:rsid w:val="1A7B0DBB"/>
    <w:rsid w:val="252CB099"/>
    <w:rsid w:val="2A848B6E"/>
    <w:rsid w:val="3375EA4A"/>
    <w:rsid w:val="34893374"/>
    <w:rsid w:val="3A1503A8"/>
    <w:rsid w:val="4CA01AF5"/>
    <w:rsid w:val="5A7A5F86"/>
    <w:rsid w:val="67D29EAA"/>
    <w:rsid w:val="6EE82505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catherine-the-great-reading/" TargetMode="External" Id="R931965ef634f4b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2016-09-04T04:31:00.0000000Z</dcterms:created>
  <dcterms:modified xsi:type="dcterms:W3CDTF">2023-08-14T04:12:00.9793685Z</dcterms:modified>
</coreProperties>
</file>