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989BE" w14:textId="3116F68A" w:rsidR="008F1021" w:rsidRPr="00B1271D" w:rsidRDefault="00AE2DB5" w:rsidP="00592B21">
      <w:pPr>
        <w:spacing w:after="0" w:line="240" w:lineRule="auto"/>
        <w:jc w:val="center"/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40"/>
          <w:szCs w:val="28"/>
          <w:lang w:eastAsia="ja-JP" w:bidi="he-IL"/>
        </w:rPr>
      </w:pPr>
      <w:r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40"/>
          <w:szCs w:val="28"/>
          <w:lang w:eastAsia="ja-JP" w:bidi="he-IL"/>
        </w:rPr>
        <w:t>Vietnam War</w:t>
      </w:r>
      <w:r w:rsidR="00DD1C8E" w:rsidRPr="00B1271D">
        <w:rPr>
          <w:rFonts w:ascii="Segoe UI Historic" w:eastAsiaTheme="majorEastAsia" w:hAnsi="Segoe UI Historic" w:cstheme="majorBidi"/>
          <w:b/>
          <w:bCs/>
          <w:color w:val="1F3763" w:themeColor="accent1" w:themeShade="7F"/>
          <w:sz w:val="40"/>
          <w:szCs w:val="28"/>
          <w:lang w:eastAsia="ja-JP" w:bidi="he-IL"/>
        </w:rPr>
        <w:t xml:space="preserve"> Viewing Questions</w:t>
      </w:r>
    </w:p>
    <w:p w14:paraId="6B160235" w14:textId="77777777" w:rsidR="00DD1C8E" w:rsidRDefault="00DD1C8E" w:rsidP="00592B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A705A5" w14:textId="0AD40DF2" w:rsidR="00AD3C7C" w:rsidRDefault="00121EEE" w:rsidP="00AD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 information provided in the video, create a timeline of key events:</w:t>
      </w:r>
    </w:p>
    <w:p w14:paraId="0427C227" w14:textId="2A47A269" w:rsidR="00121EEE" w:rsidRDefault="00121EEE" w:rsidP="00AD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21EEE" w14:paraId="26D62CED" w14:textId="77777777" w:rsidTr="00121EEE">
        <w:tc>
          <w:tcPr>
            <w:tcW w:w="2263" w:type="dxa"/>
            <w:shd w:val="clear" w:color="auto" w:fill="B4C6E7" w:themeFill="accent1" w:themeFillTint="66"/>
          </w:tcPr>
          <w:p w14:paraId="561487AB" w14:textId="513B73CE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Year/Date</w:t>
            </w:r>
          </w:p>
        </w:tc>
        <w:tc>
          <w:tcPr>
            <w:tcW w:w="6753" w:type="dxa"/>
            <w:shd w:val="clear" w:color="auto" w:fill="B4C6E7" w:themeFill="accent1" w:themeFillTint="66"/>
          </w:tcPr>
          <w:p w14:paraId="6CA591C5" w14:textId="5E66AE45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 Event</w:t>
            </w:r>
          </w:p>
        </w:tc>
      </w:tr>
      <w:tr w:rsidR="00121EEE" w14:paraId="716B1B85" w14:textId="77777777" w:rsidTr="00121EEE">
        <w:tc>
          <w:tcPr>
            <w:tcW w:w="2263" w:type="dxa"/>
          </w:tcPr>
          <w:p w14:paraId="01864B68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80776F4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43A4B27F" w14:textId="77777777" w:rsidTr="00121EEE">
        <w:tc>
          <w:tcPr>
            <w:tcW w:w="2263" w:type="dxa"/>
          </w:tcPr>
          <w:p w14:paraId="350BC174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F09523D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0A173969" w14:textId="77777777" w:rsidTr="00121EEE">
        <w:tc>
          <w:tcPr>
            <w:tcW w:w="2263" w:type="dxa"/>
          </w:tcPr>
          <w:p w14:paraId="20607ECA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0ECDE41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152723EB" w14:textId="77777777" w:rsidTr="00121EEE">
        <w:tc>
          <w:tcPr>
            <w:tcW w:w="2263" w:type="dxa"/>
          </w:tcPr>
          <w:p w14:paraId="380223CC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45241ADB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70E9C03B" w14:textId="77777777" w:rsidTr="00121EEE">
        <w:tc>
          <w:tcPr>
            <w:tcW w:w="2263" w:type="dxa"/>
          </w:tcPr>
          <w:p w14:paraId="1999B87A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946EC73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6698D462" w14:textId="77777777" w:rsidTr="00121EEE">
        <w:tc>
          <w:tcPr>
            <w:tcW w:w="2263" w:type="dxa"/>
          </w:tcPr>
          <w:p w14:paraId="52808A13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83DD172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7E826B93" w14:textId="77777777" w:rsidTr="00121EEE">
        <w:tc>
          <w:tcPr>
            <w:tcW w:w="2263" w:type="dxa"/>
          </w:tcPr>
          <w:p w14:paraId="1018A8DE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D130A64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242682F3" w14:textId="77777777" w:rsidTr="00121EEE">
        <w:tc>
          <w:tcPr>
            <w:tcW w:w="2263" w:type="dxa"/>
          </w:tcPr>
          <w:p w14:paraId="371368A2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EA1E6F7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5AF7F921" w14:textId="77777777" w:rsidTr="00121EEE">
        <w:tc>
          <w:tcPr>
            <w:tcW w:w="2263" w:type="dxa"/>
          </w:tcPr>
          <w:p w14:paraId="03958EC2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1B9269F7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540709D9" w14:textId="77777777" w:rsidTr="00121EEE">
        <w:tc>
          <w:tcPr>
            <w:tcW w:w="2263" w:type="dxa"/>
          </w:tcPr>
          <w:p w14:paraId="35CDDEFB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5F00545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7B46CCDE" w14:textId="77777777" w:rsidTr="00121EEE">
        <w:tc>
          <w:tcPr>
            <w:tcW w:w="2263" w:type="dxa"/>
          </w:tcPr>
          <w:p w14:paraId="439EBAA0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B6A6238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32A175D9" w14:textId="77777777" w:rsidTr="00121EEE">
        <w:tc>
          <w:tcPr>
            <w:tcW w:w="2263" w:type="dxa"/>
          </w:tcPr>
          <w:p w14:paraId="0830BDC6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50ED173E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7671ACA2" w14:textId="77777777" w:rsidTr="00121EEE">
        <w:tc>
          <w:tcPr>
            <w:tcW w:w="2263" w:type="dxa"/>
          </w:tcPr>
          <w:p w14:paraId="31A096D1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78C69C93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39B93871" w14:textId="77777777" w:rsidTr="00121EEE">
        <w:tc>
          <w:tcPr>
            <w:tcW w:w="2263" w:type="dxa"/>
          </w:tcPr>
          <w:p w14:paraId="714E666C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67BC3139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0C19AF03" w14:textId="77777777" w:rsidTr="00121EEE">
        <w:tc>
          <w:tcPr>
            <w:tcW w:w="2263" w:type="dxa"/>
          </w:tcPr>
          <w:p w14:paraId="3B5165FD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3CC27BF1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69347DF9" w14:textId="77777777" w:rsidTr="00121EEE">
        <w:tc>
          <w:tcPr>
            <w:tcW w:w="2263" w:type="dxa"/>
          </w:tcPr>
          <w:p w14:paraId="6C5FA2DE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BF821C6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2056F760" w14:textId="77777777" w:rsidTr="00121EEE">
        <w:tc>
          <w:tcPr>
            <w:tcW w:w="2263" w:type="dxa"/>
          </w:tcPr>
          <w:p w14:paraId="1BA8A479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2FBA7CEA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EEE" w14:paraId="066FAC40" w14:textId="77777777" w:rsidTr="00121EEE">
        <w:tc>
          <w:tcPr>
            <w:tcW w:w="2263" w:type="dxa"/>
          </w:tcPr>
          <w:p w14:paraId="20AAC743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3" w:type="dxa"/>
          </w:tcPr>
          <w:p w14:paraId="52AB0871" w14:textId="77777777" w:rsidR="00121EEE" w:rsidRDefault="00121EEE" w:rsidP="00AD3C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92E669F" w14:textId="77777777" w:rsidR="00121EEE" w:rsidRDefault="00121EEE" w:rsidP="00AD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03E77B" w14:textId="0CD40D9D" w:rsidR="00121EEE" w:rsidRDefault="00121EEE" w:rsidP="00AD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272396" w14:textId="77777777" w:rsidR="00D35DD4" w:rsidRDefault="00D35DD4" w:rsidP="00D35D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Segoe UI Historic" w:hAnsi="Segoe UI Historic" w:cs="Segoe UI Historic"/>
          <w:b/>
          <w:bCs/>
          <w:color w:val="1F4D78"/>
          <w:sz w:val="28"/>
          <w:szCs w:val="28"/>
        </w:rPr>
        <w:t>Paragraph Writing</w:t>
      </w:r>
      <w:r>
        <w:rPr>
          <w:rStyle w:val="eop"/>
          <w:rFonts w:ascii="Segoe UI Historic" w:hAnsi="Segoe UI Historic" w:cs="Segoe UI Historic"/>
          <w:color w:val="1F4D78"/>
          <w:sz w:val="28"/>
          <w:szCs w:val="28"/>
        </w:rPr>
        <w:t> </w:t>
      </w:r>
    </w:p>
    <w:p w14:paraId="598D0A22" w14:textId="77777777" w:rsidR="00D35DD4" w:rsidRDefault="00D35DD4" w:rsidP="00D3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2CA8F9F" w14:textId="4D3450B3" w:rsidR="00D35DD4" w:rsidRDefault="00D35DD4" w:rsidP="00D3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Based upon what you learnt in </w:t>
      </w:r>
      <w:r>
        <w:rPr>
          <w:rStyle w:val="normaltextrun"/>
        </w:rPr>
        <w:t>the video</w:t>
      </w:r>
      <w:r>
        <w:rPr>
          <w:rStyle w:val="normaltextrun"/>
        </w:rPr>
        <w:t>, answer the following question in paragraph format (Topic Sentence, Explanation, Evidence, Concluding Sentence):</w:t>
      </w:r>
      <w:r>
        <w:rPr>
          <w:rStyle w:val="eop"/>
        </w:rPr>
        <w:t> </w:t>
      </w:r>
    </w:p>
    <w:p w14:paraId="7FF4955C" w14:textId="77777777" w:rsidR="00D35DD4" w:rsidRDefault="00D35DD4" w:rsidP="00D3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512D904" w14:textId="77777777" w:rsidR="00D35DD4" w:rsidRDefault="00D35DD4" w:rsidP="00D35DD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i/>
          <w:iCs/>
          <w:color w:val="000000"/>
          <w:shd w:val="clear" w:color="auto" w:fill="FFFFFF"/>
        </w:rPr>
        <w:t xml:space="preserve">What </w:t>
      </w:r>
      <w:hyperlink r:id="rId7" w:tgtFrame="_blank" w:history="1">
        <w:r>
          <w:rPr>
            <w:rStyle w:val="normaltextrun"/>
            <w:i/>
            <w:iCs/>
            <w:color w:val="0563C1"/>
            <w:u w:val="single"/>
            <w:shd w:val="clear" w:color="auto" w:fill="FFFFFF"/>
          </w:rPr>
          <w:t>motivated</w:t>
        </w:r>
      </w:hyperlink>
      <w:r>
        <w:rPr>
          <w:rStyle w:val="normaltextrun"/>
          <w:i/>
          <w:iCs/>
          <w:color w:val="000000"/>
          <w:shd w:val="clear" w:color="auto" w:fill="FFFFFF"/>
        </w:rPr>
        <w:t xml:space="preserve"> American’s involvement in the Vietnam War?</w:t>
      </w:r>
      <w:r>
        <w:rPr>
          <w:rStyle w:val="eop"/>
          <w:color w:val="000000"/>
        </w:rPr>
        <w:t> </w:t>
      </w:r>
    </w:p>
    <w:p w14:paraId="1F1C4C31" w14:textId="77777777" w:rsidR="00D35DD4" w:rsidRDefault="00D35DD4" w:rsidP="00D3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1BA3B032" w14:textId="77777777" w:rsidR="00D35DD4" w:rsidRDefault="00D35DD4" w:rsidP="00D35DD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3E1AEECA" w14:textId="77777777" w:rsidR="00121EEE" w:rsidRDefault="00121EEE" w:rsidP="00AD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01C7F8" w14:textId="77777777" w:rsidR="00121EEE" w:rsidRDefault="00121EEE" w:rsidP="00AD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3A72FD" w14:textId="77777777" w:rsidR="00AD3C7C" w:rsidRDefault="00AD3C7C" w:rsidP="00AD3C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B38936" w14:textId="790E23F7" w:rsidR="00AD3C7C" w:rsidRPr="00AD3C7C" w:rsidRDefault="00AD3C7C" w:rsidP="00AA28AE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3C4BE589" w14:textId="77777777" w:rsidR="007E561F" w:rsidRPr="007E561F" w:rsidRDefault="007E561F" w:rsidP="00592B21">
      <w:pPr>
        <w:pStyle w:val="ListParagraph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E561F" w:rsidRPr="007E561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E09AC" w14:textId="77777777" w:rsidR="00D15CC0" w:rsidRDefault="00D15CC0" w:rsidP="00B36019">
      <w:pPr>
        <w:spacing w:after="0" w:line="240" w:lineRule="auto"/>
      </w:pPr>
      <w:r>
        <w:separator/>
      </w:r>
    </w:p>
  </w:endnote>
  <w:endnote w:type="continuationSeparator" w:id="0">
    <w:p w14:paraId="6FCD8FD9" w14:textId="77777777" w:rsidR="00D15CC0" w:rsidRDefault="00D15CC0" w:rsidP="00B36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DB6D9" w14:textId="77777777" w:rsidR="00B36019" w:rsidRPr="00302E2B" w:rsidRDefault="00D15CC0" w:rsidP="00B36019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04B196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40798" o:spid="_x0000_s1025" type="#_x0000_t75" style="position:absolute;left:0;text-align:left;margin-left:-71.95pt;margin-top:697.4pt;width:594.75pt;height:71.3pt;z-index:-251658752;mso-position-horizontal-relative:margin;mso-position-vertical-relative:margin" o:allowincell="f">
          <v:imagedata r:id="rId1" o:title="images" gain="19661f" blacklevel="22938f"/>
          <w10:wrap anchorx="margin" anchory="margin"/>
        </v:shape>
      </w:pict>
    </w:r>
    <w:r w:rsidR="00B36019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EBA6" w14:textId="77777777" w:rsidR="00D15CC0" w:rsidRDefault="00D15CC0" w:rsidP="00B36019">
      <w:pPr>
        <w:spacing w:after="0" w:line="240" w:lineRule="auto"/>
      </w:pPr>
      <w:r>
        <w:separator/>
      </w:r>
    </w:p>
  </w:footnote>
  <w:footnote w:type="continuationSeparator" w:id="0">
    <w:p w14:paraId="372868A2" w14:textId="77777777" w:rsidR="00D15CC0" w:rsidRDefault="00D15CC0" w:rsidP="00B36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E047A9"/>
    <w:multiLevelType w:val="hybridMultilevel"/>
    <w:tmpl w:val="B4B06520"/>
    <w:lvl w:ilvl="0" w:tplc="D576CB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78473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C8E"/>
    <w:rsid w:val="00005C35"/>
    <w:rsid w:val="00025B87"/>
    <w:rsid w:val="00054794"/>
    <w:rsid w:val="000928FB"/>
    <w:rsid w:val="000971EA"/>
    <w:rsid w:val="000E3729"/>
    <w:rsid w:val="000F29B9"/>
    <w:rsid w:val="000F6D11"/>
    <w:rsid w:val="00121EEE"/>
    <w:rsid w:val="001442AF"/>
    <w:rsid w:val="00185255"/>
    <w:rsid w:val="001E0CDF"/>
    <w:rsid w:val="002501F2"/>
    <w:rsid w:val="00274A56"/>
    <w:rsid w:val="00285441"/>
    <w:rsid w:val="002C2555"/>
    <w:rsid w:val="002E7531"/>
    <w:rsid w:val="00314AC7"/>
    <w:rsid w:val="003849BA"/>
    <w:rsid w:val="003B444C"/>
    <w:rsid w:val="003D26C6"/>
    <w:rsid w:val="004045EA"/>
    <w:rsid w:val="00444E4D"/>
    <w:rsid w:val="00461187"/>
    <w:rsid w:val="004612C6"/>
    <w:rsid w:val="004C5F87"/>
    <w:rsid w:val="004E35C4"/>
    <w:rsid w:val="00590806"/>
    <w:rsid w:val="00592B21"/>
    <w:rsid w:val="006432CD"/>
    <w:rsid w:val="00681029"/>
    <w:rsid w:val="00690BB2"/>
    <w:rsid w:val="006D49AE"/>
    <w:rsid w:val="007004C6"/>
    <w:rsid w:val="00794535"/>
    <w:rsid w:val="007C1B58"/>
    <w:rsid w:val="007E561F"/>
    <w:rsid w:val="007E78EE"/>
    <w:rsid w:val="00810EEA"/>
    <w:rsid w:val="00810FDD"/>
    <w:rsid w:val="008150EF"/>
    <w:rsid w:val="00823012"/>
    <w:rsid w:val="00837BDF"/>
    <w:rsid w:val="008B16A2"/>
    <w:rsid w:val="008E0F4A"/>
    <w:rsid w:val="008F1021"/>
    <w:rsid w:val="009719D2"/>
    <w:rsid w:val="009C0DED"/>
    <w:rsid w:val="00A86416"/>
    <w:rsid w:val="00A9002D"/>
    <w:rsid w:val="00AA28AE"/>
    <w:rsid w:val="00AD3C7C"/>
    <w:rsid w:val="00AE2DB5"/>
    <w:rsid w:val="00B1271D"/>
    <w:rsid w:val="00B14097"/>
    <w:rsid w:val="00B36019"/>
    <w:rsid w:val="00BA3124"/>
    <w:rsid w:val="00C25698"/>
    <w:rsid w:val="00C62BBD"/>
    <w:rsid w:val="00C6611B"/>
    <w:rsid w:val="00C66471"/>
    <w:rsid w:val="00C726BB"/>
    <w:rsid w:val="00C75518"/>
    <w:rsid w:val="00C9269B"/>
    <w:rsid w:val="00D14BF9"/>
    <w:rsid w:val="00D15CC0"/>
    <w:rsid w:val="00D35DD4"/>
    <w:rsid w:val="00D844A2"/>
    <w:rsid w:val="00DB06D9"/>
    <w:rsid w:val="00DD1C8E"/>
    <w:rsid w:val="00E0597E"/>
    <w:rsid w:val="00E1070E"/>
    <w:rsid w:val="00E53DEE"/>
    <w:rsid w:val="00E764DA"/>
    <w:rsid w:val="00E91601"/>
    <w:rsid w:val="00EA5F31"/>
    <w:rsid w:val="00EC1FBC"/>
    <w:rsid w:val="00F33CCB"/>
    <w:rsid w:val="00F51309"/>
    <w:rsid w:val="00F51E70"/>
    <w:rsid w:val="00F61DE3"/>
    <w:rsid w:val="00FA4F5A"/>
    <w:rsid w:val="00FE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BA371E"/>
  <w15:chartTrackingRefBased/>
  <w15:docId w15:val="{0329591F-EA28-47AE-AFDD-5A30D8E57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3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C8E"/>
    <w:pPr>
      <w:ind w:left="720"/>
      <w:contextualSpacing/>
    </w:pPr>
  </w:style>
  <w:style w:type="table" w:styleId="TableGrid">
    <w:name w:val="Table Grid"/>
    <w:basedOn w:val="TableNormal"/>
    <w:uiPriority w:val="39"/>
    <w:rsid w:val="00DD1C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36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6019"/>
  </w:style>
  <w:style w:type="paragraph" w:styleId="Footer">
    <w:name w:val="footer"/>
    <w:basedOn w:val="Normal"/>
    <w:link w:val="FooterChar"/>
    <w:uiPriority w:val="99"/>
    <w:unhideWhenUsed/>
    <w:rsid w:val="00B360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6019"/>
  </w:style>
  <w:style w:type="paragraph" w:customStyle="1" w:styleId="HistorySkillsSub-Heading">
    <w:name w:val="History Skills Sub-Heading"/>
    <w:basedOn w:val="Normal"/>
    <w:link w:val="HistorySkillsSub-HeadingChar"/>
    <w:qFormat/>
    <w:rsid w:val="00B36019"/>
    <w:pPr>
      <w:keepNext/>
      <w:keepLines/>
      <w:spacing w:before="40" w:after="0" w:line="240" w:lineRule="auto"/>
      <w:jc w:val="both"/>
      <w:outlineLvl w:val="5"/>
    </w:pPr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  <w:lang w:eastAsia="ja-JP" w:bidi="he-IL"/>
    </w:rPr>
  </w:style>
  <w:style w:type="character" w:customStyle="1" w:styleId="HistorySkillsSub-HeadingChar">
    <w:name w:val="History Skills Sub-Heading Char"/>
    <w:basedOn w:val="DefaultParagraphFont"/>
    <w:link w:val="HistorySkillsSub-Heading"/>
    <w:rsid w:val="00B36019"/>
    <w:rPr>
      <w:rFonts w:ascii="Segoe UI Historic" w:eastAsiaTheme="majorEastAsia" w:hAnsi="Segoe UI Historic" w:cstheme="majorBidi"/>
      <w:b/>
      <w:bCs/>
      <w:color w:val="1F3763" w:themeColor="accent1" w:themeShade="7F"/>
      <w:sz w:val="28"/>
      <w:szCs w:val="24"/>
      <w:lang w:eastAsia="ja-JP" w:bidi="he-IL"/>
    </w:rPr>
  </w:style>
  <w:style w:type="paragraph" w:customStyle="1" w:styleId="paragraph">
    <w:name w:val="paragraph"/>
    <w:basedOn w:val="Normal"/>
    <w:rsid w:val="00D35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 w:bidi="th-TH"/>
    </w:rPr>
  </w:style>
  <w:style w:type="character" w:customStyle="1" w:styleId="normaltextrun">
    <w:name w:val="normaltextrun"/>
    <w:basedOn w:val="DefaultParagraphFont"/>
    <w:rsid w:val="00D35DD4"/>
  </w:style>
  <w:style w:type="character" w:customStyle="1" w:styleId="eop">
    <w:name w:val="eop"/>
    <w:basedOn w:val="DefaultParagraphFont"/>
    <w:rsid w:val="00D35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73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historyskills.com/historical-knowledge/motives-and-historical-empath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Adamson</dc:creator>
  <cp:keywords/>
  <dc:description/>
  <cp:lastModifiedBy>Michael Cocks</cp:lastModifiedBy>
  <cp:revision>71</cp:revision>
  <dcterms:created xsi:type="dcterms:W3CDTF">2017-10-17T07:20:00Z</dcterms:created>
  <dcterms:modified xsi:type="dcterms:W3CDTF">2022-05-12T19:50:00Z</dcterms:modified>
</cp:coreProperties>
</file>