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440982" w:rsidR="002E543B" w:rsidP="00351DF6" w:rsidRDefault="00F85335" w14:paraId="019471DD" w14:textId="62F142BA">
      <w:pPr>
        <w:spacing w:after="0" w:line="36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</w:pPr>
      <w:r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  <w:t>Cuban Missile Crisis</w:t>
      </w:r>
      <w:r w:rsidR="00C2606A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  <w:t xml:space="preserve"> Research</w:t>
      </w:r>
      <w:r w:rsidRPr="00440982" w:rsidR="00351DF6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  <w:t xml:space="preserve"> 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E60527" w:rsidTr="01E37E69" w14:paraId="0A0A37EC" w14:textId="77777777">
        <w:tc>
          <w:tcPr>
            <w:tcW w:w="2830" w:type="dxa"/>
            <w:shd w:val="clear" w:color="auto" w:fill="BDD6EE" w:themeFill="accent1" w:themeFillTint="66"/>
          </w:tcPr>
          <w:p w:rsidR="00E60527" w:rsidP="00351DF6" w:rsidRDefault="00D756FB" w14:paraId="147ED1CB" w14:textId="5427750A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Topic under investigation:</w:t>
            </w:r>
          </w:p>
        </w:tc>
        <w:tc>
          <w:tcPr>
            <w:tcW w:w="6186" w:type="dxa"/>
          </w:tcPr>
          <w:p w:rsidR="00E60527" w:rsidP="00351DF6" w:rsidRDefault="00F85335" w14:paraId="60431F07" w14:textId="227899EB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Cuban Missile Crisis</w:t>
            </w:r>
          </w:p>
        </w:tc>
      </w:tr>
    </w:tbl>
    <w:p w:rsidRPr="00351DF6" w:rsidR="00E60527" w:rsidP="4233923D" w:rsidRDefault="00E60527" w14:paraId="2F97DF02" w14:textId="67E6F167" w14:noSpellErr="1">
      <w:pPr>
        <w:tabs>
          <w:tab w:val="left" w:pos="3812"/>
          <w:tab w:val="center" w:pos="4513"/>
        </w:tabs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</w:p>
    <w:p w:rsidRPr="00351DF6" w:rsidR="00351DF6" w:rsidP="4233923D" w:rsidRDefault="00351DF6" w14:paraId="019471DF" w14:textId="77777777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4233923D" w:rsidR="4233923D">
        <w:rPr>
          <w:rFonts w:ascii="Times New Roman" w:hAnsi="Times New Roman" w:eastAsia="Times New Roman" w:cs="Times New Roman"/>
          <w:color w:val="auto"/>
          <w:sz w:val="24"/>
          <w:szCs w:val="24"/>
        </w:rPr>
        <w:t>Who was involved?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Pr="00351DF6" w:rsidR="00351DF6" w:rsidTr="4233923D" w14:paraId="019471E2" w14:textId="77777777">
        <w:tc>
          <w:tcPr>
            <w:tcW w:w="3681" w:type="dxa"/>
            <w:shd w:val="clear" w:color="auto" w:fill="BDD6EE" w:themeFill="accent1" w:themeFillTint="66"/>
            <w:tcMar/>
          </w:tcPr>
          <w:p w:rsidR="4233923D" w:rsidP="4233923D" w:rsidRDefault="4233923D" w14:paraId="5148E083" w14:textId="155DD90C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233923D" w:rsidR="4233923D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Individual’s or group’s name:</w:t>
            </w:r>
          </w:p>
        </w:tc>
        <w:tc>
          <w:tcPr>
            <w:tcW w:w="5335" w:type="dxa"/>
            <w:shd w:val="clear" w:color="auto" w:fill="BDD6EE" w:themeFill="accent1" w:themeFillTint="66"/>
            <w:tcMar/>
          </w:tcPr>
          <w:p w:rsidR="4233923D" w:rsidP="4233923D" w:rsidRDefault="4233923D" w14:paraId="355B357E" w14:textId="2684ECF7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233923D" w:rsidR="4233923D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4233923D" w:rsidR="4233923D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person or group:</w:t>
            </w:r>
          </w:p>
        </w:tc>
      </w:tr>
      <w:tr w:rsidRPr="00351DF6" w:rsidR="00351DF6" w:rsidTr="4233923D" w14:paraId="019471E5" w14:textId="77777777">
        <w:tc>
          <w:tcPr>
            <w:tcW w:w="3681" w:type="dxa"/>
            <w:tcMar/>
          </w:tcPr>
          <w:p w:rsidR="4233923D" w:rsidP="4233923D" w:rsidRDefault="4233923D" w14:paraId="2347BC2E" w14:textId="7777AB6B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233923D" w:rsidR="4233923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Soviet Union</w:t>
            </w:r>
          </w:p>
        </w:tc>
        <w:tc>
          <w:tcPr>
            <w:tcW w:w="5335" w:type="dxa"/>
            <w:tcMar/>
          </w:tcPr>
          <w:p w:rsidR="4233923D" w:rsidP="4233923D" w:rsidRDefault="4233923D" w14:paraId="1D959873" w14:textId="31DB863F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4233923D" w14:paraId="019471E8" w14:textId="77777777">
        <w:tc>
          <w:tcPr>
            <w:tcW w:w="3681" w:type="dxa"/>
            <w:tcMar/>
          </w:tcPr>
          <w:p w:rsidR="4233923D" w:rsidP="4233923D" w:rsidRDefault="4233923D" w14:paraId="18B55DEE" w14:textId="70FF5500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233923D" w:rsidR="4233923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United States</w:t>
            </w:r>
          </w:p>
        </w:tc>
        <w:tc>
          <w:tcPr>
            <w:tcW w:w="5335" w:type="dxa"/>
            <w:tcMar/>
          </w:tcPr>
          <w:p w:rsidR="4233923D" w:rsidP="4233923D" w:rsidRDefault="4233923D" w14:paraId="54CF4597" w14:textId="4C8681A0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4233923D" w14:paraId="019471EB" w14:textId="77777777">
        <w:tc>
          <w:tcPr>
            <w:tcW w:w="3681" w:type="dxa"/>
            <w:tcMar/>
          </w:tcPr>
          <w:p w:rsidR="4233923D" w:rsidP="4233923D" w:rsidRDefault="4233923D" w14:paraId="116B1444" w14:textId="59B84352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233923D" w:rsidR="4233923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Fidel Castro</w:t>
            </w:r>
          </w:p>
        </w:tc>
        <w:tc>
          <w:tcPr>
            <w:tcW w:w="5335" w:type="dxa"/>
            <w:tcMar/>
          </w:tcPr>
          <w:p w:rsidR="4233923D" w:rsidP="4233923D" w:rsidRDefault="4233923D" w14:paraId="15641F5E" w14:textId="4E4DFEE2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4233923D" w14:paraId="019471EE" w14:textId="77777777">
        <w:tc>
          <w:tcPr>
            <w:tcW w:w="3681" w:type="dxa"/>
            <w:tcMar/>
          </w:tcPr>
          <w:p w:rsidR="4233923D" w:rsidP="4233923D" w:rsidRDefault="4233923D" w14:paraId="6FBC4316" w14:textId="57E2A698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233923D" w:rsidR="4233923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Fulgencio Batista</w:t>
            </w:r>
          </w:p>
        </w:tc>
        <w:tc>
          <w:tcPr>
            <w:tcW w:w="5335" w:type="dxa"/>
            <w:tcMar/>
          </w:tcPr>
          <w:p w:rsidR="4233923D" w:rsidP="4233923D" w:rsidRDefault="4233923D" w14:paraId="741A1D2E" w14:textId="0DDB78C0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4233923D" w:rsidTr="4233923D" w14:paraId="4D7F3188">
        <w:trPr>
          <w:trHeight w:val="300"/>
        </w:trPr>
        <w:tc>
          <w:tcPr>
            <w:tcW w:w="3681" w:type="dxa"/>
            <w:tcMar/>
          </w:tcPr>
          <w:p w:rsidR="4233923D" w:rsidP="4233923D" w:rsidRDefault="4233923D" w14:paraId="1E9DEB2A" w14:textId="0AF0317B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233923D" w:rsidR="4233923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Nikita Khrushchev</w:t>
            </w:r>
          </w:p>
        </w:tc>
        <w:tc>
          <w:tcPr>
            <w:tcW w:w="5335" w:type="dxa"/>
            <w:tcMar/>
          </w:tcPr>
          <w:p w:rsidR="4233923D" w:rsidP="4233923D" w:rsidRDefault="4233923D" w14:paraId="2C6A900A" w14:textId="03EF42A9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4233923D" w:rsidTr="4233923D" w14:paraId="4D66F592">
        <w:trPr>
          <w:trHeight w:val="300"/>
        </w:trPr>
        <w:tc>
          <w:tcPr>
            <w:tcW w:w="3681" w:type="dxa"/>
            <w:tcMar/>
          </w:tcPr>
          <w:p w:rsidR="4233923D" w:rsidP="4233923D" w:rsidRDefault="4233923D" w14:paraId="2BEAC833" w14:textId="0DA1DFA7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233923D" w:rsidR="4233923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John F. Kennedy</w:t>
            </w:r>
          </w:p>
        </w:tc>
        <w:tc>
          <w:tcPr>
            <w:tcW w:w="5335" w:type="dxa"/>
            <w:tcMar/>
          </w:tcPr>
          <w:p w:rsidR="4233923D" w:rsidP="4233923D" w:rsidRDefault="4233923D" w14:paraId="4F23A80E" w14:textId="1954F1AA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4233923D" w:rsidTr="4233923D" w14:paraId="43F13FBF">
        <w:trPr>
          <w:trHeight w:val="300"/>
        </w:trPr>
        <w:tc>
          <w:tcPr>
            <w:tcW w:w="3681" w:type="dxa"/>
            <w:tcMar/>
          </w:tcPr>
          <w:p w:rsidR="4233923D" w:rsidP="4233923D" w:rsidRDefault="4233923D" w14:paraId="3E7D2A56" w14:textId="1BB9BD8F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233923D" w:rsidR="4233923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CIA</w:t>
            </w:r>
          </w:p>
        </w:tc>
        <w:tc>
          <w:tcPr>
            <w:tcW w:w="5335" w:type="dxa"/>
            <w:tcMar/>
          </w:tcPr>
          <w:p w:rsidR="4233923D" w:rsidP="4233923D" w:rsidRDefault="4233923D" w14:paraId="72248A35" w14:textId="1F5BC13D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4233923D" w:rsidTr="4233923D" w14:paraId="4788A5C9">
        <w:trPr>
          <w:trHeight w:val="300"/>
        </w:trPr>
        <w:tc>
          <w:tcPr>
            <w:tcW w:w="3681" w:type="dxa"/>
            <w:tcMar/>
          </w:tcPr>
          <w:p w:rsidR="4233923D" w:rsidP="4233923D" w:rsidRDefault="4233923D" w14:paraId="43E32801" w14:textId="5D62E99E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233923D" w:rsidR="4233923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Cuban Exiles</w:t>
            </w:r>
          </w:p>
        </w:tc>
        <w:tc>
          <w:tcPr>
            <w:tcW w:w="5335" w:type="dxa"/>
            <w:tcMar/>
          </w:tcPr>
          <w:p w:rsidR="4233923D" w:rsidP="4233923D" w:rsidRDefault="4233923D" w14:paraId="2AE8EBAC" w14:textId="73DC6800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</w:pPr>
          </w:p>
        </w:tc>
      </w:tr>
    </w:tbl>
    <w:p w:rsidRPr="00351DF6" w:rsidR="00351DF6" w:rsidP="4233923D" w:rsidRDefault="00351DF6" w14:paraId="019471EF" w14:textId="77777777" w14:noSpellErr="1">
      <w:p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00351DF6" w:rsidP="4233923D" w:rsidRDefault="00351DF6" w14:paraId="019471F0" w14:textId="77777777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4233923D" w:rsidR="4233923D">
        <w:rPr>
          <w:rFonts w:ascii="Times New Roman" w:hAnsi="Times New Roman" w:eastAsia="Times New Roman" w:cs="Times New Roman"/>
          <w:color w:val="auto"/>
          <w:sz w:val="24"/>
          <w:szCs w:val="24"/>
        </w:rPr>
        <w:t>What were the main events</w:t>
      </w:r>
      <w:r w:rsidRPr="4233923D" w:rsidR="4233923D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and when did they occur</w:t>
      </w:r>
      <w:r w:rsidRPr="4233923D" w:rsidR="4233923D">
        <w:rPr>
          <w:rFonts w:ascii="Times New Roman" w:hAnsi="Times New Roman" w:eastAsia="Times New Roman" w:cs="Times New Roman"/>
          <w:color w:val="auto"/>
          <w:sz w:val="24"/>
          <w:szCs w:val="24"/>
        </w:rPr>
        <w:t>?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500"/>
        <w:gridCol w:w="2415"/>
        <w:gridCol w:w="5152"/>
      </w:tblGrid>
      <w:tr w:rsidRPr="00351DF6" w:rsidR="00351DF6" w:rsidTr="4233923D" w14:paraId="019471F4" w14:textId="77777777">
        <w:tc>
          <w:tcPr>
            <w:tcW w:w="1500" w:type="dxa"/>
            <w:shd w:val="clear" w:color="auto" w:fill="BDD6EE" w:themeFill="accent1" w:themeFillTint="66"/>
            <w:tcMar/>
          </w:tcPr>
          <w:p w:rsidR="4233923D" w:rsidP="4233923D" w:rsidRDefault="4233923D" w14:paraId="1ADC59FB" w14:textId="53EA55CB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233923D" w:rsidR="4233923D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Date:</w:t>
            </w:r>
          </w:p>
        </w:tc>
        <w:tc>
          <w:tcPr>
            <w:tcW w:w="2415" w:type="dxa"/>
            <w:shd w:val="clear" w:color="auto" w:fill="BDD6EE" w:themeFill="accent1" w:themeFillTint="66"/>
            <w:tcMar/>
          </w:tcPr>
          <w:p w:rsidR="4233923D" w:rsidP="4233923D" w:rsidRDefault="4233923D" w14:paraId="137AA96E" w14:textId="7F2E1E39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233923D" w:rsidR="4233923D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Title of event:</w:t>
            </w:r>
          </w:p>
        </w:tc>
        <w:tc>
          <w:tcPr>
            <w:tcW w:w="5152" w:type="dxa"/>
            <w:shd w:val="clear" w:color="auto" w:fill="BDD6EE" w:themeFill="accent1" w:themeFillTint="66"/>
            <w:tcMar/>
          </w:tcPr>
          <w:p w:rsidR="4233923D" w:rsidP="4233923D" w:rsidRDefault="4233923D" w14:paraId="06F9013B" w14:textId="614F20D6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233923D" w:rsidR="4233923D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4233923D" w:rsidR="4233923D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event:</w:t>
            </w:r>
          </w:p>
        </w:tc>
      </w:tr>
      <w:tr w:rsidRPr="00351DF6" w:rsidR="00351DF6" w:rsidTr="4233923D" w14:paraId="019471F8" w14:textId="77777777">
        <w:tc>
          <w:tcPr>
            <w:tcW w:w="1500" w:type="dxa"/>
            <w:tcMar/>
          </w:tcPr>
          <w:p w:rsidR="4233923D" w:rsidP="4233923D" w:rsidRDefault="4233923D" w14:paraId="2C5CF6A9" w14:textId="342EEEDE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415" w:type="dxa"/>
            <w:tcMar/>
          </w:tcPr>
          <w:p w:rsidR="4233923D" w:rsidP="4233923D" w:rsidRDefault="4233923D" w14:paraId="4E81CCAA" w14:textId="422924C1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233923D" w:rsidR="4233923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Cuban Revolution</w:t>
            </w:r>
          </w:p>
        </w:tc>
        <w:tc>
          <w:tcPr>
            <w:tcW w:w="5152" w:type="dxa"/>
            <w:tcMar/>
          </w:tcPr>
          <w:p w:rsidR="4233923D" w:rsidP="4233923D" w:rsidRDefault="4233923D" w14:paraId="1FDAE34F" w14:textId="180C66BE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140BBF" w:rsidTr="4233923D" w14:paraId="019471FC" w14:textId="77777777">
        <w:tc>
          <w:tcPr>
            <w:tcW w:w="1500" w:type="dxa"/>
            <w:tcMar/>
          </w:tcPr>
          <w:p w:rsidR="4233923D" w:rsidP="4233923D" w:rsidRDefault="4233923D" w14:paraId="3338F624" w14:textId="12C2B7C4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415" w:type="dxa"/>
            <w:tcMar/>
          </w:tcPr>
          <w:p w:rsidR="4233923D" w:rsidP="4233923D" w:rsidRDefault="4233923D" w14:paraId="629A3EB8" w14:textId="7B2F8CA1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233923D" w:rsidR="4233923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Bay of Pigs Invasion</w:t>
            </w:r>
          </w:p>
        </w:tc>
        <w:tc>
          <w:tcPr>
            <w:tcW w:w="5152" w:type="dxa"/>
            <w:tcMar/>
          </w:tcPr>
          <w:p w:rsidR="4233923D" w:rsidP="4233923D" w:rsidRDefault="4233923D" w14:paraId="4F20BAF9" w14:textId="19AFD77D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140BBF" w:rsidTr="4233923D" w14:paraId="01947200" w14:textId="77777777">
        <w:tc>
          <w:tcPr>
            <w:tcW w:w="1500" w:type="dxa"/>
            <w:tcMar/>
          </w:tcPr>
          <w:p w:rsidR="4233923D" w:rsidP="4233923D" w:rsidRDefault="4233923D" w14:paraId="2F74F833" w14:textId="59983A48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415" w:type="dxa"/>
            <w:tcMar/>
          </w:tcPr>
          <w:p w:rsidR="4233923D" w:rsidP="4233923D" w:rsidRDefault="4233923D" w14:paraId="420FF4B7" w14:textId="55A8A9D7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233923D" w:rsidR="4233923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Secret Missiles to Cuba</w:t>
            </w:r>
          </w:p>
        </w:tc>
        <w:tc>
          <w:tcPr>
            <w:tcW w:w="5152" w:type="dxa"/>
            <w:tcMar/>
          </w:tcPr>
          <w:p w:rsidR="4233923D" w:rsidP="4233923D" w:rsidRDefault="4233923D" w14:paraId="352058A8" w14:textId="76EB2B36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140BBF" w:rsidTr="4233923D" w14:paraId="01947204" w14:textId="77777777">
        <w:tc>
          <w:tcPr>
            <w:tcW w:w="1500" w:type="dxa"/>
            <w:tcMar/>
          </w:tcPr>
          <w:p w:rsidR="4233923D" w:rsidP="4233923D" w:rsidRDefault="4233923D" w14:paraId="083E93DE" w14:textId="1183D4A8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415" w:type="dxa"/>
            <w:tcMar/>
          </w:tcPr>
          <w:p w:rsidR="4233923D" w:rsidP="4233923D" w:rsidRDefault="4233923D" w14:paraId="59E7EDB9" w14:textId="1E03CC16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233923D" w:rsidR="4233923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Kennedy's Warning</w:t>
            </w:r>
          </w:p>
        </w:tc>
        <w:tc>
          <w:tcPr>
            <w:tcW w:w="5152" w:type="dxa"/>
            <w:tcMar/>
          </w:tcPr>
          <w:p w:rsidR="4233923D" w:rsidP="4233923D" w:rsidRDefault="4233923D" w14:paraId="24149D24" w14:textId="58FC896B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EC5C83" w:rsidTr="4233923D" w14:paraId="0C5EE88A" w14:textId="77777777">
        <w:tc>
          <w:tcPr>
            <w:tcW w:w="1500" w:type="dxa"/>
            <w:tcMar/>
          </w:tcPr>
          <w:p w:rsidR="4233923D" w:rsidP="4233923D" w:rsidRDefault="4233923D" w14:paraId="271727E7" w14:textId="35C571E2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415" w:type="dxa"/>
            <w:tcMar/>
          </w:tcPr>
          <w:p w:rsidR="4233923D" w:rsidP="4233923D" w:rsidRDefault="4233923D" w14:paraId="06D23C8D" w14:textId="080C9077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233923D" w:rsidR="4233923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U.S. Naval Blockade</w:t>
            </w:r>
          </w:p>
        </w:tc>
        <w:tc>
          <w:tcPr>
            <w:tcW w:w="5152" w:type="dxa"/>
            <w:tcMar/>
          </w:tcPr>
          <w:p w:rsidR="4233923D" w:rsidP="4233923D" w:rsidRDefault="4233923D" w14:paraId="23998025" w14:textId="704161A1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4233923D" w:rsidTr="4233923D" w14:paraId="1B061A67">
        <w:trPr>
          <w:trHeight w:val="300"/>
        </w:trPr>
        <w:tc>
          <w:tcPr>
            <w:tcW w:w="1500" w:type="dxa"/>
            <w:tcMar/>
          </w:tcPr>
          <w:p w:rsidR="4233923D" w:rsidP="4233923D" w:rsidRDefault="4233923D" w14:paraId="2010D729" w14:textId="3C4E4C86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415" w:type="dxa"/>
            <w:tcMar/>
          </w:tcPr>
          <w:p w:rsidR="4233923D" w:rsidP="4233923D" w:rsidRDefault="4233923D" w14:paraId="54F46B6A" w14:textId="1ACCA899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233923D" w:rsidR="4233923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U-2 Spy Plane Shot Down</w:t>
            </w:r>
          </w:p>
        </w:tc>
        <w:tc>
          <w:tcPr>
            <w:tcW w:w="5152" w:type="dxa"/>
            <w:tcMar/>
          </w:tcPr>
          <w:p w:rsidR="4233923D" w:rsidP="4233923D" w:rsidRDefault="4233923D" w14:paraId="557BEABF" w14:textId="0072A4BF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4233923D" w:rsidTr="4233923D" w14:paraId="2BC55245">
        <w:trPr>
          <w:trHeight w:val="300"/>
        </w:trPr>
        <w:tc>
          <w:tcPr>
            <w:tcW w:w="1500" w:type="dxa"/>
            <w:tcMar/>
          </w:tcPr>
          <w:p w:rsidR="4233923D" w:rsidP="4233923D" w:rsidRDefault="4233923D" w14:paraId="0D944B2E" w14:textId="69AB4326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415" w:type="dxa"/>
            <w:tcMar/>
          </w:tcPr>
          <w:p w:rsidR="4233923D" w:rsidP="4233923D" w:rsidRDefault="4233923D" w14:paraId="6662B451" w14:textId="5F74681B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233923D" w:rsidR="4233923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End of Cuban Missile Crisis</w:t>
            </w:r>
          </w:p>
        </w:tc>
        <w:tc>
          <w:tcPr>
            <w:tcW w:w="5152" w:type="dxa"/>
            <w:tcMar/>
          </w:tcPr>
          <w:p w:rsidR="4233923D" w:rsidP="4233923D" w:rsidRDefault="4233923D" w14:paraId="2AF88EAC" w14:textId="2375C6DC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</w:pPr>
          </w:p>
        </w:tc>
      </w:tr>
    </w:tbl>
    <w:p w:rsidRPr="00351DF6" w:rsidR="00351DF6" w:rsidP="4233923D" w:rsidRDefault="00351DF6" w14:paraId="01947205" w14:textId="77777777" w14:noSpellErr="1">
      <w:p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Pr="00351DF6" w:rsidR="00351DF6" w:rsidP="4233923D" w:rsidRDefault="00351DF6" w14:paraId="01947206" w14:textId="77777777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4233923D" w:rsidR="4233923D">
        <w:rPr>
          <w:rFonts w:ascii="Times New Roman" w:hAnsi="Times New Roman" w:eastAsia="Times New Roman" w:cs="Times New Roman"/>
          <w:color w:val="auto"/>
          <w:sz w:val="24"/>
          <w:szCs w:val="24"/>
        </w:rPr>
        <w:t>Where were the important locations?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Pr="00351DF6" w:rsidR="00351DF6" w:rsidTr="4233923D" w14:paraId="01947209" w14:textId="77777777">
        <w:tc>
          <w:tcPr>
            <w:tcW w:w="3681" w:type="dxa"/>
            <w:shd w:val="clear" w:color="auto" w:fill="BDD6EE" w:themeFill="accent1" w:themeFillTint="66"/>
            <w:tcMar/>
          </w:tcPr>
          <w:p w:rsidR="4233923D" w:rsidP="4233923D" w:rsidRDefault="4233923D" w14:paraId="46937001" w14:textId="03B13A7B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233923D" w:rsidR="4233923D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Name of city, </w:t>
            </w:r>
            <w:r w:rsidRPr="4233923D" w:rsidR="4233923D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country</w:t>
            </w:r>
            <w:r w:rsidRPr="4233923D" w:rsidR="4233923D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or location:</w:t>
            </w:r>
          </w:p>
        </w:tc>
        <w:tc>
          <w:tcPr>
            <w:tcW w:w="5335" w:type="dxa"/>
            <w:shd w:val="clear" w:color="auto" w:fill="BDD6EE" w:themeFill="accent1" w:themeFillTint="66"/>
            <w:tcMar/>
          </w:tcPr>
          <w:p w:rsidR="4233923D" w:rsidP="4233923D" w:rsidRDefault="4233923D" w14:paraId="32F80FB6" w14:textId="48BB3020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233923D" w:rsidR="4233923D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4233923D" w:rsidR="4233923D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location:</w:t>
            </w:r>
          </w:p>
        </w:tc>
      </w:tr>
      <w:tr w:rsidRPr="00351DF6" w:rsidR="00351DF6" w:rsidTr="4233923D" w14:paraId="0194720C" w14:textId="77777777">
        <w:tc>
          <w:tcPr>
            <w:tcW w:w="3681" w:type="dxa"/>
            <w:tcMar/>
          </w:tcPr>
          <w:p w:rsidR="4233923D" w:rsidP="4233923D" w:rsidRDefault="4233923D" w14:paraId="341EB052" w14:textId="6763D3E6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233923D" w:rsidR="4233923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Cuba</w:t>
            </w:r>
          </w:p>
        </w:tc>
        <w:tc>
          <w:tcPr>
            <w:tcW w:w="5335" w:type="dxa"/>
            <w:tcMar/>
          </w:tcPr>
          <w:p w:rsidR="4233923D" w:rsidP="4233923D" w:rsidRDefault="4233923D" w14:paraId="3B7089C5" w14:textId="622934A3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4233923D" w14:paraId="0194720F" w14:textId="77777777">
        <w:tc>
          <w:tcPr>
            <w:tcW w:w="3681" w:type="dxa"/>
            <w:tcMar/>
          </w:tcPr>
          <w:p w:rsidR="4233923D" w:rsidP="4233923D" w:rsidRDefault="4233923D" w14:paraId="7E0D9292" w14:textId="512A14ED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233923D" w:rsidR="4233923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Bay of Pigs, Cuba</w:t>
            </w:r>
          </w:p>
        </w:tc>
        <w:tc>
          <w:tcPr>
            <w:tcW w:w="5335" w:type="dxa"/>
            <w:tcMar/>
          </w:tcPr>
          <w:p w:rsidR="4233923D" w:rsidP="4233923D" w:rsidRDefault="4233923D" w14:paraId="584C22EC" w14:textId="2FE29C08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4233923D" w14:paraId="01947212" w14:textId="77777777">
        <w:tc>
          <w:tcPr>
            <w:tcW w:w="3681" w:type="dxa"/>
            <w:tcMar/>
          </w:tcPr>
          <w:p w:rsidR="4233923D" w:rsidP="4233923D" w:rsidRDefault="4233923D" w14:paraId="398A0946" w14:textId="1C6F4C5B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233923D" w:rsidR="4233923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Washington D.C., USA</w:t>
            </w:r>
          </w:p>
        </w:tc>
        <w:tc>
          <w:tcPr>
            <w:tcW w:w="5335" w:type="dxa"/>
            <w:tcMar/>
          </w:tcPr>
          <w:p w:rsidR="4233923D" w:rsidP="4233923D" w:rsidRDefault="4233923D" w14:paraId="7D2A07E1" w14:textId="7882CE61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4233923D" w14:paraId="01947215" w14:textId="77777777">
        <w:tc>
          <w:tcPr>
            <w:tcW w:w="3681" w:type="dxa"/>
            <w:tcMar/>
          </w:tcPr>
          <w:p w:rsidR="4233923D" w:rsidP="4233923D" w:rsidRDefault="4233923D" w14:paraId="5EA68DFD" w14:textId="0C7D2896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233923D" w:rsidR="4233923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Turkey</w:t>
            </w:r>
          </w:p>
        </w:tc>
        <w:tc>
          <w:tcPr>
            <w:tcW w:w="5335" w:type="dxa"/>
            <w:tcMar/>
          </w:tcPr>
          <w:p w:rsidR="4233923D" w:rsidP="4233923D" w:rsidRDefault="4233923D" w14:paraId="37EF1431" w14:textId="3DDDDDF4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4233923D" w:rsidTr="4233923D" w14:paraId="74BC90AC">
        <w:trPr>
          <w:trHeight w:val="300"/>
        </w:trPr>
        <w:tc>
          <w:tcPr>
            <w:tcW w:w="3681" w:type="dxa"/>
            <w:tcMar/>
          </w:tcPr>
          <w:p w:rsidR="4233923D" w:rsidP="4233923D" w:rsidRDefault="4233923D" w14:paraId="4294ED09" w14:textId="39016C39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233923D" w:rsidR="4233923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Guatemala</w:t>
            </w:r>
          </w:p>
        </w:tc>
        <w:tc>
          <w:tcPr>
            <w:tcW w:w="5335" w:type="dxa"/>
            <w:tcMar/>
          </w:tcPr>
          <w:p w:rsidR="4233923D" w:rsidP="4233923D" w:rsidRDefault="4233923D" w14:paraId="4CD5B07B" w14:textId="54A9E17C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</w:pPr>
          </w:p>
        </w:tc>
      </w:tr>
    </w:tbl>
    <w:p w:rsidRPr="00351DF6" w:rsidR="00351DF6" w:rsidP="4233923D" w:rsidRDefault="00351DF6" w14:paraId="01947216" w14:textId="77777777" w14:noSpellErr="1">
      <w:p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00351DF6" w:rsidP="4233923D" w:rsidRDefault="00351DF6" w14:paraId="01947217" w14:textId="13DC7542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4233923D" w:rsidR="4233923D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What </w:t>
      </w:r>
      <w:r w:rsidRPr="4233923D" w:rsidR="4233923D">
        <w:rPr>
          <w:rFonts w:ascii="Times New Roman" w:hAnsi="Times New Roman" w:eastAsia="Times New Roman" w:cs="Times New Roman"/>
          <w:color w:val="auto"/>
          <w:sz w:val="24"/>
          <w:szCs w:val="24"/>
        </w:rPr>
        <w:t>new words</w:t>
      </w:r>
      <w:r w:rsidRPr="4233923D" w:rsidR="4233923D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or phrases do you need to </w:t>
      </w:r>
      <w:r w:rsidRPr="4233923D" w:rsidR="4233923D">
        <w:rPr>
          <w:rFonts w:ascii="Times New Roman" w:hAnsi="Times New Roman" w:eastAsia="Times New Roman" w:cs="Times New Roman"/>
          <w:color w:val="auto"/>
          <w:sz w:val="24"/>
          <w:szCs w:val="24"/>
        </w:rPr>
        <w:t>understand</w:t>
      </w:r>
      <w:r w:rsidRPr="4233923D" w:rsidR="4233923D">
        <w:rPr>
          <w:rFonts w:ascii="Times New Roman" w:hAnsi="Times New Roman" w:eastAsia="Times New Roman" w:cs="Times New Roman"/>
          <w:color w:val="auto"/>
          <w:sz w:val="24"/>
          <w:szCs w:val="24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Pr="00351DF6" w:rsidR="00351DF6" w:rsidTr="4233923D" w14:paraId="0194721A" w14:textId="77777777">
        <w:tc>
          <w:tcPr>
            <w:tcW w:w="3681" w:type="dxa"/>
            <w:shd w:val="clear" w:color="auto" w:fill="BDD6EE" w:themeFill="accent1" w:themeFillTint="66"/>
            <w:tcMar/>
          </w:tcPr>
          <w:p w:rsidR="4233923D" w:rsidP="4233923D" w:rsidRDefault="4233923D" w14:paraId="50A6C115" w14:textId="3113516E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233923D" w:rsidR="4233923D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Word or phrase:</w:t>
            </w:r>
          </w:p>
        </w:tc>
        <w:tc>
          <w:tcPr>
            <w:tcW w:w="5335" w:type="dxa"/>
            <w:shd w:val="clear" w:color="auto" w:fill="BDD6EE" w:themeFill="accent1" w:themeFillTint="66"/>
            <w:tcMar/>
          </w:tcPr>
          <w:p w:rsidR="4233923D" w:rsidP="4233923D" w:rsidRDefault="4233923D" w14:paraId="3F96C87E" w14:textId="604BBFBA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233923D" w:rsidR="4233923D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4233923D" w:rsidR="4233923D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word or phrase:</w:t>
            </w:r>
          </w:p>
        </w:tc>
      </w:tr>
      <w:tr w:rsidRPr="00351DF6" w:rsidR="00351DF6" w:rsidTr="4233923D" w14:paraId="0194721D" w14:textId="77777777">
        <w:tc>
          <w:tcPr>
            <w:tcW w:w="3681" w:type="dxa"/>
            <w:tcMar/>
          </w:tcPr>
          <w:p w:rsidR="4233923D" w:rsidP="4233923D" w:rsidRDefault="4233923D" w14:paraId="40E72FD0" w14:textId="71C6B171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233923D" w:rsidR="4233923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Cold War</w:t>
            </w:r>
          </w:p>
        </w:tc>
        <w:tc>
          <w:tcPr>
            <w:tcW w:w="5335" w:type="dxa"/>
            <w:tcMar/>
          </w:tcPr>
          <w:p w:rsidR="4233923D" w:rsidP="4233923D" w:rsidRDefault="4233923D" w14:paraId="0044991E" w14:textId="45146430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4233923D" w14:paraId="01947220" w14:textId="77777777">
        <w:tc>
          <w:tcPr>
            <w:tcW w:w="3681" w:type="dxa"/>
            <w:tcMar/>
          </w:tcPr>
          <w:p w:rsidR="4233923D" w:rsidP="4233923D" w:rsidRDefault="4233923D" w14:paraId="2A43A490" w14:textId="51A90E3D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233923D" w:rsidR="4233923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Cuban Missile Crisis</w:t>
            </w:r>
          </w:p>
        </w:tc>
        <w:tc>
          <w:tcPr>
            <w:tcW w:w="5335" w:type="dxa"/>
            <w:tcMar/>
          </w:tcPr>
          <w:p w:rsidR="4233923D" w:rsidP="4233923D" w:rsidRDefault="4233923D" w14:paraId="132C7C57" w14:textId="577B0E85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4233923D" w14:paraId="01947223" w14:textId="77777777">
        <w:tc>
          <w:tcPr>
            <w:tcW w:w="3681" w:type="dxa"/>
            <w:tcMar/>
          </w:tcPr>
          <w:p w:rsidR="4233923D" w:rsidP="4233923D" w:rsidRDefault="4233923D" w14:paraId="671E0CAA" w14:textId="2FEB6671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233923D" w:rsidR="4233923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Quarantine</w:t>
            </w:r>
          </w:p>
        </w:tc>
        <w:tc>
          <w:tcPr>
            <w:tcW w:w="5335" w:type="dxa"/>
            <w:tcMar/>
          </w:tcPr>
          <w:p w:rsidR="4233923D" w:rsidP="4233923D" w:rsidRDefault="4233923D" w14:paraId="014B8708" w14:textId="4721063B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4233923D" w14:paraId="01947226" w14:textId="77777777">
        <w:tc>
          <w:tcPr>
            <w:tcW w:w="3681" w:type="dxa"/>
            <w:tcMar/>
          </w:tcPr>
          <w:p w:rsidR="4233923D" w:rsidP="4233923D" w:rsidRDefault="4233923D" w14:paraId="2570E8CD" w14:textId="0B776C44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233923D" w:rsidR="4233923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Nationalization</w:t>
            </w:r>
          </w:p>
        </w:tc>
        <w:tc>
          <w:tcPr>
            <w:tcW w:w="5335" w:type="dxa"/>
            <w:tcMar/>
          </w:tcPr>
          <w:p w:rsidR="4233923D" w:rsidP="4233923D" w:rsidRDefault="4233923D" w14:paraId="51908E89" w14:textId="395718EF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4233923D" w:rsidTr="4233923D" w14:paraId="5492B054">
        <w:trPr>
          <w:trHeight w:val="300"/>
        </w:trPr>
        <w:tc>
          <w:tcPr>
            <w:tcW w:w="3681" w:type="dxa"/>
            <w:tcMar/>
          </w:tcPr>
          <w:p w:rsidR="4233923D" w:rsidP="4233923D" w:rsidRDefault="4233923D" w14:paraId="5FAE53C8" w14:textId="0A4BD713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233923D" w:rsidR="4233923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Jupiter Ballistic Missiles</w:t>
            </w:r>
          </w:p>
        </w:tc>
        <w:tc>
          <w:tcPr>
            <w:tcW w:w="5335" w:type="dxa"/>
            <w:tcMar/>
          </w:tcPr>
          <w:p w:rsidR="4233923D" w:rsidP="4233923D" w:rsidRDefault="4233923D" w14:paraId="4EAE0BC8" w14:textId="5FABB580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</w:pPr>
          </w:p>
        </w:tc>
      </w:tr>
    </w:tbl>
    <w:p w:rsidRPr="00E60130" w:rsidR="00AB1565" w:rsidP="4233923D" w:rsidRDefault="00AB1565" w14:paraId="46FFC142" w14:noSpellErr="1" w14:textId="1E21500D">
      <w:pPr>
        <w:pStyle w:val="Normal"/>
        <w:spacing w:after="0" w:line="36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Pr="00440982" w:rsidR="00AB1565" w:rsidP="00AB1565" w:rsidRDefault="00AB1565" w14:paraId="5CA5E634" w14:textId="77777777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eastAsia="ja-JP"/>
        </w:rPr>
      </w:pPr>
      <w:r w:rsidRPr="00440982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eastAsia="ja-JP"/>
        </w:rPr>
        <w:t>Paragraph Writing</w:t>
      </w:r>
    </w:p>
    <w:p w:rsidR="00AB1565" w:rsidP="00AB1565" w:rsidRDefault="00AB1565" w14:paraId="637D41F0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1565" w:rsidP="00AB1565" w:rsidRDefault="00AB1565" w14:paraId="5757875A" w14:textId="5A5FAD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Based upon what you learnt in your research, answer the following question in paragraph format (Topic Sentence, Explanation, Evidence, Concluding Sentence):</w:t>
      </w:r>
    </w:p>
    <w:p w:rsidR="00AB1565" w:rsidP="00AB1565" w:rsidRDefault="00AB1565" w14:paraId="53F06880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name="_GoBack" w:id="0"/>
      <w:bookmarkEnd w:id="0"/>
    </w:p>
    <w:p w:rsidRPr="00D55294" w:rsidR="00AC3F94" w:rsidP="00AC3F94" w:rsidRDefault="00AC3F94" w14:paraId="4133DA0C" w14:textId="7777777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What </w:t>
      </w:r>
      <w:hyperlink w:history="1" r:id="rId7">
        <w:r w:rsidRPr="00F3727A">
          <w:rPr>
            <w:rStyle w:val="Hyperlink"/>
            <w:rFonts w:ascii="Times New Roman" w:hAnsi="Times New Roman" w:cs="Times New Roman"/>
            <w:i/>
            <w:sz w:val="24"/>
            <w:szCs w:val="24"/>
          </w:rPr>
          <w:t>changed</w:t>
        </w:r>
      </w:hyperlink>
      <w:r>
        <w:rPr>
          <w:rFonts w:ascii="Times New Roman" w:hAnsi="Times New Roman" w:cs="Times New Roman"/>
          <w:i/>
          <w:sz w:val="24"/>
          <w:szCs w:val="24"/>
        </w:rPr>
        <w:t xml:space="preserve"> as a result of the Cuban Missile Crisis and what </w:t>
      </w:r>
      <w:hyperlink w:history="1" r:id="rId8">
        <w:r w:rsidRPr="00F3727A">
          <w:rPr>
            <w:rStyle w:val="Hyperlink"/>
            <w:rFonts w:ascii="Times New Roman" w:hAnsi="Times New Roman" w:cs="Times New Roman"/>
            <w:i/>
            <w:sz w:val="24"/>
            <w:szCs w:val="24"/>
          </w:rPr>
          <w:t>stayed the same</w:t>
        </w:r>
      </w:hyperlink>
      <w:r w:rsidRPr="00D55294">
        <w:rPr>
          <w:rFonts w:ascii="Times New Roman" w:hAnsi="Times New Roman" w:cs="Times New Roman"/>
          <w:i/>
          <w:sz w:val="24"/>
          <w:szCs w:val="24"/>
        </w:rPr>
        <w:t>?</w:t>
      </w:r>
    </w:p>
    <w:p w:rsidR="00AB1565" w:rsidP="4233923D" w:rsidRDefault="00AB1565" w14:paraId="61E7DB4F" w14:noSpellErr="1" w14:textId="4A1C04DA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4233923D" w:rsidP="4233923D" w:rsidRDefault="4233923D" w14:paraId="43BAFCF8" w14:textId="0E194189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B1565">
      <w:footerReference w:type="default" r:id="rId9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4BCF" w:rsidP="00B57B45" w:rsidRDefault="005B4BCF" w14:paraId="4DD1863C" w14:textId="77777777">
      <w:pPr>
        <w:spacing w:after="0" w:line="240" w:lineRule="auto"/>
      </w:pPr>
      <w:r>
        <w:separator/>
      </w:r>
    </w:p>
  </w:endnote>
  <w:endnote w:type="continuationSeparator" w:id="0">
    <w:p w:rsidR="005B4BCF" w:rsidP="00B57B45" w:rsidRDefault="005B4BCF" w14:paraId="757118BC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302E2B" w:rsidR="00440982" w:rsidP="00440982" w:rsidRDefault="005B4BCF" w14:paraId="6DF05799" w14:textId="77777777">
    <w:pPr>
      <w:pStyle w:val="HistorySkillsSub-Heading"/>
      <w:tabs>
        <w:tab w:val="left" w:pos="2600"/>
        <w:tab w:val="center" w:pos="4513"/>
      </w:tabs>
      <w:jc w:val="center"/>
    </w:pPr>
    <w:r>
      <w:rPr>
        <w:noProof/>
      </w:rPr>
      <w:pict w14:anchorId="556A66A3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left:0;text-align:left;margin-left:-71.95pt;margin-top:697.4pt;width:594.75pt;height:71.3pt;z-index:-251658752;mso-position-horizontal-relative:margin;mso-position-vertical-relative:margin" o:spid="_x0000_s2049" o:allowincell="f" type="#_x0000_t75">
          <v:imagedata gain="19661f" blacklevel="22938f" o:title="images" r:id="rId1"/>
          <w10:wrap anchorx="margin" anchory="margin"/>
        </v:shape>
      </w:pict>
    </w:r>
    <w:r w:rsidR="00440982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4BCF" w:rsidP="00B57B45" w:rsidRDefault="005B4BCF" w14:paraId="1B281A23" w14:textId="77777777">
      <w:pPr>
        <w:spacing w:after="0" w:line="240" w:lineRule="auto"/>
      </w:pPr>
      <w:r>
        <w:separator/>
      </w:r>
    </w:p>
  </w:footnote>
  <w:footnote w:type="continuationSeparator" w:id="0">
    <w:p w:rsidR="005B4BCF" w:rsidP="00B57B45" w:rsidRDefault="005B4BCF" w14:paraId="72834BCF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BF4629"/>
    <w:multiLevelType w:val="hybridMultilevel"/>
    <w:tmpl w:val="082260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trackRevisions w:val="false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DF6"/>
    <w:rsid w:val="0004108C"/>
    <w:rsid w:val="00083591"/>
    <w:rsid w:val="000A2D4F"/>
    <w:rsid w:val="000A3F91"/>
    <w:rsid w:val="000F43E8"/>
    <w:rsid w:val="000F6788"/>
    <w:rsid w:val="00140BBF"/>
    <w:rsid w:val="00147ECD"/>
    <w:rsid w:val="002031A1"/>
    <w:rsid w:val="00222315"/>
    <w:rsid w:val="00253B0F"/>
    <w:rsid w:val="00254107"/>
    <w:rsid w:val="0026446E"/>
    <w:rsid w:val="00265929"/>
    <w:rsid w:val="002D2590"/>
    <w:rsid w:val="002E543B"/>
    <w:rsid w:val="003212A6"/>
    <w:rsid w:val="00327B0E"/>
    <w:rsid w:val="00351DF6"/>
    <w:rsid w:val="00355D65"/>
    <w:rsid w:val="00393F02"/>
    <w:rsid w:val="003F1975"/>
    <w:rsid w:val="004257FF"/>
    <w:rsid w:val="00440982"/>
    <w:rsid w:val="00460816"/>
    <w:rsid w:val="0046531C"/>
    <w:rsid w:val="004F3B21"/>
    <w:rsid w:val="005502EA"/>
    <w:rsid w:val="00553EF1"/>
    <w:rsid w:val="005B4BCF"/>
    <w:rsid w:val="005E1ADE"/>
    <w:rsid w:val="005E6866"/>
    <w:rsid w:val="005E7785"/>
    <w:rsid w:val="005F1C1A"/>
    <w:rsid w:val="005F701A"/>
    <w:rsid w:val="00632BFF"/>
    <w:rsid w:val="00720DEB"/>
    <w:rsid w:val="00756D62"/>
    <w:rsid w:val="00760AB6"/>
    <w:rsid w:val="007667CD"/>
    <w:rsid w:val="00786B91"/>
    <w:rsid w:val="007A546E"/>
    <w:rsid w:val="007E2839"/>
    <w:rsid w:val="00806CF3"/>
    <w:rsid w:val="00821310"/>
    <w:rsid w:val="00837734"/>
    <w:rsid w:val="008A0BE8"/>
    <w:rsid w:val="009B1689"/>
    <w:rsid w:val="009E2828"/>
    <w:rsid w:val="00A25E79"/>
    <w:rsid w:val="00AB1565"/>
    <w:rsid w:val="00AC2E52"/>
    <w:rsid w:val="00AC3F94"/>
    <w:rsid w:val="00AD1C24"/>
    <w:rsid w:val="00AD648F"/>
    <w:rsid w:val="00AF5FEF"/>
    <w:rsid w:val="00B07FBF"/>
    <w:rsid w:val="00B57B45"/>
    <w:rsid w:val="00B63C90"/>
    <w:rsid w:val="00B73DE1"/>
    <w:rsid w:val="00B76A6A"/>
    <w:rsid w:val="00BA0717"/>
    <w:rsid w:val="00BC3F54"/>
    <w:rsid w:val="00C1123A"/>
    <w:rsid w:val="00C2606A"/>
    <w:rsid w:val="00C46F8D"/>
    <w:rsid w:val="00C633D5"/>
    <w:rsid w:val="00CB3673"/>
    <w:rsid w:val="00D00F66"/>
    <w:rsid w:val="00D0745A"/>
    <w:rsid w:val="00D31A22"/>
    <w:rsid w:val="00D756FB"/>
    <w:rsid w:val="00DE102A"/>
    <w:rsid w:val="00DE6E97"/>
    <w:rsid w:val="00DF7BF6"/>
    <w:rsid w:val="00E60527"/>
    <w:rsid w:val="00EC1D07"/>
    <w:rsid w:val="00EC5C83"/>
    <w:rsid w:val="00EE2BA6"/>
    <w:rsid w:val="00F605E4"/>
    <w:rsid w:val="00F85335"/>
    <w:rsid w:val="00FA0C2D"/>
    <w:rsid w:val="00FC69A9"/>
    <w:rsid w:val="00FD0336"/>
    <w:rsid w:val="01E37E69"/>
    <w:rsid w:val="42339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19471DD"/>
  <w15:chartTrackingRefBased/>
  <w15:docId w15:val="{71EE9EE7-EED7-4908-99F4-49A663CD4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1DF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351D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7B45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57B45"/>
  </w:style>
  <w:style w:type="paragraph" w:styleId="Footer">
    <w:name w:val="footer"/>
    <w:basedOn w:val="Normal"/>
    <w:link w:val="FooterChar"/>
    <w:uiPriority w:val="99"/>
    <w:unhideWhenUsed/>
    <w:rsid w:val="00B57B45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57B45"/>
  </w:style>
  <w:style w:type="character" w:styleId="Hyperlink">
    <w:name w:val="Hyperlink"/>
    <w:basedOn w:val="DefaultParagraphFont"/>
    <w:uiPriority w:val="99"/>
    <w:unhideWhenUsed/>
    <w:rsid w:val="00EC1D07"/>
    <w:rPr>
      <w:color w:val="0563C1" w:themeColor="hyperlink"/>
      <w:u w:val="single"/>
    </w:rPr>
  </w:style>
  <w:style w:type="paragraph" w:styleId="HistorySkillsSub-Heading" w:customStyle="1">
    <w:name w:val="History Skills Sub-Heading"/>
    <w:basedOn w:val="Normal"/>
    <w:link w:val="HistorySkillsSub-HeadingChar"/>
    <w:qFormat/>
    <w:rsid w:val="00440982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440982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historyskills.com/historical-knowledge/change-and-continuity/" TargetMode="External" Id="rId8" /><Relationship Type="http://schemas.openxmlformats.org/officeDocument/2006/relationships/settings" Target="settings.xml" Id="rId3" /><Relationship Type="http://schemas.openxmlformats.org/officeDocument/2006/relationships/hyperlink" Target="https://www.historyskills.com/historical-knowledge/change-and-continuity/" TargetMode="Externa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83</revision>
  <dcterms:created xsi:type="dcterms:W3CDTF">2014-10-19T09:45:00.0000000Z</dcterms:created>
  <dcterms:modified xsi:type="dcterms:W3CDTF">2023-08-13T19:47:41.4894518Z</dcterms:modified>
</coreProperties>
</file>