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1271D" w:rsidR="008F1021" w:rsidP="6AD1590A" w:rsidRDefault="0009508E" w14:paraId="08A989BE" w14:textId="2C35D6B6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3763" w:themeColor="accent1" w:themeShade="7F"/>
          <w:sz w:val="40"/>
          <w:szCs w:val="40"/>
          <w:lang w:eastAsia="ja-JP" w:bidi="he-IL"/>
        </w:rPr>
      </w:pPr>
      <w:r w:rsidRPr="6AD1590A" w:rsidR="6AD1590A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3763"/>
          <w:sz w:val="40"/>
          <w:szCs w:val="40"/>
          <w:lang w:eastAsia="ja-JP" w:bidi="he-IL"/>
        </w:rPr>
        <w:t>The Red Scare Viewing Questions</w:t>
      </w:r>
    </w:p>
    <w:p w:rsidR="00DD1C8E" w:rsidP="6AD1590A" w:rsidRDefault="00DD1C8E" w14:paraId="6B160235" w14:textId="77777777" w14:noSpellErr="1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6AD1590A" w:rsidP="6AD1590A" w:rsidRDefault="6AD1590A" w14:paraId="652065AF" w14:textId="0334F851">
      <w:pPr>
        <w:pStyle w:val="Normal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6AD1590A" w:rsidR="6AD1590A">
        <w:rPr>
          <w:rFonts w:ascii="Times New Roman" w:hAnsi="Times New Roman" w:cs="Times New Roman"/>
          <w:sz w:val="24"/>
          <w:szCs w:val="24"/>
        </w:rPr>
        <w:t>Using the information provided in the video, define the following terms:</w:t>
      </w:r>
    </w:p>
    <w:p w:rsidR="6AD1590A" w:rsidP="6AD1590A" w:rsidRDefault="6AD1590A" w14:paraId="1A21889A" w14:textId="3092B13A">
      <w:pPr>
        <w:pStyle w:val="Normal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6AD1590A" w:rsidP="6AD1590A" w:rsidRDefault="6AD1590A" w14:paraId="2C0B025B" w14:textId="56F7BB21">
      <w:pPr>
        <w:pStyle w:val="Normal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40"/>
        <w:gridCol w:w="5775"/>
      </w:tblGrid>
      <w:tr w:rsidR="6AD1590A" w:rsidTr="6AD1590A" w14:paraId="744E3B63">
        <w:tc>
          <w:tcPr>
            <w:tcW w:w="3240" w:type="dxa"/>
            <w:shd w:val="clear" w:color="auto" w:fill="BDD6EE" w:themeFill="accent5" w:themeFillTint="66"/>
            <w:tcMar/>
          </w:tcPr>
          <w:p w:rsidR="6AD1590A" w:rsidP="6AD1590A" w:rsidRDefault="6AD1590A" w14:paraId="29F35FD9" w14:textId="21B093B3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5775" w:type="dxa"/>
            <w:shd w:val="clear" w:color="auto" w:fill="BDD6EE" w:themeFill="accent5" w:themeFillTint="66"/>
            <w:tcMar/>
          </w:tcPr>
          <w:p w:rsidR="6AD1590A" w:rsidP="6AD1590A" w:rsidRDefault="6AD1590A" w14:paraId="76C09D0C" w14:textId="60A626F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Definition</w:t>
            </w:r>
          </w:p>
        </w:tc>
      </w:tr>
      <w:tr w:rsidR="6AD1590A" w:rsidTr="6AD1590A" w14:paraId="53D8DABB">
        <w:tc>
          <w:tcPr>
            <w:tcW w:w="3240" w:type="dxa"/>
            <w:tcMar/>
          </w:tcPr>
          <w:p w:rsidR="6AD1590A" w:rsidP="6AD1590A" w:rsidRDefault="6AD1590A" w14:paraId="76ECAED2" w14:textId="1F742F3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The Red Scare</w:t>
            </w:r>
          </w:p>
        </w:tc>
        <w:tc>
          <w:tcPr>
            <w:tcW w:w="5775" w:type="dxa"/>
            <w:tcMar/>
          </w:tcPr>
          <w:p w:rsidR="6AD1590A" w:rsidP="6AD1590A" w:rsidRDefault="6AD1590A" w14:paraId="412D0137" w14:textId="33A898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AD1590A" w:rsidTr="6AD1590A" w14:paraId="181DB47F">
        <w:tc>
          <w:tcPr>
            <w:tcW w:w="3240" w:type="dxa"/>
            <w:tcMar/>
          </w:tcPr>
          <w:p w:rsidR="6AD1590A" w:rsidP="6AD1590A" w:rsidRDefault="6AD1590A" w14:paraId="4C282AF8" w14:textId="7FDDEB34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Communism</w:t>
            </w:r>
          </w:p>
        </w:tc>
        <w:tc>
          <w:tcPr>
            <w:tcW w:w="5775" w:type="dxa"/>
            <w:tcMar/>
          </w:tcPr>
          <w:p w:rsidR="6AD1590A" w:rsidP="6AD1590A" w:rsidRDefault="6AD1590A" w14:paraId="29AC9DE2" w14:textId="33A898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AD1590A" w:rsidTr="6AD1590A" w14:paraId="67853558">
        <w:tc>
          <w:tcPr>
            <w:tcW w:w="3240" w:type="dxa"/>
            <w:tcMar/>
          </w:tcPr>
          <w:p w:rsidR="6AD1590A" w:rsidP="6AD1590A" w:rsidRDefault="6AD1590A" w14:paraId="32A4B357" w14:textId="09029F6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Joseph McCarthy</w:t>
            </w:r>
          </w:p>
        </w:tc>
        <w:tc>
          <w:tcPr>
            <w:tcW w:w="5775" w:type="dxa"/>
            <w:tcMar/>
          </w:tcPr>
          <w:p w:rsidR="6AD1590A" w:rsidP="6AD1590A" w:rsidRDefault="6AD1590A" w14:paraId="72EAE4D3" w14:textId="33A898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AD1590A" w:rsidTr="6AD1590A" w14:paraId="161F3CD3">
        <w:tc>
          <w:tcPr>
            <w:tcW w:w="3240" w:type="dxa"/>
            <w:tcMar/>
          </w:tcPr>
          <w:p w:rsidR="6AD1590A" w:rsidP="6AD1590A" w:rsidRDefault="6AD1590A" w14:paraId="4330CA07" w14:textId="7D5B7E4F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Mao Zedong</w:t>
            </w:r>
          </w:p>
        </w:tc>
        <w:tc>
          <w:tcPr>
            <w:tcW w:w="5775" w:type="dxa"/>
            <w:tcMar/>
          </w:tcPr>
          <w:p w:rsidR="6AD1590A" w:rsidP="6AD1590A" w:rsidRDefault="6AD1590A" w14:paraId="32147F08" w14:textId="33A898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AD1590A" w:rsidTr="6AD1590A" w14:paraId="53867A44">
        <w:tc>
          <w:tcPr>
            <w:tcW w:w="3240" w:type="dxa"/>
            <w:tcMar/>
          </w:tcPr>
          <w:p w:rsidR="6AD1590A" w:rsidP="6AD1590A" w:rsidRDefault="6AD1590A" w14:paraId="711D9100" w14:textId="6695B247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House Unamerican Activities</w:t>
            </w:r>
          </w:p>
        </w:tc>
        <w:tc>
          <w:tcPr>
            <w:tcW w:w="5775" w:type="dxa"/>
            <w:tcMar/>
          </w:tcPr>
          <w:p w:rsidR="6AD1590A" w:rsidP="6AD1590A" w:rsidRDefault="6AD1590A" w14:paraId="2D384FDD" w14:textId="33A898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AD1590A" w:rsidTr="6AD1590A" w14:paraId="39EA31F9">
        <w:tc>
          <w:tcPr>
            <w:tcW w:w="3240" w:type="dxa"/>
            <w:tcMar/>
          </w:tcPr>
          <w:p w:rsidR="6AD1590A" w:rsidP="6AD1590A" w:rsidRDefault="6AD1590A" w14:paraId="19A7F48B" w14:textId="3F7BBC85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The Rosenbergs</w:t>
            </w:r>
          </w:p>
        </w:tc>
        <w:tc>
          <w:tcPr>
            <w:tcW w:w="5775" w:type="dxa"/>
            <w:tcMar/>
          </w:tcPr>
          <w:p w:rsidR="6AD1590A" w:rsidP="6AD1590A" w:rsidRDefault="6AD1590A" w14:paraId="2E48BC36" w14:textId="33A898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6AD1590A" w:rsidTr="6AD1590A" w14:paraId="7C84C72D">
        <w:tc>
          <w:tcPr>
            <w:tcW w:w="3240" w:type="dxa"/>
            <w:tcMar/>
          </w:tcPr>
          <w:p w:rsidR="6AD1590A" w:rsidP="6AD1590A" w:rsidRDefault="6AD1590A" w14:paraId="35236D06" w14:textId="09ABE3F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6AD1590A" w:rsidR="6AD1590A">
              <w:rPr>
                <w:rFonts w:ascii="Times New Roman" w:hAnsi="Times New Roman" w:cs="Times New Roman"/>
                <w:sz w:val="24"/>
                <w:szCs w:val="24"/>
              </w:rPr>
              <w:t>Blacklisted</w:t>
            </w:r>
          </w:p>
        </w:tc>
        <w:tc>
          <w:tcPr>
            <w:tcW w:w="5775" w:type="dxa"/>
            <w:tcMar/>
          </w:tcPr>
          <w:p w:rsidR="6AD1590A" w:rsidP="6AD1590A" w:rsidRDefault="6AD1590A" w14:paraId="2B5DD061" w14:textId="33A89822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6AD1590A" w:rsidP="6AD1590A" w:rsidRDefault="6AD1590A" w14:paraId="3FA283BF" w14:textId="7A29204B">
      <w:pPr>
        <w:pStyle w:val="Normal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6AD1590A" w:rsidP="6AD1590A" w:rsidRDefault="6AD1590A" w14:paraId="0533F3E6" w14:textId="7A63AFCC">
      <w:pPr>
        <w:pStyle w:val="Normal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6AD1590A" w:rsidP="6AD1590A" w:rsidRDefault="6AD1590A" w14:paraId="53ED9929" w14:textId="27F17D4C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6AD1590A" w:rsidR="6AD1590A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6AD1590A" w:rsidP="6AD1590A" w:rsidRDefault="6AD1590A" w14:paraId="760C9FDA" w14:textId="00F23BC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AD1590A" w:rsidR="6AD159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following question in paragraph format (Topic Sentence, Explanation, Evidence, Concluding Sentence):</w:t>
      </w:r>
    </w:p>
    <w:p w:rsidR="6AD1590A" w:rsidP="6AD1590A" w:rsidRDefault="6AD1590A" w14:paraId="43CAB02A" w14:textId="294FBBF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AD1590A" w:rsidP="6AD1590A" w:rsidRDefault="6AD1590A" w14:paraId="21D90AA2" w14:textId="47B6E47E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AD1590A" w:rsidR="6AD159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469fee6ba3604377">
        <w:r w:rsidRPr="6AD1590A" w:rsidR="6AD1590A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</w:t>
        </w:r>
      </w:hyperlink>
      <w:r w:rsidRPr="6AD1590A" w:rsidR="6AD159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r w:rsidRPr="6AD1590A" w:rsidR="6AD1590A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AU"/>
        </w:rPr>
        <w:t>AND</w:t>
      </w:r>
      <w:r w:rsidRPr="6AD1590A" w:rsidR="6AD159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</w:t>
      </w:r>
      <w:hyperlink r:id="Rf44326e524874b4f">
        <w:r w:rsidRPr="6AD1590A" w:rsidR="6AD1590A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consequences</w:t>
        </w:r>
      </w:hyperlink>
      <w:r w:rsidRPr="6AD1590A" w:rsidR="6AD1590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Red Scare?</w:t>
      </w:r>
    </w:p>
    <w:p w:rsidR="6AD1590A" w:rsidP="6AD1590A" w:rsidRDefault="6AD1590A" w14:paraId="035CF0C7" w14:textId="591CEE43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AD1590A" w:rsidP="6AD1590A" w:rsidRDefault="6AD1590A" w14:paraId="21E514E8" w14:textId="051E7F81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AD1590A" w:rsidP="6AD1590A" w:rsidRDefault="6AD1590A" w14:paraId="66A92339" w14:textId="790B95E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6AD1590A" w:rsidP="6AD1590A" w:rsidRDefault="6AD1590A" w14:paraId="29DA112D" w14:textId="12CA6B63">
      <w:pPr>
        <w:pStyle w:val="Normal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09508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350" w:rsidP="00B36019" w:rsidRDefault="00306350" w14:paraId="72C35200" w14:textId="77777777">
      <w:pPr>
        <w:spacing w:after="0" w:line="240" w:lineRule="auto"/>
      </w:pPr>
      <w:r>
        <w:separator/>
      </w:r>
    </w:p>
  </w:endnote>
  <w:endnote w:type="continuationSeparator" w:id="0">
    <w:p w:rsidR="00306350" w:rsidP="00B36019" w:rsidRDefault="00306350" w14:paraId="5ADB11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36019" w:rsidP="00B36019" w:rsidRDefault="00306350" w14:paraId="2BEDB6D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4B196A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3601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350" w:rsidP="00B36019" w:rsidRDefault="00306350" w14:paraId="4FC72D99" w14:textId="77777777">
      <w:pPr>
        <w:spacing w:after="0" w:line="240" w:lineRule="auto"/>
      </w:pPr>
      <w:r>
        <w:separator/>
      </w:r>
    </w:p>
  </w:footnote>
  <w:footnote w:type="continuationSeparator" w:id="0">
    <w:p w:rsidR="00306350" w:rsidP="00B36019" w:rsidRDefault="00306350" w14:paraId="0B4429C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47A9"/>
    <w:multiLevelType w:val="hybridMultilevel"/>
    <w:tmpl w:val="B4B06520"/>
    <w:lvl w:ilvl="0" w:tplc="D576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E"/>
    <w:rsid w:val="0002740C"/>
    <w:rsid w:val="00047848"/>
    <w:rsid w:val="000812CF"/>
    <w:rsid w:val="0009508E"/>
    <w:rsid w:val="000F29B9"/>
    <w:rsid w:val="00140362"/>
    <w:rsid w:val="00163451"/>
    <w:rsid w:val="00191C57"/>
    <w:rsid w:val="001A7345"/>
    <w:rsid w:val="001F6817"/>
    <w:rsid w:val="002B056B"/>
    <w:rsid w:val="002F2CBE"/>
    <w:rsid w:val="00300C48"/>
    <w:rsid w:val="00306350"/>
    <w:rsid w:val="00371541"/>
    <w:rsid w:val="003B6CF5"/>
    <w:rsid w:val="004D7F4D"/>
    <w:rsid w:val="00543D6A"/>
    <w:rsid w:val="006049B4"/>
    <w:rsid w:val="006B04B1"/>
    <w:rsid w:val="007529A1"/>
    <w:rsid w:val="00780C5E"/>
    <w:rsid w:val="007E561F"/>
    <w:rsid w:val="008A1077"/>
    <w:rsid w:val="008B16A2"/>
    <w:rsid w:val="008F1021"/>
    <w:rsid w:val="009F377B"/>
    <w:rsid w:val="00A12FE9"/>
    <w:rsid w:val="00A56A79"/>
    <w:rsid w:val="00A7765E"/>
    <w:rsid w:val="00B064A0"/>
    <w:rsid w:val="00B1271D"/>
    <w:rsid w:val="00B36019"/>
    <w:rsid w:val="00B4410B"/>
    <w:rsid w:val="00C55070"/>
    <w:rsid w:val="00C82002"/>
    <w:rsid w:val="00DD1C8E"/>
    <w:rsid w:val="00E53DEE"/>
    <w:rsid w:val="00E91601"/>
    <w:rsid w:val="00ED4827"/>
    <w:rsid w:val="00EE0088"/>
    <w:rsid w:val="00F02425"/>
    <w:rsid w:val="00F33CCB"/>
    <w:rsid w:val="6AD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371E"/>
  <w15:chartTrackingRefBased/>
  <w15:docId w15:val="{0329591F-EA28-47AE-AFDD-5A30D8E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7765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8E"/>
    <w:pPr>
      <w:ind w:left="720"/>
      <w:contextualSpacing/>
    </w:pPr>
  </w:style>
  <w:style w:type="table" w:styleId="TableGrid">
    <w:name w:val="Table Grid"/>
    <w:basedOn w:val="TableNormal"/>
    <w:uiPriority w:val="39"/>
    <w:rsid w:val="00DD1C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3601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6019"/>
  </w:style>
  <w:style w:type="paragraph" w:styleId="Footer">
    <w:name w:val="footer"/>
    <w:basedOn w:val="Normal"/>
    <w:link w:val="FooterChar"/>
    <w:uiPriority w:val="99"/>
    <w:unhideWhenUsed/>
    <w:rsid w:val="00B3601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6019"/>
  </w:style>
  <w:style w:type="paragraph" w:styleId="HistorySkillsSub-Heading" w:customStyle="1">
    <w:name w:val="History Skills Sub-Heading"/>
    <w:basedOn w:val="Normal"/>
    <w:link w:val="HistorySkillsSub-HeadingChar"/>
    <w:qFormat/>
    <w:rsid w:val="00B3601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36019"/>
    <w:rPr>
      <w:rFonts w:ascii="Segoe UI Historic" w:hAnsi="Segoe UI Historic" w:eastAsiaTheme="majorEastAsia" w:cstheme="majorBidi"/>
      <w:b/>
      <w:bCs/>
      <w:color w:val="1F3763" w:themeColor="accent1" w:themeShade="7F"/>
      <w:sz w:val="28"/>
      <w:szCs w:val="24"/>
      <w:lang w:eastAsia="ja-JP"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469fee6ba3604377" /><Relationship Type="http://schemas.openxmlformats.org/officeDocument/2006/relationships/hyperlink" Target="https://www.historyskills.com/historical-knowledge/causes-and-consequences/" TargetMode="External" Id="Rf44326e524874b4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Rachael Adamson</dc:creator>
  <keywords/>
  <dc:description/>
  <lastModifiedBy>Michael Cocks</lastModifiedBy>
  <revision>35</revision>
  <dcterms:created xsi:type="dcterms:W3CDTF">2017-10-17T07:20:00.0000000Z</dcterms:created>
  <dcterms:modified xsi:type="dcterms:W3CDTF">2022-05-09T19:48:22.5096288Z</dcterms:modified>
</coreProperties>
</file>