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0361" w:rsidR="003102AF" w:rsidP="2C1B5F28" w:rsidRDefault="00DA6DF2" w14:paraId="4A57F5DB" w14:textId="2826CE6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488B491" w:rsidR="0488B49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Charlemagne Reading Questions</w:t>
      </w:r>
    </w:p>
    <w:p w:rsidRPr="00F97C1D" w:rsidR="00F97C1D" w:rsidP="00F97C1D" w:rsidRDefault="00F97C1D" w14:paraId="2B7FC0B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F6356CF" w:rsidRDefault="00F97C1D" w14:paraId="45825A9F" w14:textId="220F134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F6356CF" w:rsidP="0F6356CF" w:rsidRDefault="0F6356CF" w14:paraId="678F6F51" w14:textId="1EB0E810">
      <w:pPr>
        <w:pStyle w:val="Normal"/>
        <w:spacing w:after="0" w:line="240" w:lineRule="auto"/>
        <w:jc w:val="both"/>
      </w:pPr>
      <w:hyperlink r:id="R45be692ab31b442f">
        <w:r w:rsidRPr="2C1B5F28" w:rsidR="2C1B5F2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From Mecca to Medina: The life of Muhammad and the emergence of Islam - History Skills</w:t>
        </w:r>
      </w:hyperlink>
    </w:p>
    <w:p w:rsidR="0F6356CF" w:rsidP="0F6356CF" w:rsidRDefault="0F6356CF" w14:paraId="54489D27" w14:textId="6DC60A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F6356CF" w:rsidP="0488B491" w:rsidRDefault="0F6356CF" w14:paraId="7C2501E6" w14:textId="5C3CA8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Julius Caesar's conquest of the Celtic tribes in the region of Gaul take place? </w:t>
      </w:r>
    </w:p>
    <w:p w:rsidR="0F6356CF" w:rsidP="0488B491" w:rsidRDefault="0F6356CF" w14:paraId="24832306" w14:textId="6614E6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529E02B3" w14:textId="0BE86B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022791E1" w14:textId="22BF47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founder of the Merovingian Dynasty? </w:t>
      </w:r>
    </w:p>
    <w:p w:rsidR="0F6356CF" w:rsidP="0488B491" w:rsidRDefault="0F6356CF" w14:paraId="1AC22D68" w14:textId="0AD439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3CB71DD3" w14:textId="0BA1F0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2E9B7A42" w14:textId="222E76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Charles Martel's nickname, and why was he given this name? </w:t>
      </w:r>
    </w:p>
    <w:p w:rsidR="0F6356CF" w:rsidP="0488B491" w:rsidRDefault="0F6356CF" w14:paraId="4CEF21CB" w14:textId="0601A43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4256C39A" w14:textId="53CF49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56BEE369" w14:textId="3B96AF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was Charlemagne born? </w:t>
      </w:r>
    </w:p>
    <w:p w:rsidR="0F6356CF" w:rsidP="0488B491" w:rsidRDefault="0F6356CF" w14:paraId="5B6178B7" w14:textId="1ACDAC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636CBDAF" w14:textId="31246F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4C25DEFD" w14:textId="4BDD9E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Charlemagne deal with the Lombard princess Desiderata? </w:t>
      </w:r>
    </w:p>
    <w:p w:rsidR="0F6356CF" w:rsidP="0488B491" w:rsidRDefault="0F6356CF" w14:paraId="717AD387" w14:textId="481D157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4E965CC9" w14:textId="7BCF5B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0A9F7594" w14:textId="24559F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Charlemagne's relationship with Pope Leo III? </w:t>
      </w:r>
    </w:p>
    <w:p w:rsidR="0F6356CF" w:rsidP="0488B491" w:rsidRDefault="0F6356CF" w14:paraId="7E5F0AAE" w14:textId="52A7B5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710627D7" w14:textId="61F17B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5404CD64" w14:textId="75CBDB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</w:t>
      </w: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missi</w:t>
      </w: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dominici</w:t>
      </w: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Charlemagne's administrative system? </w:t>
      </w:r>
    </w:p>
    <w:p w:rsidR="0F6356CF" w:rsidP="0488B491" w:rsidRDefault="0F6356CF" w14:paraId="7B837A05" w14:textId="61F9C8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1C5D8781" w14:textId="160FAD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241C933A" w14:textId="304F57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Carolingian Renaissance?</w:t>
      </w:r>
    </w:p>
    <w:p w:rsidR="0F6356CF" w:rsidP="0488B491" w:rsidRDefault="0F6356CF" w14:paraId="2809107E" w14:textId="696247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1DC4C785" w14:textId="6D55B0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0758A68B" w14:textId="3FE6AE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Charlemagne's most protracted and brutal campaign? </w:t>
      </w:r>
    </w:p>
    <w:p w:rsidR="0F6356CF" w:rsidP="0488B491" w:rsidRDefault="0F6356CF" w14:paraId="3E695982" w14:textId="0F035D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4327FBBA" w14:textId="5335DD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7E0F5427" w14:textId="3E1AC2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of Charlemagne's economic reforms? </w:t>
      </w:r>
    </w:p>
    <w:p w:rsidR="0F6356CF" w:rsidP="0488B491" w:rsidRDefault="0F6356CF" w14:paraId="33CD0052" w14:textId="2DDB7C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045886F3" w14:textId="21C3CD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3578A887" w14:textId="73FF94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Charlemagne view himself in terms of his religious faith? </w:t>
      </w:r>
    </w:p>
    <w:p w:rsidR="0F6356CF" w:rsidP="0488B491" w:rsidRDefault="0F6356CF" w14:paraId="7CBC903D" w14:textId="7BE99F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56891755" w14:textId="5269E9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2FEFFD7C" w14:textId="0B82C9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cause of Charlemagne's death? </w:t>
      </w:r>
    </w:p>
    <w:p w:rsidR="0F6356CF" w:rsidP="0488B491" w:rsidRDefault="0F6356CF" w14:paraId="0DDB510B" w14:textId="2C6D57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7A0633F4" w14:textId="236360B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5B5D7C8C" w14:textId="63D493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succeeded Charlemagne after his death? </w:t>
      </w:r>
    </w:p>
    <w:p w:rsidR="0F6356CF" w:rsidP="0488B491" w:rsidRDefault="0F6356CF" w14:paraId="53503D33" w14:textId="592FDD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6F758991" w14:textId="27DD9D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488B491" w:rsidRDefault="0F6356CF" w14:paraId="3E45A8F3" w14:textId="5FAF67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to Charlemagne's empire after his death? </w:t>
      </w:r>
    </w:p>
    <w:p w:rsidR="0F6356CF" w:rsidP="0F6356CF" w:rsidRDefault="0F6356CF" w14:paraId="30AF6C8E" w14:textId="583231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88B491" w:rsidP="0488B491" w:rsidRDefault="0488B491" w14:paraId="5914E178" w14:textId="3F632B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40361" w:rsidR="00F97C1D" w:rsidP="00E037D6" w:rsidRDefault="00F97C1D" w14:paraId="34DB67E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403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F97C1D" w:rsidP="00F97C1D" w:rsidRDefault="00F97C1D" w14:paraId="602E7A4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0E037D6" w:rsidRDefault="00F97C1D" w14:paraId="721538A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your reading, write a paragraph </w:t>
      </w:r>
      <w:r w:rsidR="00E037D6">
        <w:rPr>
          <w:rFonts w:asciiTheme="majorBidi" w:hAnsiTheme="majorBidi" w:cstheme="majorBidi"/>
          <w:sz w:val="24"/>
          <w:szCs w:val="24"/>
        </w:rPr>
        <w:t>answer to the following question:</w:t>
      </w:r>
    </w:p>
    <w:p w:rsidR="00E037D6" w:rsidP="00E037D6" w:rsidRDefault="00E037D6" w14:paraId="332B301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2C1B5F28" w:rsidP="0488B491" w:rsidRDefault="2C1B5F28" w14:paraId="587F587E" w14:textId="561F8B45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488B491" w:rsidR="0488B49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are the greatest achievements and failures during Charlemagne’s rule?</w:t>
      </w:r>
    </w:p>
    <w:p w:rsidRPr="00F97C1D" w:rsidR="00E037D6" w:rsidP="609E5491" w:rsidRDefault="00E037D6" w14:paraId="7D0F8CB3" w14:textId="0D6453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9E5491" w:rsidP="609E5491" w:rsidRDefault="609E5491" w14:paraId="700B74F2" w14:textId="0696C3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F97C1D" w:rsidR="00E037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4A" w:rsidP="00A0464A" w:rsidRDefault="00A0464A" w14:paraId="7C277AC3" w14:textId="77777777">
      <w:pPr>
        <w:spacing w:after="0" w:line="240" w:lineRule="auto"/>
      </w:pPr>
      <w:r>
        <w:separator/>
      </w:r>
    </w:p>
  </w:endnote>
  <w:endnote w:type="continuationSeparator" w:id="0">
    <w:p w:rsidR="00A0464A" w:rsidP="00A0464A" w:rsidRDefault="00A0464A" w14:paraId="448893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640361" w:rsidP="00640361" w:rsidRDefault="00233640" w14:paraId="3984BBE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2AE086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64036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4A" w:rsidP="00A0464A" w:rsidRDefault="00A0464A" w14:paraId="29CAA2B9" w14:textId="77777777">
      <w:pPr>
        <w:spacing w:after="0" w:line="240" w:lineRule="auto"/>
      </w:pPr>
      <w:r>
        <w:separator/>
      </w:r>
    </w:p>
  </w:footnote>
  <w:footnote w:type="continuationSeparator" w:id="0">
    <w:p w:rsidR="00A0464A" w:rsidP="00A0464A" w:rsidRDefault="00A0464A" w14:paraId="4EBA7F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29c4d6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85501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b1a20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405588"/>
    <w:multiLevelType w:val="hybridMultilevel"/>
    <w:tmpl w:val="4CB41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1D"/>
    <w:rsid w:val="00233640"/>
    <w:rsid w:val="003102AF"/>
    <w:rsid w:val="00640361"/>
    <w:rsid w:val="009F6641"/>
    <w:rsid w:val="00A0464A"/>
    <w:rsid w:val="00DA6DF2"/>
    <w:rsid w:val="00E037D6"/>
    <w:rsid w:val="00F97C1D"/>
    <w:rsid w:val="0488B491"/>
    <w:rsid w:val="0F6356CF"/>
    <w:rsid w:val="2C1B5F28"/>
    <w:rsid w:val="609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06F3A3"/>
  <w15:chartTrackingRefBased/>
  <w15:docId w15:val="{C6E60330-0234-47ED-BC50-F326471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64A"/>
  </w:style>
  <w:style w:type="paragraph" w:styleId="Footer">
    <w:name w:val="footer"/>
    <w:basedOn w:val="Normal"/>
    <w:link w:val="Foot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64A"/>
  </w:style>
  <w:style w:type="paragraph" w:styleId="HistorySkillsSub-Heading" w:customStyle="1">
    <w:name w:val="History Skills Sub-Heading"/>
    <w:basedOn w:val="Normal"/>
    <w:link w:val="HistorySkillsSub-HeadingChar"/>
    <w:qFormat/>
    <w:rsid w:val="0064036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4036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rise-of-islam-reading/" TargetMode="External" Id="R45be692ab31b442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2016-07-30T10:26:00.0000000Z</dcterms:created>
  <dcterms:modified xsi:type="dcterms:W3CDTF">2023-08-08T01:04:26.0121702Z</dcterms:modified>
</coreProperties>
</file>