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DF6" w:rsidR="002E543B" w:rsidP="7B36BD39" w:rsidRDefault="7B36BD39" w14:paraId="019471DD" w14:textId="6B84BE7D">
      <w:pPr>
        <w:pStyle w:val="HistorySkillsSub-Heading"/>
        <w:jc w:val="center"/>
        <w:rPr>
          <w:rFonts w:eastAsia="MS Gothic" w:cs="Times New Roman"/>
          <w:color w:val="1F4D78"/>
          <w:sz w:val="40"/>
          <w:szCs w:val="40"/>
          <w:u w:val="single"/>
        </w:rPr>
      </w:pPr>
      <w:r w:rsidRPr="3CE2DE69" w:rsidR="3CE2DE69">
        <w:rPr>
          <w:sz w:val="40"/>
          <w:szCs w:val="40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B36BD3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98024C" w14:paraId="60431F07" w14:textId="4D85087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1918 Western Front</w:t>
            </w:r>
          </w:p>
        </w:tc>
      </w:tr>
    </w:tbl>
    <w:p w:rsidRPr="00351DF6" w:rsidR="00E60527" w:rsidP="3CE2DE69" w:rsidRDefault="00E60527" w14:paraId="2F97DF02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CE2DE69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CE2DE69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CE2DE69" w:rsidP="3CE2DE69" w:rsidRDefault="3CE2DE69" w14:paraId="306C7404" w14:textId="2251A34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CE2DE69" w:rsidP="3CE2DE69" w:rsidRDefault="3CE2DE69" w14:paraId="5A58F4EA" w14:textId="5758CAA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CE2DE69" w14:paraId="019471E5" w14:textId="77777777">
        <w:tc>
          <w:tcPr>
            <w:tcW w:w="3681" w:type="dxa"/>
            <w:tcMar/>
          </w:tcPr>
          <w:p w:rsidR="3CE2DE69" w:rsidP="3CE2DE69" w:rsidRDefault="3CE2DE69" w14:paraId="38A9B40D" w14:textId="4748F2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Allies</w:t>
            </w:r>
          </w:p>
        </w:tc>
        <w:tc>
          <w:tcPr>
            <w:tcW w:w="5335" w:type="dxa"/>
            <w:tcMar/>
          </w:tcPr>
          <w:p w:rsidR="3CE2DE69" w:rsidP="3CE2DE69" w:rsidRDefault="3CE2DE69" w14:paraId="266747A6" w14:textId="3C5060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1E8" w14:textId="77777777">
        <w:tc>
          <w:tcPr>
            <w:tcW w:w="3681" w:type="dxa"/>
            <w:tcMar/>
          </w:tcPr>
          <w:p w:rsidR="3CE2DE69" w:rsidP="3CE2DE69" w:rsidRDefault="3CE2DE69" w14:paraId="4050DBA8" w14:textId="337555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Central Powers</w:t>
            </w:r>
          </w:p>
        </w:tc>
        <w:tc>
          <w:tcPr>
            <w:tcW w:w="5335" w:type="dxa"/>
            <w:tcMar/>
          </w:tcPr>
          <w:p w:rsidR="3CE2DE69" w:rsidP="3CE2DE69" w:rsidRDefault="3CE2DE69" w14:paraId="28490242" w14:textId="3493BD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1EB" w14:textId="77777777">
        <w:tc>
          <w:tcPr>
            <w:tcW w:w="3681" w:type="dxa"/>
            <w:tcMar/>
          </w:tcPr>
          <w:p w:rsidR="3CE2DE69" w:rsidP="3CE2DE69" w:rsidRDefault="3CE2DE69" w14:paraId="40939798" w14:textId="0D4021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Expeditionary Force (AEF)</w:t>
            </w:r>
          </w:p>
        </w:tc>
        <w:tc>
          <w:tcPr>
            <w:tcW w:w="5335" w:type="dxa"/>
            <w:tcMar/>
          </w:tcPr>
          <w:p w:rsidR="3CE2DE69" w:rsidP="3CE2DE69" w:rsidRDefault="3CE2DE69" w14:paraId="54DD2079" w14:textId="2F7F95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1EE" w14:textId="77777777">
        <w:tc>
          <w:tcPr>
            <w:tcW w:w="3681" w:type="dxa"/>
            <w:tcMar/>
          </w:tcPr>
          <w:p w:rsidRPr="00351DF6" w:rsidR="00351DF6" w:rsidP="3CE2DE69" w:rsidRDefault="00351DF6" w14:paraId="019471EC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CE2DE69" w:rsidRDefault="00351DF6" w14:paraId="019471E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CE2DE69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CE2DE69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50"/>
        <w:gridCol w:w="2031"/>
        <w:gridCol w:w="5386"/>
      </w:tblGrid>
      <w:tr w:rsidRPr="00351DF6" w:rsidR="00351DF6" w:rsidTr="2D0416F8" w14:paraId="019471F4" w14:textId="77777777">
        <w:tc>
          <w:tcPr>
            <w:tcW w:w="1650" w:type="dxa"/>
            <w:shd w:val="clear" w:color="auto" w:fill="BDD6EE" w:themeFill="accent1" w:themeFillTint="66"/>
            <w:tcMar/>
          </w:tcPr>
          <w:p w:rsidR="3CE2DE69" w:rsidP="3CE2DE69" w:rsidRDefault="3CE2DE69" w14:paraId="7316DB72" w14:textId="4AFF911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031" w:type="dxa"/>
            <w:shd w:val="clear" w:color="auto" w:fill="BDD6EE" w:themeFill="accent1" w:themeFillTint="66"/>
            <w:tcMar/>
          </w:tcPr>
          <w:p w:rsidR="3CE2DE69" w:rsidP="3CE2DE69" w:rsidRDefault="3CE2DE69" w14:paraId="074279C9" w14:textId="65B3671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CE2DE69" w:rsidP="3CE2DE69" w:rsidRDefault="3CE2DE69" w14:paraId="3823FA69" w14:textId="050A0F6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D0416F8" w14:paraId="019471F8" w14:textId="77777777">
        <w:tc>
          <w:tcPr>
            <w:tcW w:w="1650" w:type="dxa"/>
            <w:tcMar/>
          </w:tcPr>
          <w:p w:rsidR="3CE2DE69" w:rsidP="3CE2DE69" w:rsidRDefault="3CE2DE69" w14:paraId="75133AC3" w14:textId="245BAB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="3CE2DE69" w:rsidP="3CE2DE69" w:rsidRDefault="3CE2DE69" w14:paraId="4BBAA63A" w14:textId="5A8925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 Spring Offensive</w:t>
            </w:r>
          </w:p>
        </w:tc>
        <w:tc>
          <w:tcPr>
            <w:tcW w:w="5386" w:type="dxa"/>
            <w:tcMar/>
          </w:tcPr>
          <w:p w:rsidR="3CE2DE69" w:rsidP="3CE2DE69" w:rsidRDefault="3CE2DE69" w14:paraId="11729855" w14:textId="6BA966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D0416F8" w14:paraId="019471FC" w14:textId="77777777">
        <w:tc>
          <w:tcPr>
            <w:tcW w:w="1650" w:type="dxa"/>
            <w:tcMar/>
          </w:tcPr>
          <w:p w:rsidR="3CE2DE69" w:rsidP="3CE2DE69" w:rsidRDefault="3CE2DE69" w14:paraId="5C281E1C" w14:textId="3EEED8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="3CE2DE69" w:rsidP="3CE2DE69" w:rsidRDefault="3CE2DE69" w14:paraId="126CD8F5" w14:textId="53B791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Belleau Wood</w:t>
            </w:r>
          </w:p>
        </w:tc>
        <w:tc>
          <w:tcPr>
            <w:tcW w:w="5386" w:type="dxa"/>
            <w:tcMar/>
          </w:tcPr>
          <w:p w:rsidR="3CE2DE69" w:rsidP="3CE2DE69" w:rsidRDefault="3CE2DE69" w14:paraId="64F96F27" w14:textId="51AB28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D0416F8" w14:paraId="01947200" w14:textId="77777777">
        <w:tc>
          <w:tcPr>
            <w:tcW w:w="1650" w:type="dxa"/>
            <w:tcMar/>
          </w:tcPr>
          <w:p w:rsidR="3CE2DE69" w:rsidP="3CE2DE69" w:rsidRDefault="3CE2DE69" w14:paraId="7ABF98EE" w14:textId="000D26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="3CE2DE69" w:rsidP="3CE2DE69" w:rsidRDefault="3CE2DE69" w14:paraId="5468E7C3" w14:textId="1D1E94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Battle of the Marne</w:t>
            </w:r>
          </w:p>
        </w:tc>
        <w:tc>
          <w:tcPr>
            <w:tcW w:w="5386" w:type="dxa"/>
            <w:tcMar/>
          </w:tcPr>
          <w:p w:rsidR="3CE2DE69" w:rsidP="3CE2DE69" w:rsidRDefault="3CE2DE69" w14:paraId="16FAC40C" w14:textId="1BC9BF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D0416F8" w14:paraId="01947204" w14:textId="77777777">
        <w:tc>
          <w:tcPr>
            <w:tcW w:w="1650" w:type="dxa"/>
            <w:tcMar/>
          </w:tcPr>
          <w:p w:rsidR="3CE2DE69" w:rsidP="3CE2DE69" w:rsidRDefault="3CE2DE69" w14:paraId="4EE29EE4" w14:textId="7FE938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="3CE2DE69" w:rsidP="3CE2DE69" w:rsidRDefault="3CE2DE69" w14:paraId="16287313" w14:textId="7C7E80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Amiens</w:t>
            </w:r>
          </w:p>
        </w:tc>
        <w:tc>
          <w:tcPr>
            <w:tcW w:w="5386" w:type="dxa"/>
            <w:tcMar/>
          </w:tcPr>
          <w:p w:rsidR="3CE2DE69" w:rsidP="3CE2DE69" w:rsidRDefault="3CE2DE69" w14:paraId="088E9171" w14:textId="3194E2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CE2DE69" w:rsidTr="2D0416F8" w14:paraId="3A56326B">
        <w:trPr>
          <w:trHeight w:val="300"/>
        </w:trPr>
        <w:tc>
          <w:tcPr>
            <w:tcW w:w="1650" w:type="dxa"/>
            <w:tcMar/>
          </w:tcPr>
          <w:p w:rsidR="3CE2DE69" w:rsidP="3CE2DE69" w:rsidRDefault="3CE2DE69" w14:paraId="1188437B" w14:textId="50F671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="3CE2DE69" w:rsidP="3CE2DE69" w:rsidRDefault="3CE2DE69" w14:paraId="53E5730B" w14:textId="25DF46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 Hindenburg Line</w:t>
            </w:r>
          </w:p>
        </w:tc>
        <w:tc>
          <w:tcPr>
            <w:tcW w:w="5386" w:type="dxa"/>
            <w:tcMar/>
          </w:tcPr>
          <w:p w:rsidR="3CE2DE69" w:rsidP="3CE2DE69" w:rsidRDefault="3CE2DE69" w14:paraId="5A244BB5" w14:textId="1CB2CD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CE2DE69" w:rsidTr="2D0416F8" w14:paraId="08B214C4">
        <w:trPr>
          <w:trHeight w:val="300"/>
        </w:trPr>
        <w:tc>
          <w:tcPr>
            <w:tcW w:w="1650" w:type="dxa"/>
            <w:tcMar/>
          </w:tcPr>
          <w:p w:rsidR="3CE2DE69" w:rsidP="3CE2DE69" w:rsidRDefault="3CE2DE69" w14:paraId="2BC01543" w14:textId="56B528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="3CE2DE69" w:rsidP="3CE2DE69" w:rsidRDefault="3CE2DE69" w14:paraId="1002ABA5" w14:textId="45B71E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Armistice of 11 November 1918</w:t>
            </w:r>
          </w:p>
        </w:tc>
        <w:tc>
          <w:tcPr>
            <w:tcW w:w="5386" w:type="dxa"/>
            <w:tcMar/>
          </w:tcPr>
          <w:p w:rsidR="3CE2DE69" w:rsidP="3CE2DE69" w:rsidRDefault="3CE2DE69" w14:paraId="43C02F46" w14:textId="668C33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CE2DE69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CE2DE69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CE2DE69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CE2DE69" w:rsidP="3CE2DE69" w:rsidRDefault="3CE2DE69" w14:paraId="3A18DAEC" w14:textId="5CB8782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CE2DE69" w:rsidP="3CE2DE69" w:rsidRDefault="3CE2DE69" w14:paraId="41C50240" w14:textId="6C995EA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CE2DE69" w14:paraId="0194720C" w14:textId="77777777">
        <w:tc>
          <w:tcPr>
            <w:tcW w:w="3681" w:type="dxa"/>
            <w:tcMar/>
          </w:tcPr>
          <w:p w:rsidR="3CE2DE69" w:rsidP="3CE2DE69" w:rsidRDefault="3CE2DE69" w14:paraId="6DBE3191" w14:textId="11C542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Front</w:t>
            </w:r>
          </w:p>
        </w:tc>
        <w:tc>
          <w:tcPr>
            <w:tcW w:w="5335" w:type="dxa"/>
            <w:tcMar/>
          </w:tcPr>
          <w:p w:rsidR="3CE2DE69" w:rsidP="3CE2DE69" w:rsidRDefault="3CE2DE69" w14:paraId="286F288D" w14:textId="224EAF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20F" w14:textId="77777777">
        <w:tc>
          <w:tcPr>
            <w:tcW w:w="3681" w:type="dxa"/>
            <w:tcMar/>
          </w:tcPr>
          <w:p w:rsidR="3CE2DE69" w:rsidP="3CE2DE69" w:rsidRDefault="3CE2DE69" w14:paraId="6EB461E1" w14:textId="737160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Villers-Bretonneux, France</w:t>
            </w:r>
          </w:p>
        </w:tc>
        <w:tc>
          <w:tcPr>
            <w:tcW w:w="5335" w:type="dxa"/>
            <w:tcMar/>
          </w:tcPr>
          <w:p w:rsidR="3CE2DE69" w:rsidP="3CE2DE69" w:rsidRDefault="3CE2DE69" w14:paraId="76A4E1AB" w14:textId="19D941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212" w14:textId="77777777">
        <w:tc>
          <w:tcPr>
            <w:tcW w:w="3681" w:type="dxa"/>
            <w:tcMar/>
          </w:tcPr>
          <w:p w:rsidR="3CE2DE69" w:rsidP="3CE2DE69" w:rsidRDefault="3CE2DE69" w14:paraId="6684C844" w14:textId="3CE725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Belleau Wood, France</w:t>
            </w:r>
          </w:p>
        </w:tc>
        <w:tc>
          <w:tcPr>
            <w:tcW w:w="5335" w:type="dxa"/>
            <w:tcMar/>
          </w:tcPr>
          <w:p w:rsidR="3CE2DE69" w:rsidP="3CE2DE69" w:rsidRDefault="3CE2DE69" w14:paraId="2E75D144" w14:textId="4C3B1A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215" w14:textId="77777777">
        <w:tc>
          <w:tcPr>
            <w:tcW w:w="3681" w:type="dxa"/>
            <w:tcMar/>
          </w:tcPr>
          <w:p w:rsidR="3CE2DE69" w:rsidP="3CE2DE69" w:rsidRDefault="3CE2DE69" w14:paraId="4012F981" w14:textId="0C6751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Marne, France</w:t>
            </w:r>
          </w:p>
        </w:tc>
        <w:tc>
          <w:tcPr>
            <w:tcW w:w="5335" w:type="dxa"/>
            <w:tcMar/>
          </w:tcPr>
          <w:p w:rsidR="3CE2DE69" w:rsidP="3CE2DE69" w:rsidRDefault="3CE2DE69" w14:paraId="11D0CF25" w14:textId="0D91AA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CE2DE69" w:rsidTr="3CE2DE69" w14:paraId="4296E907">
        <w:trPr>
          <w:trHeight w:val="300"/>
        </w:trPr>
        <w:tc>
          <w:tcPr>
            <w:tcW w:w="3681" w:type="dxa"/>
            <w:tcMar/>
          </w:tcPr>
          <w:p w:rsidR="3CE2DE69" w:rsidP="3CE2DE69" w:rsidRDefault="3CE2DE69" w14:paraId="59B5DEA8" w14:textId="66F044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Amiens, France</w:t>
            </w:r>
          </w:p>
        </w:tc>
        <w:tc>
          <w:tcPr>
            <w:tcW w:w="5335" w:type="dxa"/>
            <w:tcMar/>
          </w:tcPr>
          <w:p w:rsidR="3CE2DE69" w:rsidP="3CE2DE69" w:rsidRDefault="3CE2DE69" w14:paraId="3BEA73A6" w14:textId="6AF555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CE2DE69" w:rsidTr="3CE2DE69" w14:paraId="68EDA8B3">
        <w:trPr>
          <w:trHeight w:val="300"/>
        </w:trPr>
        <w:tc>
          <w:tcPr>
            <w:tcW w:w="3681" w:type="dxa"/>
            <w:tcMar/>
          </w:tcPr>
          <w:p w:rsidR="3CE2DE69" w:rsidP="3CE2DE69" w:rsidRDefault="3CE2DE69" w14:paraId="36D7A5D4" w14:textId="53091A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Hindenburg Line, France</w:t>
            </w:r>
          </w:p>
        </w:tc>
        <w:tc>
          <w:tcPr>
            <w:tcW w:w="5335" w:type="dxa"/>
            <w:tcMar/>
          </w:tcPr>
          <w:p w:rsidR="3CE2DE69" w:rsidP="3CE2DE69" w:rsidRDefault="3CE2DE69" w14:paraId="58C4A61A" w14:textId="1E310B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CE2DE69" w:rsidTr="3CE2DE69" w14:paraId="29FCDD2A">
        <w:trPr>
          <w:trHeight w:val="300"/>
        </w:trPr>
        <w:tc>
          <w:tcPr>
            <w:tcW w:w="3681" w:type="dxa"/>
            <w:tcMar/>
          </w:tcPr>
          <w:p w:rsidR="3CE2DE69" w:rsidP="3CE2DE69" w:rsidRDefault="3CE2DE69" w14:paraId="0E00C980" w14:textId="3B1488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Ypres, Belgium</w:t>
            </w:r>
          </w:p>
        </w:tc>
        <w:tc>
          <w:tcPr>
            <w:tcW w:w="5335" w:type="dxa"/>
            <w:tcMar/>
          </w:tcPr>
          <w:p w:rsidR="3CE2DE69" w:rsidP="3CE2DE69" w:rsidRDefault="3CE2DE69" w14:paraId="108C6AFE" w14:textId="2FFD97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CE2DE69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CE2DE69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CE2DE69" w:rsidR="3CE2DE6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CE2DE69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CE2DE69" w:rsidP="3CE2DE69" w:rsidRDefault="3CE2DE69" w14:paraId="4498147D" w14:textId="79D27A8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CE2DE69" w:rsidP="3CE2DE69" w:rsidRDefault="3CE2DE69" w14:paraId="1E183FA6" w14:textId="41D2E38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CE2DE69" w:rsidR="3CE2DE6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CE2DE69" w14:paraId="0194721D" w14:textId="77777777">
        <w:tc>
          <w:tcPr>
            <w:tcW w:w="3681" w:type="dxa"/>
            <w:tcMar/>
          </w:tcPr>
          <w:p w:rsidR="3CE2DE69" w:rsidP="3CE2DE69" w:rsidRDefault="3CE2DE69" w14:paraId="7DBDD33E" w14:textId="646B14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Trench Warfare</w:t>
            </w:r>
          </w:p>
        </w:tc>
        <w:tc>
          <w:tcPr>
            <w:tcW w:w="5335" w:type="dxa"/>
            <w:tcMar/>
          </w:tcPr>
          <w:p w:rsidR="3CE2DE69" w:rsidP="3CE2DE69" w:rsidRDefault="3CE2DE69" w14:paraId="38E53121" w14:textId="182BCC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220" w14:textId="77777777">
        <w:tc>
          <w:tcPr>
            <w:tcW w:w="3681" w:type="dxa"/>
            <w:tcMar/>
          </w:tcPr>
          <w:p w:rsidR="3CE2DE69" w:rsidP="3CE2DE69" w:rsidRDefault="3CE2DE69" w14:paraId="4FC7716E" w14:textId="41B120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Kaiserschlacht</w:t>
            </w:r>
          </w:p>
        </w:tc>
        <w:tc>
          <w:tcPr>
            <w:tcW w:w="5335" w:type="dxa"/>
            <w:tcMar/>
          </w:tcPr>
          <w:p w:rsidR="3CE2DE69" w:rsidP="3CE2DE69" w:rsidRDefault="3CE2DE69" w14:paraId="508ACCB8" w14:textId="3E1DDE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223" w14:textId="77777777">
        <w:tc>
          <w:tcPr>
            <w:tcW w:w="3681" w:type="dxa"/>
            <w:tcMar/>
          </w:tcPr>
          <w:p w:rsidR="3CE2DE69" w:rsidP="3CE2DE69" w:rsidRDefault="3CE2DE69" w14:paraId="6D780A68" w14:textId="28F563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Michael</w:t>
            </w:r>
          </w:p>
        </w:tc>
        <w:tc>
          <w:tcPr>
            <w:tcW w:w="5335" w:type="dxa"/>
            <w:tcMar/>
          </w:tcPr>
          <w:p w:rsidR="3CE2DE69" w:rsidP="3CE2DE69" w:rsidRDefault="3CE2DE69" w14:paraId="1E85B830" w14:textId="3E0909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CE2DE69" w14:paraId="01947226" w14:textId="77777777">
        <w:tc>
          <w:tcPr>
            <w:tcW w:w="3681" w:type="dxa"/>
            <w:tcMar/>
          </w:tcPr>
          <w:p w:rsidR="3CE2DE69" w:rsidP="3CE2DE69" w:rsidRDefault="3CE2DE69" w14:paraId="13A0790B" w14:textId="20300A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Combined Arms Warfare</w:t>
            </w:r>
          </w:p>
        </w:tc>
        <w:tc>
          <w:tcPr>
            <w:tcW w:w="5335" w:type="dxa"/>
            <w:tcMar/>
          </w:tcPr>
          <w:p w:rsidR="3CE2DE69" w:rsidP="3CE2DE69" w:rsidRDefault="3CE2DE69" w14:paraId="750BED72" w14:textId="22756B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CE2DE69" w:rsidTr="3CE2DE69" w14:paraId="6AA289E8">
        <w:trPr>
          <w:trHeight w:val="300"/>
        </w:trPr>
        <w:tc>
          <w:tcPr>
            <w:tcW w:w="3681" w:type="dxa"/>
            <w:tcMar/>
          </w:tcPr>
          <w:p w:rsidR="3CE2DE69" w:rsidP="3CE2DE69" w:rsidRDefault="3CE2DE69" w14:paraId="7AB3F3E0" w14:textId="749747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Hundred Days Offensive</w:t>
            </w:r>
          </w:p>
        </w:tc>
        <w:tc>
          <w:tcPr>
            <w:tcW w:w="5335" w:type="dxa"/>
            <w:tcMar/>
          </w:tcPr>
          <w:p w:rsidR="3CE2DE69" w:rsidP="3CE2DE69" w:rsidRDefault="3CE2DE69" w14:paraId="4D784C8A" w14:textId="2EA145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CE2DE69" w:rsidTr="3CE2DE69" w14:paraId="20927C1B">
        <w:trPr>
          <w:trHeight w:val="300"/>
        </w:trPr>
        <w:tc>
          <w:tcPr>
            <w:tcW w:w="3681" w:type="dxa"/>
            <w:tcMar/>
          </w:tcPr>
          <w:p w:rsidR="3CE2DE69" w:rsidP="3CE2DE69" w:rsidRDefault="3CE2DE69" w14:paraId="4A4758EB" w14:textId="24DA33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CE2DE69" w:rsidR="3CE2D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Armistice</w:t>
            </w:r>
          </w:p>
        </w:tc>
        <w:tc>
          <w:tcPr>
            <w:tcW w:w="5335" w:type="dxa"/>
            <w:tcMar/>
          </w:tcPr>
          <w:p w:rsidR="3CE2DE69" w:rsidP="3CE2DE69" w:rsidRDefault="3CE2DE69" w14:paraId="4E415774" w14:textId="6080E5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C78BF" w:rsidP="3CE2DE69" w:rsidRDefault="003C78BF" w14:paraId="072C2442" w14:textId="2C873FE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C78BF" w:rsidP="003C78BF" w:rsidRDefault="003C78BF" w14:paraId="68ADB201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:rsidR="003C78BF" w:rsidP="003C78BF" w:rsidRDefault="003C78BF" w14:paraId="6A92CF37" w14:textId="77777777">
      <w:p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bidi="ar-SA"/>
        </w:rPr>
      </w:pPr>
    </w:p>
    <w:p w:rsidR="003C78BF" w:rsidP="003C78BF" w:rsidRDefault="003C78BF" w14:paraId="1750E9B1" w14:textId="4B59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CE2DE69" w:rsidR="3CE2DE69">
        <w:rPr>
          <w:rFonts w:ascii="Times New Roman" w:hAnsi="Times New Roman" w:cs="Times New Roman"/>
          <w:sz w:val="24"/>
          <w:szCs w:val="24"/>
        </w:rPr>
        <w:t>Based upon what you have learnt in your research, answer the question below in paragraph format (</w:t>
      </w:r>
      <w:r w:rsidRPr="3CE2DE69" w:rsidR="3CE2DE69">
        <w:rPr>
          <w:rFonts w:ascii="Times New Roman" w:hAnsi="Times New Roman" w:cs="Times New Roman"/>
          <w:sz w:val="24"/>
          <w:szCs w:val="24"/>
        </w:rPr>
        <w:t>e.g.</w:t>
      </w:r>
      <w:r w:rsidRPr="3CE2DE69" w:rsidR="3CE2DE69">
        <w:rPr>
          <w:rFonts w:ascii="Times New Roman" w:hAnsi="Times New Roman" w:cs="Times New Roman"/>
          <w:sz w:val="24"/>
          <w:szCs w:val="24"/>
        </w:rPr>
        <w:t xml:space="preserve"> Topic Sentence, Explanations, Evidence, Concluding Sentence):</w:t>
      </w:r>
    </w:p>
    <w:p w:rsidR="003C78BF" w:rsidP="003C78BF" w:rsidRDefault="003C78BF" w14:paraId="1621F2C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BF" w:rsidP="003C78BF" w:rsidRDefault="003C78BF" w14:paraId="2F6BC770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How did the Allies achieve victory in 1918?</w:t>
      </w:r>
    </w:p>
    <w:p w:rsidR="003C78BF" w:rsidP="003C78BF" w:rsidRDefault="003C78BF" w14:paraId="54CED2E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BF" w:rsidP="003C78BF" w:rsidRDefault="003C78BF" w14:paraId="1D7EB3A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BF" w:rsidP="003C78BF" w:rsidRDefault="003C78BF" w14:paraId="20BDDFB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51DF6" w:rsidR="003C78BF" w:rsidP="00351DF6" w:rsidRDefault="003C78BF" w14:paraId="5F52C5D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3C78B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E96" w:rsidP="00B57B45" w:rsidRDefault="00782E96" w14:paraId="213023BC" w14:textId="77777777">
      <w:pPr>
        <w:spacing w:after="0" w:line="240" w:lineRule="auto"/>
      </w:pPr>
      <w:r>
        <w:separator/>
      </w:r>
    </w:p>
  </w:endnote>
  <w:endnote w:type="continuationSeparator" w:id="0">
    <w:p w:rsidR="00782E96" w:rsidP="00B57B45" w:rsidRDefault="00782E96" w14:paraId="4399EF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298" w:rsidP="00373298" w:rsidRDefault="00373298" w14:paraId="3EEDFCA3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2E96">
      <w:rPr>
        <w:noProof/>
      </w:rPr>
      <w:pict w14:anchorId="73632E2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E96" w:rsidP="00B57B45" w:rsidRDefault="00782E96" w14:paraId="59E97E73" w14:textId="77777777">
      <w:pPr>
        <w:spacing w:after="0" w:line="240" w:lineRule="auto"/>
      </w:pPr>
      <w:r>
        <w:separator/>
      </w:r>
    </w:p>
  </w:footnote>
  <w:footnote w:type="continuationSeparator" w:id="0">
    <w:p w:rsidR="00782E96" w:rsidP="00B57B45" w:rsidRDefault="00782E96" w14:paraId="6B1970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147ECD"/>
    <w:rsid w:val="002E543B"/>
    <w:rsid w:val="003212A6"/>
    <w:rsid w:val="00351DF6"/>
    <w:rsid w:val="00373298"/>
    <w:rsid w:val="003C78BF"/>
    <w:rsid w:val="005E6866"/>
    <w:rsid w:val="005F701A"/>
    <w:rsid w:val="00782E96"/>
    <w:rsid w:val="007A546E"/>
    <w:rsid w:val="0098024C"/>
    <w:rsid w:val="00B57B45"/>
    <w:rsid w:val="00D756FB"/>
    <w:rsid w:val="00E60527"/>
    <w:rsid w:val="00FC69A9"/>
    <w:rsid w:val="01E37E69"/>
    <w:rsid w:val="2D0416F8"/>
    <w:rsid w:val="3CE2DE69"/>
    <w:rsid w:val="7B36B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37329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7329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2014-10-19T09:45:00.0000000Z</dcterms:created>
  <dcterms:modified xsi:type="dcterms:W3CDTF">2023-09-02T19:51:09.4753956Z</dcterms:modified>
</coreProperties>
</file>