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29D381F6" w:rsidRDefault="29D381F6" w14:paraId="6E2D6281" w14:textId="29BF0546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40"/>
        </w:rPr>
      </w:pPr>
      <w:r w:rsidRPr="29D381F6">
        <w:rPr>
          <w:rFonts w:ascii="Segoe UI Historic" w:hAnsi="Segoe UI Historic" w:eastAsiaTheme="majorEastAsia" w:cstheme="majorBidi"/>
          <w:b/>
          <w:bCs/>
          <w:color w:val="1F4D78"/>
          <w:sz w:val="40"/>
          <w:szCs w:val="40"/>
        </w:rPr>
        <w:t>American Revolution Reading Questions</w:t>
      </w:r>
    </w:p>
    <w:p w:rsidR="004E7C42" w:rsidP="29D381F6" w:rsidRDefault="004E7C42" w14:paraId="5E28F0F0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29D381F6" w:rsidP="3BF0E4D8" w:rsidRDefault="00BE1C3A" w14:paraId="4DE56A01" w14:textId="54D5F9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BF0E4D8" w:rsidR="3BF0E4D8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construct a timeline of the main events:</w:t>
      </w:r>
    </w:p>
    <w:p w:rsidR="00BE1C3A" w:rsidP="3BF0E4D8" w:rsidRDefault="00BE1C3A" w14:paraId="32D8469B" w14:textId="657C16CC">
      <w:pPr>
        <w:pStyle w:val="Normal"/>
        <w:spacing w:after="0" w:line="240" w:lineRule="auto"/>
        <w:jc w:val="both"/>
      </w:pPr>
      <w:hyperlink r:id="Rb575885c2a654d68">
        <w:r w:rsidRPr="3BF0E4D8" w:rsidR="3BF0E4D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Overview of the American Revolutionary War - History Skills</w:t>
        </w:r>
      </w:hyperlink>
    </w:p>
    <w:p w:rsidR="00BE1C3A" w:rsidP="00710AB2" w:rsidRDefault="00BE1C3A" w14:paraId="1FC5E9F8" w14:textId="732E671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95"/>
        <w:gridCol w:w="6721"/>
      </w:tblGrid>
      <w:tr w:rsidR="00BE1C3A" w:rsidTr="00710AB2" w14:paraId="34F9FB12" w14:textId="77777777">
        <w:tc>
          <w:tcPr>
            <w:tcW w:w="2295" w:type="dxa"/>
            <w:shd w:val="clear" w:color="auto" w:fill="BDD6EE" w:themeFill="accent1" w:themeFillTint="66"/>
            <w:tcMar/>
          </w:tcPr>
          <w:p w:rsidR="00BE1C3A" w:rsidP="00710AB2" w:rsidRDefault="00BE1C3A" w14:paraId="113E1004" w14:textId="019F0069"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10AB2" w:rsidR="00710AB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Date</w:t>
            </w:r>
          </w:p>
        </w:tc>
        <w:tc>
          <w:tcPr>
            <w:tcW w:w="6721" w:type="dxa"/>
            <w:shd w:val="clear" w:color="auto" w:fill="BDD6EE" w:themeFill="accent1" w:themeFillTint="66"/>
            <w:tcMar/>
          </w:tcPr>
          <w:p w:rsidR="00BE1C3A" w:rsidP="00710AB2" w:rsidRDefault="00BE1C3A" w14:paraId="14F92480" w14:textId="5405F2D6"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10AB2" w:rsidR="00710AB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Event</w:t>
            </w:r>
          </w:p>
        </w:tc>
      </w:tr>
      <w:tr w:rsidR="00BE1C3A" w:rsidTr="00710AB2" w14:paraId="7C8DA758" w14:textId="77777777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3C39E478" w14:textId="66A805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5A259A71" w14:textId="1B90F3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BE1C3A" w:rsidTr="00710AB2" w14:paraId="27C8885E" w14:textId="77777777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06A75C7C" w14:textId="4BB161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4AD17D52" w14:textId="4BEE2F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BE1C3A" w:rsidTr="00710AB2" w14:paraId="2EECF03B" w14:textId="77777777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148BC480" w14:textId="0BF93B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70749A99" w14:textId="1DA3A6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BE1C3A" w:rsidTr="00710AB2" w14:paraId="274E2560" w14:textId="77777777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5D84CCBB" w14:textId="799BD7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34F6F8FD" w14:textId="31A2E0D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BE1C3A" w:rsidTr="00710AB2" w14:paraId="1A15B461" w14:textId="77777777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1CE7FA00" w14:textId="13EC8F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1ECC6B3B" w14:textId="7C57AA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BE1C3A" w:rsidTr="00710AB2" w14:paraId="77ABD89E" w14:textId="77777777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6DA84028" w14:textId="077388D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7F904743" w14:textId="52A3E3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BE1C3A" w:rsidTr="00710AB2" w14:paraId="201A6CD8" w14:textId="77777777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1FC07B37" w14:textId="18BAB6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54E22B47" w14:textId="538A2BF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BE1C3A" w:rsidTr="00710AB2" w14:paraId="32C46E73" w14:textId="77777777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1BEF7E31" w14:textId="7DDA31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0665BE13" w14:textId="494526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BE1C3A" w:rsidTr="00710AB2" w14:paraId="630BDE11" w14:textId="77777777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59C88A26" w14:textId="7D4154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785F8B71" w14:textId="6DCC18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BE1C3A" w:rsidTr="00710AB2" w14:paraId="4D876D6E" w14:textId="77777777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41F934FB" w14:textId="13DC472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2A3FB3DC" w14:textId="0F15115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BE1C3A" w:rsidTr="00710AB2" w14:paraId="1DA6F467" w14:textId="77777777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2BBA7A71" w14:textId="463358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02AD33B3" w14:textId="138DEAE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BE1C3A" w:rsidTr="00710AB2" w14:paraId="6F6E490D" w14:textId="77777777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472F501D" w14:textId="667264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289C2982" w14:textId="4C5B38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BE1C3A" w:rsidTr="00710AB2" w14:paraId="1D723FE5" w14:textId="77777777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7895D91F" w14:textId="215550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1C36A335" w14:textId="5488AB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BE1C3A" w:rsidTr="00710AB2" w14:paraId="73E00A81" w14:textId="77777777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2F2A33E2" w14:textId="0818E9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32769D44" w14:textId="4E3683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4A95D20B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4EAEC08C" w14:textId="4713BFD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1D8048D0" w14:textId="435C82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1052F303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44B009B3" w14:textId="3883BA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2B345102" w14:textId="11D2C23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5FBED8F2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730D5DFB" w14:textId="4EEEC9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12294E71" w14:textId="483241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4E66B601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2B1AF42B" w14:textId="0A8023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041972F8" w14:textId="48DAB1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693AC81F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33922EE7" w14:textId="13CD5F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5550B189" w14:textId="1A64EC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270A80F5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4A8D4F9F" w14:textId="2B4E5A6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4D85B3DD" w14:textId="2B5578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41F56946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00E6F8C5" w14:textId="15B3AF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0BC32E0D" w14:textId="736906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1CB7CF6B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41E76B8B" w14:textId="732D52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3CA26CB5" w14:textId="0E8929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7F8E4CD1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01C6757E" w14:textId="49828E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6AF9349F" w14:textId="406FD3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481000DA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4EA7DDAD" w14:textId="157768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5F28AD4D" w14:textId="3F14B3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16140FC8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7EC01411" w14:textId="29EE13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462AA267" w14:textId="7DF4CF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35117520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022FC654" w14:textId="37B949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10421A17" w14:textId="7FD1F8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40C9EDFF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0892DAD5" w14:textId="1CC4FD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3AE8FF28" w14:textId="10CDC02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7A6738E8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535DC02B" w14:textId="63BD10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6AB072F2" w14:textId="654171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453174DE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6C45D99C" w14:textId="0835C5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5F96F9DA" w14:textId="175036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4B3EE182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6EFC5486" w14:textId="37C0B0B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51F2FC2A" w14:textId="081F8C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60F9934F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50958B37" w14:textId="2282B33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370DDC20" w14:textId="14DD2E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6ADD524B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306FE160" w14:textId="054F7C2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00722C23" w14:textId="00B3A1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2D4B67EC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10254BF9" w14:textId="7A46C0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342D77BA" w14:textId="00EEA1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624A633E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5ED5F4A7" w14:textId="794552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0C44ECD9" w14:textId="215412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39190A8E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788744A6" w14:textId="10E73E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12C01C0E" w14:textId="3E3758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44183F66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08A81FFB" w14:textId="3D58DC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09560B5C" w14:textId="67FE57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3BF3AD4E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14EF4BEF" w14:textId="3656F1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4EE67C7F" w14:textId="0F0E4C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4D1BFEAB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2626F2A1" w14:textId="198FD2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7044E185" w14:textId="0BE932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501A9914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2734C021" w14:textId="58E06F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1BE82E25" w14:textId="45254E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48CBCADC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5E615C7D" w14:textId="49C90B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073354E1" w14:textId="59D8D1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12C3CF66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03BDF63D" w14:textId="1574DE0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6B68D3E2" w14:textId="0C2182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3428987E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64857A49" w14:textId="5283D4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01233372" w14:textId="776D4C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1445AAB9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5D6474BC" w14:textId="121A30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2809AFDF" w14:textId="1E0A2BC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1EAB9706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629AC45A" w14:textId="4A970B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63497078" w14:textId="6988350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710AB2" w:rsidTr="00710AB2" w14:paraId="568DB83B">
        <w:trPr>
          <w:trHeight w:val="300"/>
        </w:trPr>
        <w:tc>
          <w:tcPr>
            <w:tcW w:w="2295" w:type="dxa"/>
            <w:tcMar/>
          </w:tcPr>
          <w:p w:rsidR="00710AB2" w:rsidP="00710AB2" w:rsidRDefault="00710AB2" w14:paraId="012D149B" w14:textId="3CF05A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21" w:type="dxa"/>
            <w:tcMar/>
          </w:tcPr>
          <w:p w:rsidR="00710AB2" w:rsidP="00710AB2" w:rsidRDefault="00710AB2" w14:paraId="3366B8E2" w14:textId="3C06B99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150D80" w:rsidR="00150D80" w:rsidP="00710AB2" w:rsidRDefault="00150D80" w14:paraId="2D2AE9A9" w14:textId="6ED4B7F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29D381F6" w:rsidP="29D381F6" w:rsidRDefault="29D381F6" w14:paraId="614081F5" w14:textId="51BAF102">
      <w:pPr>
        <w:spacing w:line="36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9D381F6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What were the most </w:t>
      </w:r>
      <w:hyperlink r:id="rId7">
        <w:r w:rsidRPr="29D381F6">
          <w:rPr>
            <w:rStyle w:val="Hyperlink"/>
            <w:rFonts w:ascii="Times New Roman" w:hAnsi="Times New Roman" w:eastAsia="Times New Roman" w:cs="Times New Roman"/>
            <w:i/>
            <w:iCs/>
            <w:sz w:val="24"/>
            <w:szCs w:val="24"/>
          </w:rPr>
          <w:t>significant</w:t>
        </w:r>
      </w:hyperlink>
      <w:r w:rsidRPr="29D381F6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events in the American victory over the British in the American War of Independence?</w:t>
      </w: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95F21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3E05" w:rsidP="004E7C42" w:rsidRDefault="00153E05" w14:paraId="7B121E14" w14:textId="77777777">
      <w:pPr>
        <w:spacing w:after="0" w:line="240" w:lineRule="auto"/>
      </w:pPr>
      <w:r>
        <w:separator/>
      </w:r>
    </w:p>
  </w:endnote>
  <w:endnote w:type="continuationSeparator" w:id="0">
    <w:p w:rsidR="00153E05" w:rsidP="004E7C42" w:rsidRDefault="00153E05" w14:paraId="30847C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53E05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3E05" w:rsidP="004E7C42" w:rsidRDefault="00153E05" w14:paraId="0BFF60D5" w14:textId="77777777">
      <w:pPr>
        <w:spacing w:after="0" w:line="240" w:lineRule="auto"/>
      </w:pPr>
      <w:r>
        <w:separator/>
      </w:r>
    </w:p>
  </w:footnote>
  <w:footnote w:type="continuationSeparator" w:id="0">
    <w:p w:rsidR="00153E05" w:rsidP="004E7C42" w:rsidRDefault="00153E05" w14:paraId="2F3C491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3446C"/>
    <w:multiLevelType w:val="hybridMultilevel"/>
    <w:tmpl w:val="6A2EE300"/>
    <w:lvl w:ilvl="0" w:tplc="FF261502">
      <w:start w:val="1"/>
      <w:numFmt w:val="decimal"/>
      <w:lvlText w:val="%1."/>
      <w:lvlJc w:val="left"/>
      <w:pPr>
        <w:ind w:left="720" w:hanging="360"/>
      </w:pPr>
    </w:lvl>
    <w:lvl w:ilvl="1" w:tplc="522270D8">
      <w:start w:val="1"/>
      <w:numFmt w:val="lowerLetter"/>
      <w:lvlText w:val="%2."/>
      <w:lvlJc w:val="left"/>
      <w:pPr>
        <w:ind w:left="1440" w:hanging="360"/>
      </w:pPr>
    </w:lvl>
    <w:lvl w:ilvl="2" w:tplc="9CCE0188">
      <w:start w:val="1"/>
      <w:numFmt w:val="lowerRoman"/>
      <w:lvlText w:val="%3."/>
      <w:lvlJc w:val="right"/>
      <w:pPr>
        <w:ind w:left="2160" w:hanging="180"/>
      </w:pPr>
    </w:lvl>
    <w:lvl w:ilvl="3" w:tplc="F5EE755A">
      <w:start w:val="1"/>
      <w:numFmt w:val="decimal"/>
      <w:lvlText w:val="%4."/>
      <w:lvlJc w:val="left"/>
      <w:pPr>
        <w:ind w:left="2880" w:hanging="360"/>
      </w:pPr>
    </w:lvl>
    <w:lvl w:ilvl="4" w:tplc="8C90D6F2">
      <w:start w:val="1"/>
      <w:numFmt w:val="lowerLetter"/>
      <w:lvlText w:val="%5."/>
      <w:lvlJc w:val="left"/>
      <w:pPr>
        <w:ind w:left="3600" w:hanging="360"/>
      </w:pPr>
    </w:lvl>
    <w:lvl w:ilvl="5" w:tplc="98DA4D32">
      <w:start w:val="1"/>
      <w:numFmt w:val="lowerRoman"/>
      <w:lvlText w:val="%6."/>
      <w:lvlJc w:val="right"/>
      <w:pPr>
        <w:ind w:left="4320" w:hanging="180"/>
      </w:pPr>
    </w:lvl>
    <w:lvl w:ilvl="6" w:tplc="F8B8710E">
      <w:start w:val="1"/>
      <w:numFmt w:val="decimal"/>
      <w:lvlText w:val="%7."/>
      <w:lvlJc w:val="left"/>
      <w:pPr>
        <w:ind w:left="5040" w:hanging="360"/>
      </w:pPr>
    </w:lvl>
    <w:lvl w:ilvl="7" w:tplc="AF4808F6">
      <w:start w:val="1"/>
      <w:numFmt w:val="lowerLetter"/>
      <w:lvlText w:val="%8."/>
      <w:lvlJc w:val="left"/>
      <w:pPr>
        <w:ind w:left="5760" w:hanging="360"/>
      </w:pPr>
    </w:lvl>
    <w:lvl w:ilvl="8" w:tplc="10DC43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53E05"/>
    <w:rsid w:val="00185FB7"/>
    <w:rsid w:val="001D20BC"/>
    <w:rsid w:val="002822A7"/>
    <w:rsid w:val="0047608B"/>
    <w:rsid w:val="004E7C42"/>
    <w:rsid w:val="0052422E"/>
    <w:rsid w:val="00572342"/>
    <w:rsid w:val="005A7A78"/>
    <w:rsid w:val="005E328E"/>
    <w:rsid w:val="006F0300"/>
    <w:rsid w:val="00710AB2"/>
    <w:rsid w:val="007D1E0C"/>
    <w:rsid w:val="008657B6"/>
    <w:rsid w:val="009C1F80"/>
    <w:rsid w:val="00A27458"/>
    <w:rsid w:val="00BE1C3A"/>
    <w:rsid w:val="00C01A2E"/>
    <w:rsid w:val="00C20F7C"/>
    <w:rsid w:val="00D82D74"/>
    <w:rsid w:val="00D95F21"/>
    <w:rsid w:val="00DA3DB1"/>
    <w:rsid w:val="00F43E50"/>
    <w:rsid w:val="00FA20C5"/>
    <w:rsid w:val="29D381F6"/>
    <w:rsid w:val="3BF0E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1C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modern-history/mod-american-revolution-reading/" TargetMode="External" Id="Rb575885c2a654d6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24</revision>
  <dcterms:created xsi:type="dcterms:W3CDTF">2016-09-04T04:31:00.0000000Z</dcterms:created>
  <dcterms:modified xsi:type="dcterms:W3CDTF">2023-08-03T07:31:14.3162041Z</dcterms:modified>
</coreProperties>
</file>