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053BF1" w14:paraId="6E2D6281" w14:textId="273A724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5BAEBFDD" w:rsidR="5BAEBFD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French Revolution</w:t>
      </w:r>
      <w:r w:rsidRPr="5BAEBFDD" w:rsidR="5BAEBFD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5BAEBFDD" w:rsidP="5BAEBFDD" w:rsidRDefault="5BAEBFDD" w14:paraId="0600D03D" w14:textId="16605BC0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0D07C857" w14:textId="61D31B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</w:t>
      </w: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owing questions:</w:t>
      </w:r>
    </w:p>
    <w:p w:rsidR="5BAEBFDD" w:rsidP="5BAEBFDD" w:rsidRDefault="5BAEBFDD" w14:paraId="235975AD" w14:textId="4DD8C9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3ad720d6a594a62">
        <w:r w:rsidRPr="5BAEBFDD" w:rsidR="5BAEBFD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French Revolution summarised - History Skills</w:t>
        </w:r>
      </w:hyperlink>
    </w:p>
    <w:p w:rsidR="5BAEBFDD" w:rsidP="5BAEBFDD" w:rsidRDefault="5BAEBFDD" w14:paraId="130C3608" w14:textId="52F2BD1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466AFFED" w14:textId="39DCD9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French Revolution begin?</w:t>
      </w:r>
    </w:p>
    <w:p w:rsidR="5BAEBFDD" w:rsidP="5BAEBFDD" w:rsidRDefault="5BAEBFDD" w14:paraId="4F5740FD" w14:textId="11D27C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5CE0F731" w14:textId="375C00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79961509" w14:textId="7EC78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French Revolution's impact on the world history?</w:t>
      </w:r>
    </w:p>
    <w:p w:rsidR="5BAEBFDD" w:rsidP="5BAEBFDD" w:rsidRDefault="5BAEBFDD" w14:paraId="49562DF3" w14:textId="35D30F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33EDA07" w14:textId="151257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7A1D4DFE" w14:textId="1D9736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social causes of the French Revolution?</w:t>
      </w:r>
    </w:p>
    <w:p w:rsidR="5BAEBFDD" w:rsidP="5BAEBFDD" w:rsidRDefault="5BAEBFDD" w14:paraId="6B3AFCF0" w14:textId="338BD0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1F9A2E12" w14:textId="31786D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3F79659B" w14:textId="4E34D7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economic crisis that contributed to the French Revolution?</w:t>
      </w:r>
    </w:p>
    <w:p w:rsidR="5BAEBFDD" w:rsidP="5BAEBFDD" w:rsidRDefault="5BAEBFDD" w14:paraId="5C6590FA" w14:textId="4120B9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1C75EB68" w14:textId="704207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1E068D81" w14:textId="375E6D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convened</w:t>
      </w: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Estates General and why?</w:t>
      </w:r>
    </w:p>
    <w:p w:rsidR="5BAEBFDD" w:rsidP="5BAEBFDD" w:rsidRDefault="5BAEBFDD" w14:paraId="0A7F0BAA" w14:textId="6CA83E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7AFAABE" w14:textId="1FC619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046B238D" w14:textId="3A7F0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National Assembly and how did it come about?</w:t>
      </w:r>
    </w:p>
    <w:p w:rsidR="5BAEBFDD" w:rsidP="5BAEBFDD" w:rsidRDefault="5BAEBFDD" w14:paraId="04432034" w14:textId="4E8E5A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1868C341" w14:textId="04BAE5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78C2A27" w14:textId="7E6770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Tennis Court Oath?</w:t>
      </w:r>
    </w:p>
    <w:p w:rsidR="5BAEBFDD" w:rsidP="5BAEBFDD" w:rsidRDefault="5BAEBFDD" w14:paraId="4DD93CD2" w14:textId="0E4B008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3B044E30" w14:textId="38721D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5F038E42" w14:textId="5F2DB1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Louis XVI during the French Revolution?</w:t>
      </w:r>
    </w:p>
    <w:p w:rsidR="5BAEBFDD" w:rsidP="5BAEBFDD" w:rsidRDefault="5BAEBFDD" w14:paraId="3DE68995" w14:textId="2F2755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0C2FCE9" w14:textId="1D4981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2E43CB3B" w14:textId="6F27D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Reign of Terror?</w:t>
      </w:r>
    </w:p>
    <w:p w:rsidR="5BAEBFDD" w:rsidP="5BAEBFDD" w:rsidRDefault="5BAEBFDD" w14:paraId="265FB19D" w14:textId="0D17FB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8E6B0EF" w14:textId="0A53DF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AEBFDD" w:rsidP="5BAEBFDD" w:rsidRDefault="5BAEBFDD" w14:paraId="6015771C" w14:textId="48B8F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AEBFDD" w:rsidR="5BAEBFD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Napoleon Bonaparte and what was his role in the French Revolution?</w:t>
      </w:r>
    </w:p>
    <w:p w:rsidR="5BAEBFDD" w:rsidP="5BAEBFDD" w:rsidRDefault="5BAEBFDD" w14:paraId="583A8C38" w14:textId="3FEDA6A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A27458" w14:paraId="064AABF0" w14:textId="6F1D94F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changes were brought about by the French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5F2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2F8" w:rsidP="004E7C42" w:rsidRDefault="00BF52F8" w14:paraId="3EF370C8" w14:textId="77777777">
      <w:pPr>
        <w:spacing w:after="0" w:line="240" w:lineRule="auto"/>
      </w:pPr>
      <w:r>
        <w:separator/>
      </w:r>
    </w:p>
  </w:endnote>
  <w:endnote w:type="continuationSeparator" w:id="0">
    <w:p w:rsidR="00BF52F8" w:rsidP="004E7C42" w:rsidRDefault="00BF52F8" w14:paraId="0B6DD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F52F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2F8" w:rsidP="004E7C42" w:rsidRDefault="00BF52F8" w14:paraId="474FB95E" w14:textId="77777777">
      <w:pPr>
        <w:spacing w:after="0" w:line="240" w:lineRule="auto"/>
      </w:pPr>
      <w:r>
        <w:separator/>
      </w:r>
    </w:p>
  </w:footnote>
  <w:footnote w:type="continuationSeparator" w:id="0">
    <w:p w:rsidR="00BF52F8" w:rsidP="004E7C42" w:rsidRDefault="00BF52F8" w14:paraId="52FC17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840e6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649A0"/>
    <w:rsid w:val="00185FB7"/>
    <w:rsid w:val="001D20BC"/>
    <w:rsid w:val="00217346"/>
    <w:rsid w:val="004E7C42"/>
    <w:rsid w:val="0052422E"/>
    <w:rsid w:val="00572342"/>
    <w:rsid w:val="005A7A78"/>
    <w:rsid w:val="005E328E"/>
    <w:rsid w:val="0064368B"/>
    <w:rsid w:val="006F0300"/>
    <w:rsid w:val="0070257C"/>
    <w:rsid w:val="007D1E0C"/>
    <w:rsid w:val="007E0EF6"/>
    <w:rsid w:val="008657B6"/>
    <w:rsid w:val="009C1F80"/>
    <w:rsid w:val="00A27458"/>
    <w:rsid w:val="00BF52F8"/>
    <w:rsid w:val="00C01A2E"/>
    <w:rsid w:val="00D82D74"/>
    <w:rsid w:val="00D95F21"/>
    <w:rsid w:val="00DA3DB1"/>
    <w:rsid w:val="00F43E50"/>
    <w:rsid w:val="00FA20C5"/>
    <w:rsid w:val="5113A8C4"/>
    <w:rsid w:val="5BAEB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french-revolution-reading/" TargetMode="External" Id="Re3ad720d6a594a6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2023-08-01T03:52:36.8747223Z</dcterms:modified>
</coreProperties>
</file>