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7DE6" w:rsidR="009C1328" w:rsidP="001A7DE6" w:rsidRDefault="00A429D5" w14:paraId="56308116" w14:textId="5577B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14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12th Century</w:t>
      </w:r>
      <w:r w:rsidRPr="00AF1473" w:rsidR="006D211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Crusade</w:t>
      </w:r>
      <w:r w:rsidRPr="00AF1473" w:rsidR="004C33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s</w:t>
      </w:r>
      <w:r w:rsidRPr="00AF1473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229AFC5" w:rsidP="1229AFC5" w:rsidRDefault="1229AFC5" w14:paraId="24C16B71" w14:textId="6A0AE2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29AFC5" w:rsidR="1229AFC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229AFC5" w:rsidP="1229AFC5" w:rsidRDefault="1229AFC5" w14:paraId="0F45BF73" w14:textId="38B452B9">
      <w:pPr>
        <w:pStyle w:val="Normal"/>
        <w:spacing w:after="0" w:line="240" w:lineRule="auto"/>
        <w:jc w:val="both"/>
      </w:pPr>
      <w:hyperlink r:id="Rf73fb84ec3384a81">
        <w:r w:rsidRPr="1229AFC5" w:rsidR="1229AFC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Second, Third and Fourth Crusades Explained - History Skills</w:t>
        </w:r>
      </w:hyperlink>
    </w:p>
    <w:p w:rsidR="1229AFC5" w:rsidP="1229AFC5" w:rsidRDefault="1229AFC5" w14:paraId="58C77DC8" w14:textId="7DEA186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46B8358" w:rsidP="546B8358" w:rsidRDefault="546B8358" w14:paraId="1F2C290D" w14:textId="58250C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What was the main goal of the Crusades?</w:t>
      </w:r>
    </w:p>
    <w:p w:rsidR="546B8358" w:rsidP="546B8358" w:rsidRDefault="546B8358" w14:paraId="23166AFD" w14:textId="29DA76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1E44F9BB" w14:textId="37041E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3D222D85" w14:textId="5D907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When did the First Crusade occur and what was its outcome?</w:t>
      </w:r>
    </w:p>
    <w:p w:rsidR="546B8358" w:rsidP="546B8358" w:rsidRDefault="546B8358" w14:paraId="6B710817" w14:textId="69D200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04E77B7D" w14:textId="57B697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18C08E43" w14:textId="6375D5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Name the four Crusader states set up after the First Crusade.</w:t>
      </w:r>
    </w:p>
    <w:p w:rsidR="546B8358" w:rsidP="546B8358" w:rsidRDefault="546B8358" w14:paraId="6129E461" w14:textId="75FB65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1C5B30AB" w14:textId="0BD301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0A0056F0" w14:textId="3E923E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 xml:space="preserve">Who was </w:t>
      </w:r>
      <w:r w:rsidRPr="546B8358" w:rsidR="546B8358">
        <w:rPr>
          <w:rFonts w:ascii="Times New Roman" w:hAnsi="Times New Roman" w:cs="Times New Roman"/>
          <w:sz w:val="24"/>
          <w:szCs w:val="24"/>
        </w:rPr>
        <w:t>Zengi</w:t>
      </w:r>
      <w:r w:rsidRPr="546B8358" w:rsidR="546B8358">
        <w:rPr>
          <w:rFonts w:ascii="Times New Roman" w:hAnsi="Times New Roman" w:cs="Times New Roman"/>
          <w:sz w:val="24"/>
          <w:szCs w:val="24"/>
        </w:rPr>
        <w:t xml:space="preserve"> and what was his role in the Crusades?</w:t>
      </w:r>
    </w:p>
    <w:p w:rsidR="546B8358" w:rsidP="546B8358" w:rsidRDefault="546B8358" w14:paraId="57982F23" w14:textId="13AD78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04EAD9B1" w14:textId="4C2234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33F52DB8" w14:textId="74DEC2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Who called for the Second Crusade and why?</w:t>
      </w:r>
    </w:p>
    <w:p w:rsidR="546B8358" w:rsidP="546B8358" w:rsidRDefault="546B8358" w14:paraId="108C4976" w14:textId="1B6E60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4797FB4A" w14:textId="3F4D5C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700D5FD5" w14:textId="7560AE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What was the main reason for the failure of the Second Crusade?</w:t>
      </w:r>
    </w:p>
    <w:p w:rsidR="546B8358" w:rsidP="546B8358" w:rsidRDefault="546B8358" w14:paraId="4DFCDD40" w14:textId="6A03C9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2F9D2B30" w14:textId="26A65A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2A788140" w14:textId="0DAAE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Who were Nur ad-Din and Saladin and what were their roles in the Crusades?</w:t>
      </w:r>
    </w:p>
    <w:p w:rsidR="546B8358" w:rsidP="546B8358" w:rsidRDefault="546B8358" w14:paraId="0CE039A5" w14:textId="53C7ED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3E36923C" w14:textId="0516FF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68A3DB55" w14:textId="25B1C6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Describe the events of the Battle of Hattin.</w:t>
      </w:r>
    </w:p>
    <w:p w:rsidR="546B8358" w:rsidP="546B8358" w:rsidRDefault="546B8358" w14:paraId="3947884D" w14:textId="6C7B2C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0590B8F4" w14:textId="5D9CDF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22D702AE" w14:textId="166B6E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What happened after Saladin recaptured Jerusalem?</w:t>
      </w:r>
    </w:p>
    <w:p w:rsidR="546B8358" w:rsidP="546B8358" w:rsidRDefault="546B8358" w14:paraId="7B463446" w14:textId="072C2C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475EC7B9" w14:textId="5B887B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181DD1B6" w14:textId="0F307D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Who led the main armies in the Third Crusade?</w:t>
      </w:r>
    </w:p>
    <w:p w:rsidR="546B8358" w:rsidP="546B8358" w:rsidRDefault="546B8358" w14:paraId="39778CDC" w14:textId="0E7445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2F6A2578" w14:textId="28E6BF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2F9AE358" w14:textId="5D6AA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How did the Third Crusade end?</w:t>
      </w:r>
    </w:p>
    <w:p w:rsidR="546B8358" w:rsidP="546B8358" w:rsidRDefault="546B8358" w14:paraId="1D7D4212" w14:textId="431017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3566D829" w14:textId="60D627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53FD4BE0" w14:textId="6F3CE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Why was the Fourth Crusade called for?</w:t>
      </w:r>
    </w:p>
    <w:p w:rsidR="546B8358" w:rsidP="546B8358" w:rsidRDefault="546B8358" w14:paraId="5AB7838D" w14:textId="0BB33C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4CE509FD" w14:textId="1C685A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16263783" w14:textId="599609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What was the key strategic shift made by the leaders of the Fourth Crusade?</w:t>
      </w:r>
    </w:p>
    <w:p w:rsidR="546B8358" w:rsidP="546B8358" w:rsidRDefault="546B8358" w14:paraId="6CF1E638" w14:textId="0BE199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02ADCBBE" w14:textId="2DE6EF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663FC43E" w14:textId="583AE7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What was the outcome of the Fourth Crusade?</w:t>
      </w:r>
    </w:p>
    <w:p w:rsidR="546B8358" w:rsidP="546B8358" w:rsidRDefault="546B8358" w14:paraId="6877E9B6" w14:textId="737240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620ADF33" w14:textId="42AF58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46B8358" w:rsidP="546B8358" w:rsidRDefault="546B8358" w14:paraId="15DFF746" w14:textId="512ECF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6B8358" w:rsidR="546B8358">
        <w:rPr>
          <w:rFonts w:ascii="Times New Roman" w:hAnsi="Times New Roman" w:cs="Times New Roman"/>
          <w:sz w:val="24"/>
          <w:szCs w:val="24"/>
        </w:rPr>
        <w:t>What were some of the long-term impacts of the Crusades on European society?</w:t>
      </w:r>
    </w:p>
    <w:p w:rsidR="546B8358" w:rsidP="546B8358" w:rsidRDefault="546B8358" w14:paraId="4ACED52B" w14:textId="1D0BB2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F1473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F14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320B1F" w14:paraId="1FE9B293" w14:textId="770421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various reasons later crusades failed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7CAEB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E6" w:rsidP="00D55294" w:rsidRDefault="00C33AE6" w14:paraId="5598E403" w14:textId="6570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E6" w:rsidP="00D55294" w:rsidRDefault="00C33AE6" w14:paraId="1AEE0DA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AE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227" w:rsidP="001A7DE6" w:rsidRDefault="00413227" w14:paraId="21EAFDE1" w14:textId="77777777">
      <w:pPr>
        <w:spacing w:after="0" w:line="240" w:lineRule="auto"/>
      </w:pPr>
      <w:r>
        <w:separator/>
      </w:r>
    </w:p>
  </w:endnote>
  <w:endnote w:type="continuationSeparator" w:id="0">
    <w:p w:rsidR="00413227" w:rsidP="001A7DE6" w:rsidRDefault="00413227" w14:paraId="43568E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F1473" w:rsidP="00AF1473" w:rsidRDefault="00413227" w14:paraId="4FF19BA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F707C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F147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227" w:rsidP="001A7DE6" w:rsidRDefault="00413227" w14:paraId="42BAD376" w14:textId="77777777">
      <w:pPr>
        <w:spacing w:after="0" w:line="240" w:lineRule="auto"/>
      </w:pPr>
      <w:r>
        <w:separator/>
      </w:r>
    </w:p>
  </w:footnote>
  <w:footnote w:type="continuationSeparator" w:id="0">
    <w:p w:rsidR="00413227" w:rsidP="001A7DE6" w:rsidRDefault="00413227" w14:paraId="3CA9A7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dc70f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D65BC"/>
    <w:rsid w:val="00196F87"/>
    <w:rsid w:val="001A7DE6"/>
    <w:rsid w:val="00320B1F"/>
    <w:rsid w:val="00413227"/>
    <w:rsid w:val="004361BD"/>
    <w:rsid w:val="004C33F4"/>
    <w:rsid w:val="00515DB6"/>
    <w:rsid w:val="006D211C"/>
    <w:rsid w:val="006F0DCF"/>
    <w:rsid w:val="007C023C"/>
    <w:rsid w:val="008220F5"/>
    <w:rsid w:val="00903119"/>
    <w:rsid w:val="009C1328"/>
    <w:rsid w:val="00A429D5"/>
    <w:rsid w:val="00A53047"/>
    <w:rsid w:val="00A61033"/>
    <w:rsid w:val="00AF1473"/>
    <w:rsid w:val="00C33AE6"/>
    <w:rsid w:val="00D55294"/>
    <w:rsid w:val="00DE6CA7"/>
    <w:rsid w:val="00E60130"/>
    <w:rsid w:val="1229AFC5"/>
    <w:rsid w:val="546B8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F147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F147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12th-century-crusades-reading/" TargetMode="External" Id="Rf73fb84ec3384a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2016-08-21T22:48:00.0000000Z</dcterms:created>
  <dcterms:modified xsi:type="dcterms:W3CDTF">2023-07-31T19:41:20.1094163Z</dcterms:modified>
</coreProperties>
</file>