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3413" w:rsidR="009C1328" w:rsidP="36516282" w:rsidRDefault="00A53047" w14:paraId="56308116" w14:textId="3CA6026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6516282" w:rsidR="3651628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11th Century World Reading Questions</w:t>
      </w:r>
    </w:p>
    <w:p w:rsidR="36516282" w:rsidP="36516282" w:rsidRDefault="36516282" w14:paraId="53BB6165" w14:textId="3D5E9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44C28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6516282" w:rsidP="36516282" w:rsidRDefault="36516282" w14:paraId="6196853E" w14:textId="5623EFDF">
      <w:pPr>
        <w:pStyle w:val="Normal"/>
        <w:spacing w:after="0" w:line="240" w:lineRule="auto"/>
        <w:jc w:val="both"/>
      </w:pPr>
      <w:hyperlink r:id="R49b4eceb2d43446e">
        <w:r w:rsidRPr="36516282" w:rsidR="3651628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the 11th Century World - History Skills</w:t>
        </w:r>
      </w:hyperlink>
    </w:p>
    <w:p w:rsidRPr="00903119" w:rsidR="00515DB6" w:rsidP="00903119" w:rsidRDefault="00515DB6" w14:paraId="5B3F5A05" w14:textId="40D5DDEC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45FA58DD" w14:textId="1AEF84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Who were the founders of the Abbasid Caliphate?</w:t>
      </w:r>
    </w:p>
    <w:p w:rsidR="36516282" w:rsidP="358B5713" w:rsidRDefault="36516282" w14:paraId="25BE1154" w14:textId="62ECD9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626F29E9" w14:textId="420766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715EA536" w14:textId="197C1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was the significance of Baghdad in the Abbasid Caliphate?</w:t>
      </w:r>
    </w:p>
    <w:p w:rsidR="36516282" w:rsidP="358B5713" w:rsidRDefault="36516282" w14:paraId="13182832" w14:textId="4E3815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7084B848" w14:textId="4D194D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7264A453" w14:textId="3F7D62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led to the decline of the Abbasid Caliphate by the 11th century?</w:t>
      </w:r>
    </w:p>
    <w:p w:rsidR="36516282" w:rsidP="358B5713" w:rsidRDefault="36516282" w14:paraId="774DE289" w14:textId="48B050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329BB332" w14:textId="262932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7A4A590B" w14:textId="716855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Who founded the Fatimid Caliphate, and how did it get its name?</w:t>
      </w:r>
    </w:p>
    <w:p w:rsidR="36516282" w:rsidP="358B5713" w:rsidRDefault="36516282" w14:paraId="28BEF59D" w14:textId="6093E7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3B6BA405" w14:textId="23C8C9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7AFE21AC" w14:textId="03E8F6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territories did the Fatimid Caliphate encompass at its height?</w:t>
      </w:r>
    </w:p>
    <w:p w:rsidR="36516282" w:rsidP="358B5713" w:rsidRDefault="36516282" w14:paraId="0CB0C361" w14:textId="1E0D0F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17C01D3C" w14:textId="0084EA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781F19D1" w14:textId="6468BF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Who were the Seljuk Turks?</w:t>
      </w:r>
    </w:p>
    <w:p w:rsidR="36516282" w:rsidP="358B5713" w:rsidRDefault="36516282" w14:paraId="5680AF2E" w14:textId="624C38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07C6E534" w14:textId="5A131C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05E7C2C6" w14:textId="56E8C7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Which significant battle did the Seljuk Turks win against the Byzantine Empire, and when did this happen?</w:t>
      </w:r>
    </w:p>
    <w:p w:rsidR="36516282" w:rsidP="358B5713" w:rsidRDefault="36516282" w14:paraId="29046F7A" w14:textId="056EE3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3986B5E6" w14:textId="0A071A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0022E415" w14:textId="105C58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Who founded the Byzantine Empire, and when?</w:t>
      </w:r>
    </w:p>
    <w:p w:rsidR="36516282" w:rsidP="358B5713" w:rsidRDefault="36516282" w14:paraId="197CFBEE" w14:textId="5F0811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452318A0" w14:textId="2ADB1E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6DCB55B3" w14:textId="5ABF71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was the political landscape in Western Europe following the destruction of the Western Roman Empire?</w:t>
      </w:r>
    </w:p>
    <w:p w:rsidR="36516282" w:rsidP="358B5713" w:rsidRDefault="36516282" w14:paraId="767A138C" w14:textId="5D32E2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10412239" w14:textId="154FCE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36CA9303" w14:textId="5E4D06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Who were the Normans, and which country did they conquer in the 11th century?</w:t>
      </w:r>
    </w:p>
    <w:p w:rsidR="36516282" w:rsidP="358B5713" w:rsidRDefault="36516282" w14:paraId="4FC37303" w14:textId="5BA713B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29E00B42" w14:textId="55350C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274BE462" w14:textId="27E9B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were some consequences of the Norman Conquest of England?</w:t>
      </w:r>
    </w:p>
    <w:p w:rsidR="36516282" w:rsidP="358B5713" w:rsidRDefault="36516282" w14:paraId="50639002" w14:textId="3D8F33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64A91B96" w14:textId="1C3D5C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1037A45F" w14:textId="456CAC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was the role of the Catholic Church in Western Europe during this period?</w:t>
      </w:r>
    </w:p>
    <w:p w:rsidR="36516282" w:rsidP="358B5713" w:rsidRDefault="36516282" w14:paraId="533E14C2" w14:textId="5C8704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6DF64F57" w14:textId="7E7AF5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58CC347D" w14:textId="45C0D0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was the nature of the relationship between the separate kingdoms in Western Europe and the Pope?</w:t>
      </w:r>
    </w:p>
    <w:p w:rsidR="36516282" w:rsidP="358B5713" w:rsidRDefault="36516282" w14:paraId="4BC29F26" w14:textId="769A98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1A6D7B48" w14:textId="63B580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16282" w:rsidP="358B5713" w:rsidRDefault="36516282" w14:paraId="102F0AC0" w14:textId="57E4C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8B5713" w:rsidR="358B5713">
        <w:rPr>
          <w:rFonts w:ascii="Times New Roman" w:hAnsi="Times New Roman" w:cs="Times New Roman"/>
          <w:sz w:val="24"/>
          <w:szCs w:val="24"/>
        </w:rPr>
        <w:t>What were the Peace of God movements, and what was their goal?</w:t>
      </w:r>
    </w:p>
    <w:p w:rsidR="36516282" w:rsidP="36516282" w:rsidRDefault="36516282" w14:paraId="3E8E430B" w14:textId="756DA5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8B5713" w:rsidP="358B5713" w:rsidRDefault="358B5713" w14:paraId="759DC953" w14:textId="5B5870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83413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8341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515DB6" w14:paraId="1FE9B293" w14:textId="37843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could neither the Islamic world nor the world of Western Europe be described as unified entities in the 11</w:t>
      </w:r>
      <w:r w:rsidRPr="00515DB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century AD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676B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D3" w:rsidP="00D55294" w:rsidRDefault="009C76D3" w14:paraId="139802A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6D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621" w:rsidP="001A7DE6" w:rsidRDefault="00C35621" w14:paraId="6A7A79EA" w14:textId="77777777">
      <w:pPr>
        <w:spacing w:after="0" w:line="240" w:lineRule="auto"/>
      </w:pPr>
      <w:r>
        <w:separator/>
      </w:r>
    </w:p>
  </w:endnote>
  <w:endnote w:type="continuationSeparator" w:id="0">
    <w:p w:rsidR="00C35621" w:rsidP="001A7DE6" w:rsidRDefault="00C35621" w14:paraId="65F76C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83413" w:rsidP="00783413" w:rsidRDefault="00C35621" w14:paraId="286282C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3171A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8341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621" w:rsidP="001A7DE6" w:rsidRDefault="00C35621" w14:paraId="6B079943" w14:textId="77777777">
      <w:pPr>
        <w:spacing w:after="0" w:line="240" w:lineRule="auto"/>
      </w:pPr>
      <w:r>
        <w:separator/>
      </w:r>
    </w:p>
  </w:footnote>
  <w:footnote w:type="continuationSeparator" w:id="0">
    <w:p w:rsidR="00C35621" w:rsidP="001A7DE6" w:rsidRDefault="00C35621" w14:paraId="264AD2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a25f6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1A7DE6"/>
    <w:rsid w:val="004361BD"/>
    <w:rsid w:val="00515DB6"/>
    <w:rsid w:val="00783413"/>
    <w:rsid w:val="00903119"/>
    <w:rsid w:val="009C1328"/>
    <w:rsid w:val="009C76D3"/>
    <w:rsid w:val="00A53047"/>
    <w:rsid w:val="00C35621"/>
    <w:rsid w:val="00D55294"/>
    <w:rsid w:val="00E60130"/>
    <w:rsid w:val="358B5713"/>
    <w:rsid w:val="3651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8341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8341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11th-century-world-reading/" TargetMode="External" Id="R49b4eceb2d43446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2016-08-21T22:48:00.0000000Z</dcterms:created>
  <dcterms:modified xsi:type="dcterms:W3CDTF">2023-07-31T08:47:16.5580255Z</dcterms:modified>
</coreProperties>
</file>